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D4BB" w14:textId="77777777" w:rsidR="007E7599" w:rsidRPr="00001B04" w:rsidRDefault="0079716C" w:rsidP="00FA4DD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01B04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SMLOUVA O DÍLO</w:t>
      </w:r>
    </w:p>
    <w:p w14:paraId="5F23E51F" w14:textId="77777777" w:rsidR="007E7599" w:rsidRPr="00001B04" w:rsidRDefault="0079716C" w:rsidP="00001B04">
      <w:pPr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podle § 2586 a násl. zákona č. 89/2012 Sb., občanský zákoník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br/>
        <w:t>uzavřená níže uvedeného dne, měsíce a roku mezi</w:t>
      </w:r>
    </w:p>
    <w:p w14:paraId="1B4B7BAB" w14:textId="1873E907" w:rsidR="007E7599" w:rsidRPr="00001B04" w:rsidRDefault="0079716C" w:rsidP="00FD7716">
      <w:pPr>
        <w:spacing w:before="360" w:after="120"/>
        <w:jc w:val="both"/>
        <w:rPr>
          <w:rFonts w:ascii="Arial" w:hAnsi="Arial" w:cs="Arial"/>
          <w:sz w:val="24"/>
          <w:szCs w:val="24"/>
          <w:u w:val="single"/>
        </w:rPr>
      </w:pPr>
      <w:r w:rsidRPr="00001B04">
        <w:rPr>
          <w:rFonts w:ascii="Arial" w:eastAsia="Arial" w:hAnsi="Arial" w:cs="Arial"/>
          <w:sz w:val="24"/>
          <w:szCs w:val="24"/>
          <w:u w:val="single"/>
          <w:shd w:val="clear" w:color="auto" w:fill="FFFFFF"/>
        </w:rPr>
        <w:t>Objednatelem</w:t>
      </w:r>
      <w:r w:rsidR="004F3935" w:rsidRPr="00001B04">
        <w:rPr>
          <w:rFonts w:ascii="Arial" w:eastAsia="Arial" w:hAnsi="Arial" w:cs="Arial"/>
          <w:sz w:val="24"/>
          <w:szCs w:val="24"/>
          <w:u w:val="single"/>
          <w:shd w:val="clear" w:color="auto" w:fill="FFFFFF"/>
        </w:rPr>
        <w:t>:</w:t>
      </w:r>
    </w:p>
    <w:p w14:paraId="26A5284D" w14:textId="77777777" w:rsidR="00FD7716" w:rsidRDefault="0079716C" w:rsidP="00FD7716">
      <w:pPr>
        <w:spacing w:after="120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Domov </w:t>
      </w:r>
      <w:r w:rsidR="000954F5" w:rsidRPr="00001B04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Iris</w:t>
      </w:r>
      <w:r w:rsidRPr="00001B04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, příspěvková organizace</w:t>
      </w:r>
    </w:p>
    <w:p w14:paraId="5171338D" w14:textId="7510F573" w:rsidR="004F3935" w:rsidRPr="00001B04" w:rsidRDefault="0079716C" w:rsidP="00FD7716">
      <w:pPr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IČ</w:t>
      </w:r>
      <w:r w:rsidR="000954F5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:</w:t>
      </w:r>
      <w:r w:rsidR="005104DA"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5104DA"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70631824</w:t>
      </w:r>
    </w:p>
    <w:p w14:paraId="2DF472FF" w14:textId="77777777" w:rsidR="00FD7716" w:rsidRDefault="004F3935" w:rsidP="00FD7716">
      <w:pPr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DIČ: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  <w:t>(není plátce DPH)</w:t>
      </w:r>
    </w:p>
    <w:p w14:paraId="5C302BE0" w14:textId="15EC766F" w:rsidR="005104DA" w:rsidRPr="00001B04" w:rsidRDefault="0079716C" w:rsidP="00FD7716">
      <w:pPr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sídlo</w:t>
      </w:r>
      <w:r w:rsidR="005104DA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:</w:t>
      </w:r>
      <w:r w:rsidR="005104DA"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5104DA"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Rybářská </w:t>
      </w:r>
      <w:r w:rsidR="005104DA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1223/13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, 709 00 Ostrava</w:t>
      </w:r>
      <w:r w:rsidR="005104DA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-Mariánské Hory</w:t>
      </w:r>
    </w:p>
    <w:p w14:paraId="6A135BB9" w14:textId="11457E65" w:rsidR="005104DA" w:rsidRPr="00001B04" w:rsidRDefault="005104DA" w:rsidP="00FD7716">
      <w:pPr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číslo účtu:</w:t>
      </w:r>
      <w:r w:rsidRPr="00001B04">
        <w:rPr>
          <w:rFonts w:ascii="Arial" w:hAnsi="Arial" w:cs="Arial"/>
          <w:sz w:val="24"/>
          <w:szCs w:val="24"/>
        </w:rPr>
        <w:tab/>
        <w:t>1412976110100</w:t>
      </w:r>
    </w:p>
    <w:p w14:paraId="17F00112" w14:textId="77777777" w:rsidR="00FD7716" w:rsidRDefault="0079716C" w:rsidP="00FD7716">
      <w:pPr>
        <w:rPr>
          <w:rFonts w:ascii="Arial" w:eastAsia="Arial" w:hAnsi="Arial" w:cs="Arial"/>
          <w:sz w:val="24"/>
          <w:szCs w:val="24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zastoupen</w:t>
      </w:r>
      <w:r w:rsidR="005104DA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:</w:t>
      </w:r>
      <w:r w:rsidR="005104DA"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Pr="00001B04">
        <w:rPr>
          <w:rFonts w:ascii="Arial" w:eastAsia="Arial" w:hAnsi="Arial" w:cs="Arial"/>
          <w:sz w:val="24"/>
          <w:szCs w:val="24"/>
        </w:rPr>
        <w:t>Mgr. Michal Mariánek, MBA</w:t>
      </w:r>
    </w:p>
    <w:p w14:paraId="39D3FEB4" w14:textId="55256DBE" w:rsidR="007E7599" w:rsidRPr="00001B04" w:rsidRDefault="0079716C" w:rsidP="00FD7716">
      <w:pPr>
        <w:spacing w:after="120"/>
        <w:rPr>
          <w:rFonts w:ascii="Arial" w:hAnsi="Arial" w:cs="Arial"/>
          <w:sz w:val="24"/>
          <w:szCs w:val="24"/>
        </w:rPr>
      </w:pPr>
      <w:r w:rsidRPr="00FD7716">
        <w:rPr>
          <w:rFonts w:ascii="Arial" w:eastAsia="Arial" w:hAnsi="Arial" w:cs="Arial"/>
          <w:sz w:val="20"/>
          <w:szCs w:val="20"/>
          <w:shd w:val="clear" w:color="auto" w:fill="FFFFFF"/>
        </w:rPr>
        <w:t>(dále jen jako „Objednatel“) na straně jedné</w:t>
      </w:r>
    </w:p>
    <w:p w14:paraId="14DEFFFB" w14:textId="77777777" w:rsidR="007E7599" w:rsidRPr="00001B04" w:rsidRDefault="0079716C" w:rsidP="00FD771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a</w:t>
      </w:r>
    </w:p>
    <w:p w14:paraId="4A0F09B0" w14:textId="68FAA857" w:rsidR="007E7599" w:rsidRPr="00001B04" w:rsidRDefault="0079716C" w:rsidP="00001B04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001B04">
        <w:rPr>
          <w:rFonts w:ascii="Arial" w:eastAsia="Arial" w:hAnsi="Arial" w:cs="Arial"/>
          <w:sz w:val="24"/>
          <w:szCs w:val="24"/>
          <w:u w:val="single"/>
          <w:shd w:val="clear" w:color="auto" w:fill="FFFFFF"/>
        </w:rPr>
        <w:t>Zhotovitelem</w:t>
      </w:r>
      <w:r w:rsidR="004F3935" w:rsidRPr="00001B04">
        <w:rPr>
          <w:rFonts w:ascii="Arial" w:eastAsia="Arial" w:hAnsi="Arial" w:cs="Arial"/>
          <w:sz w:val="24"/>
          <w:szCs w:val="24"/>
          <w:u w:val="single"/>
          <w:shd w:val="clear" w:color="auto" w:fill="FFFFFF"/>
        </w:rPr>
        <w:t>:</w:t>
      </w:r>
    </w:p>
    <w:p w14:paraId="54BE8F1D" w14:textId="38EA992B" w:rsidR="005104DA" w:rsidRPr="00001B04" w:rsidRDefault="0079716C" w:rsidP="00FD7716">
      <w:pPr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Jan Šimík</w:t>
      </w:r>
      <w:r w:rsidRPr="00001B04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br/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IČ</w:t>
      </w:r>
      <w:r w:rsidR="005104DA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:</w:t>
      </w:r>
      <w:r w:rsidR="005104DA"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5104DA"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72976616</w:t>
      </w:r>
    </w:p>
    <w:p w14:paraId="62AD97A6" w14:textId="0402232D" w:rsidR="004F3935" w:rsidRPr="00001B04" w:rsidRDefault="005104DA" w:rsidP="00001B04">
      <w:pPr>
        <w:rPr>
          <w:rFonts w:ascii="Arial" w:hAnsi="Arial" w:cs="Arial"/>
          <w:sz w:val="24"/>
          <w:szCs w:val="24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DIČ: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  <w:t>CZ</w:t>
      </w:r>
      <w:r w:rsidR="00C055D9">
        <w:rPr>
          <w:rFonts w:ascii="Arial" w:eastAsia="Arial" w:hAnsi="Arial" w:cs="Arial"/>
          <w:sz w:val="24"/>
          <w:szCs w:val="24"/>
          <w:shd w:val="clear" w:color="auto" w:fill="FFFFFF"/>
        </w:rPr>
        <w:t>xxxxxxxxxx</w:t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br/>
      </w:r>
      <w:r w:rsidR="004F3935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s</w:t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ídlo:</w:t>
      </w:r>
      <w:r w:rsidR="004F3935"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4F3935"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Neukončená 666, 72529, Ostrava-Petřkovice</w:t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br/>
      </w:r>
      <w:r w:rsidR="004F3935" w:rsidRPr="00001B04">
        <w:rPr>
          <w:rFonts w:ascii="Arial" w:hAnsi="Arial" w:cs="Arial"/>
          <w:sz w:val="24"/>
          <w:szCs w:val="24"/>
        </w:rPr>
        <w:t>číslo účtu:</w:t>
      </w:r>
      <w:r w:rsidR="004F3935" w:rsidRPr="00001B04">
        <w:rPr>
          <w:rFonts w:ascii="Arial" w:hAnsi="Arial" w:cs="Arial"/>
          <w:sz w:val="24"/>
          <w:szCs w:val="24"/>
        </w:rPr>
        <w:tab/>
      </w:r>
      <w:r w:rsidR="00C055D9">
        <w:rPr>
          <w:rFonts w:ascii="Arial" w:hAnsi="Arial" w:cs="Arial"/>
          <w:sz w:val="24"/>
          <w:szCs w:val="24"/>
        </w:rPr>
        <w:t>xxxxxxxxxx</w:t>
      </w:r>
    </w:p>
    <w:p w14:paraId="3DF3860C" w14:textId="0678B875" w:rsidR="007E7599" w:rsidRPr="00FD7716" w:rsidRDefault="004F3935" w:rsidP="00001B04">
      <w:pPr>
        <w:rPr>
          <w:rFonts w:ascii="Arial" w:hAnsi="Arial" w:cs="Arial"/>
          <w:sz w:val="20"/>
          <w:szCs w:val="20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zastoupen: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  <w:t>Jan</w:t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Šimík</w:t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br/>
      </w:r>
      <w:r w:rsidR="0079716C" w:rsidRPr="00FD7716">
        <w:rPr>
          <w:rFonts w:ascii="Arial" w:eastAsia="Arial" w:hAnsi="Arial" w:cs="Arial"/>
          <w:sz w:val="20"/>
          <w:szCs w:val="20"/>
          <w:shd w:val="clear" w:color="auto" w:fill="FFFFFF"/>
        </w:rPr>
        <w:t>(dále jen jako „Zhotovitel“) na straně druhé</w:t>
      </w:r>
    </w:p>
    <w:p w14:paraId="58CD6611" w14:textId="7DD3E9D0" w:rsidR="004F3935" w:rsidRPr="00001B04" w:rsidRDefault="0079716C" w:rsidP="00FD7716">
      <w:pPr>
        <w:spacing w:before="600" w:after="240"/>
        <w:jc w:val="center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I. Předmět smlouvy</w:t>
      </w:r>
    </w:p>
    <w:p w14:paraId="45BDD54C" w14:textId="2A8BE31D" w:rsidR="009E2D18" w:rsidRPr="00001B04" w:rsidRDefault="00001B04" w:rsidP="00FA4DD2">
      <w:pPr>
        <w:spacing w:after="120"/>
        <w:ind w:left="705" w:hanging="705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</w:rPr>
        <w:t>1)</w:t>
      </w:r>
      <w:r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9E2D18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Zhotovitel se touto smlouvou zavazuje provést na svůj náklad a své nebezpečí pro objednatele dílo kancelářský nábytek  dle CN ze dne 15.11.2021.</w:t>
      </w:r>
    </w:p>
    <w:p w14:paraId="13727AF6" w14:textId="3019A05A" w:rsidR="007E7599" w:rsidRPr="00001B04" w:rsidRDefault="00001B04" w:rsidP="00FA4DD2">
      <w:pPr>
        <w:spacing w:after="12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</w:rPr>
        <w:t>2)</w:t>
      </w:r>
      <w:r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Objednatel se zavazuje Dílo převzít a zaplatit za něj Zhotoviteli cenu sjednanou níže v čl. II této smlouvy.</w:t>
      </w:r>
    </w:p>
    <w:p w14:paraId="2593B4E0" w14:textId="26AA9F92" w:rsidR="007E7599" w:rsidRPr="00001B04" w:rsidRDefault="0079716C" w:rsidP="00FD7716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001B04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II. Cena Díla a způsob její úhrady</w:t>
      </w:r>
    </w:p>
    <w:p w14:paraId="396EF1EA" w14:textId="70436C15" w:rsidR="00FD7716" w:rsidRDefault="009E2D18" w:rsidP="00FD7716">
      <w:pPr>
        <w:spacing w:after="120"/>
        <w:jc w:val="both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1)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Cena Díla byla stranami smlouvy stanovena ve výši  </w:t>
      </w:r>
      <w:r w:rsidR="0079716C" w:rsidRPr="00001B04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338.492</w:t>
      </w:r>
      <w:r w:rsidR="00001B04" w:rsidRPr="00001B04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79716C" w:rsidRPr="00001B04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Kč + DPH</w:t>
      </w:r>
      <w:r w:rsidR="00FD7716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372368FD" w14:textId="6BC28065" w:rsidR="007E7599" w:rsidRPr="00FA4DD2" w:rsidRDefault="009E2D18" w:rsidP="00FD7716">
      <w:pPr>
        <w:spacing w:after="120"/>
        <w:ind w:left="705" w:hanging="705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2)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Cena Díla bude uhrazena na účet Zhotovitele </w:t>
      </w:r>
      <w:r w:rsidR="0040006A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xxxxxxxxxxxxx</w:t>
      </w:r>
      <w:r w:rsidR="00FA4DD2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FA4DD2" w:rsidRPr="00FA4DD2">
        <w:rPr>
          <w:rFonts w:ascii="Arial" w:eastAsia="Arial" w:hAnsi="Arial" w:cs="Arial"/>
          <w:sz w:val="24"/>
          <w:szCs w:val="24"/>
          <w:shd w:val="clear" w:color="auto" w:fill="FFFFFF"/>
        </w:rPr>
        <w:t>vedený u</w:t>
      </w:r>
      <w:r w:rsidR="00FD7716">
        <w:rPr>
          <w:rFonts w:ascii="Arial" w:eastAsia="Arial" w:hAnsi="Arial" w:cs="Arial"/>
          <w:sz w:val="24"/>
          <w:szCs w:val="24"/>
          <w:shd w:val="clear" w:color="auto" w:fill="FFFFFF"/>
        </w:rPr>
        <w:t> </w:t>
      </w:r>
      <w:r w:rsidR="00FA4DD2" w:rsidRPr="00FA4DD2">
        <w:rPr>
          <w:rFonts w:ascii="Arial" w:eastAsia="Arial" w:hAnsi="Arial" w:cs="Arial"/>
          <w:sz w:val="24"/>
          <w:szCs w:val="24"/>
          <w:shd w:val="clear" w:color="auto" w:fill="FFFFFF"/>
        </w:rPr>
        <w:t>Československé obchodní banky, a.s.</w:t>
      </w:r>
    </w:p>
    <w:p w14:paraId="1A3189F7" w14:textId="3B8846F0" w:rsidR="00F14E8C" w:rsidRPr="00001B04" w:rsidRDefault="00F14E8C" w:rsidP="00FA4DD2">
      <w:pPr>
        <w:spacing w:after="120"/>
        <w:ind w:left="705" w:hanging="705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3)</w:t>
      </w:r>
      <w:r w:rsidRPr="00001B04">
        <w:rPr>
          <w:rFonts w:ascii="Arial" w:hAnsi="Arial" w:cs="Arial"/>
          <w:sz w:val="24"/>
          <w:szCs w:val="24"/>
        </w:rPr>
        <w:tab/>
        <w:t>Celou částku uhradí Objednatel Zhotoviteli do 14 dnů od předání dokončeného bezvadného díla.</w:t>
      </w:r>
    </w:p>
    <w:p w14:paraId="4A8D6082" w14:textId="77777777" w:rsidR="007E7599" w:rsidRPr="00FA4DD2" w:rsidRDefault="0079716C" w:rsidP="00FD7716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FA4DD2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III. Doba a místo plnění</w:t>
      </w:r>
    </w:p>
    <w:p w14:paraId="2CBC2D20" w14:textId="27BEA6C4" w:rsidR="007E7599" w:rsidRPr="00001B04" w:rsidRDefault="00F14E8C" w:rsidP="00FA4DD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1)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Zhotovitel provede dílo nejpozději do 29.12.2021</w:t>
      </w:r>
    </w:p>
    <w:p w14:paraId="4A1BEC8E" w14:textId="5381100B" w:rsidR="00FD7716" w:rsidRDefault="00F14E8C" w:rsidP="00FA4DD2">
      <w:pPr>
        <w:spacing w:after="120"/>
        <w:ind w:left="705" w:hanging="705"/>
        <w:jc w:val="both"/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2)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  <w:t>Zhotovitel provede dílo na adrese Objednatele, tj. Rybářská 1223/13, 709 00 Ostrava-Mariánské Hory.</w:t>
      </w:r>
    </w:p>
    <w:p w14:paraId="19514B58" w14:textId="77777777" w:rsidR="00FD7716" w:rsidRDefault="00FD7716">
      <w:r>
        <w:br w:type="page"/>
      </w:r>
    </w:p>
    <w:p w14:paraId="6AB95770" w14:textId="6EC7A25B" w:rsidR="007E7599" w:rsidRPr="00FA4DD2" w:rsidRDefault="0079716C" w:rsidP="00FD7716">
      <w:pPr>
        <w:spacing w:before="240" w:after="240"/>
        <w:jc w:val="center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 w:rsidRPr="00FA4DD2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lastRenderedPageBreak/>
        <w:t>IV. Předání a převzetí díla</w:t>
      </w:r>
    </w:p>
    <w:p w14:paraId="3F4FB55A" w14:textId="5943B4BB" w:rsidR="00F14E8C" w:rsidRPr="00001B04" w:rsidRDefault="00FA4DD2" w:rsidP="00FA4DD2">
      <w:pPr>
        <w:spacing w:after="12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14E8C" w:rsidRPr="00001B04">
        <w:rPr>
          <w:rFonts w:ascii="Arial" w:hAnsi="Arial" w:cs="Arial"/>
          <w:sz w:val="24"/>
          <w:szCs w:val="24"/>
        </w:rPr>
        <w:t>)</w:t>
      </w:r>
      <w:r w:rsidR="00F14E8C" w:rsidRPr="00001B04">
        <w:rPr>
          <w:rFonts w:ascii="Arial" w:hAnsi="Arial" w:cs="Arial"/>
          <w:sz w:val="24"/>
          <w:szCs w:val="24"/>
        </w:rPr>
        <w:tab/>
        <w:t xml:space="preserve"> Zhotovitel je povinen informovat objednatele nejpozději 3 dny přede dnem, kdy bude dílo připraveno k odevzdání. Na základě návrhu zhotovitele jsou pak</w:t>
      </w:r>
      <w:r>
        <w:rPr>
          <w:rFonts w:ascii="Arial" w:hAnsi="Arial" w:cs="Arial"/>
          <w:sz w:val="24"/>
          <w:szCs w:val="24"/>
        </w:rPr>
        <w:t xml:space="preserve"> </w:t>
      </w:r>
      <w:r w:rsidR="00F14E8C" w:rsidRPr="00001B04">
        <w:rPr>
          <w:rFonts w:ascii="Arial" w:hAnsi="Arial" w:cs="Arial"/>
          <w:sz w:val="24"/>
          <w:szCs w:val="24"/>
        </w:rPr>
        <w:t>smluvní strany povinny dohodnout termín předání a převzetí díla.</w:t>
      </w:r>
    </w:p>
    <w:p w14:paraId="6FED1057" w14:textId="77777777" w:rsidR="00F14E8C" w:rsidRPr="00001B04" w:rsidRDefault="00F14E8C" w:rsidP="00FD7716">
      <w:pPr>
        <w:spacing w:after="120"/>
        <w:ind w:left="705" w:hanging="705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2)</w:t>
      </w:r>
      <w:r w:rsidRPr="00001B04">
        <w:rPr>
          <w:rFonts w:ascii="Arial" w:hAnsi="Arial" w:cs="Arial"/>
          <w:sz w:val="24"/>
          <w:szCs w:val="24"/>
        </w:rPr>
        <w:tab/>
        <w:t>Vlastnické právo k dílu a nebezpečí škody na díle přechází na objednatele okamžikem převzetí díla.</w:t>
      </w:r>
    </w:p>
    <w:p w14:paraId="1C8F7689" w14:textId="67ECF56D" w:rsidR="007E7599" w:rsidRPr="00001B04" w:rsidRDefault="00F14E8C" w:rsidP="00FD7716">
      <w:pPr>
        <w:spacing w:after="120"/>
        <w:ind w:left="705" w:hanging="705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3)</w:t>
      </w:r>
      <w:r w:rsidRPr="00001B04">
        <w:rPr>
          <w:rFonts w:ascii="Arial" w:hAnsi="Arial" w:cs="Arial"/>
          <w:sz w:val="24"/>
          <w:szCs w:val="24"/>
        </w:rPr>
        <w:tab/>
        <w:t>O převzetí díla pořizuje objednatel předávací protokol. Jestliže objednavatel odmítne dílo převzít, je povinen písemně uvést důvody. Po odstranění nedostatků, pro které objednatel odmítl dílo převzít, se provede další přejímací řízení v nezbytně nutném rozsahu.</w:t>
      </w:r>
    </w:p>
    <w:p w14:paraId="379EBA89" w14:textId="77777777" w:rsidR="00510A59" w:rsidRPr="00FA4DD2" w:rsidRDefault="0079716C" w:rsidP="00FD7716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FA4DD2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V. Práva a povinnosti stran</w:t>
      </w:r>
    </w:p>
    <w:p w14:paraId="51C0F409" w14:textId="2FD5560F" w:rsidR="00510A59" w:rsidRPr="00001B04" w:rsidRDefault="00510A59" w:rsidP="00A82959">
      <w:pPr>
        <w:spacing w:after="120"/>
        <w:ind w:left="705" w:hanging="705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1)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  <w:t>Zhotovitel se zavazuje provést dílo včas dle pokynů Objednatele, provést jej s</w:t>
      </w:r>
      <w:r w:rsidR="00FD7716">
        <w:rPr>
          <w:rFonts w:ascii="Arial" w:eastAsia="Arial" w:hAnsi="Arial" w:cs="Arial"/>
          <w:sz w:val="24"/>
          <w:szCs w:val="24"/>
          <w:shd w:val="clear" w:color="auto" w:fill="FFFFFF"/>
        </w:rPr>
        <w:t> 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odbornou péčí a předat dílo ve lhůtě dohodnuté v čl. III odst. 1 této smlouvy bez vad a nedodělků. </w:t>
      </w:r>
    </w:p>
    <w:p w14:paraId="4A095728" w14:textId="53BEE0D7" w:rsidR="007E7599" w:rsidRPr="00001B04" w:rsidRDefault="00510A59" w:rsidP="00A82959">
      <w:pPr>
        <w:spacing w:after="120"/>
        <w:ind w:left="705" w:hanging="705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2)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Objednatel nebo jím zmocněná osoba je oprávněn kontrolovat provádění 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díla</w:t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, zejména zda je prováděno v souladu s touto smlouvu a obecně závaznými právními předpisy, jakož i upozorňovat Zhotovitele na zjištěné nedostatky.</w:t>
      </w:r>
    </w:p>
    <w:p w14:paraId="5CC4679A" w14:textId="6F047449" w:rsidR="00510A59" w:rsidRPr="00001B04" w:rsidRDefault="00510A59" w:rsidP="00A82959">
      <w:pPr>
        <w:spacing w:after="120"/>
        <w:ind w:left="705" w:hanging="705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3)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  <w:t>Objednatel se zavazuje platit vystavené a jím odsouhlasené daňové doklady v</w:t>
      </w:r>
      <w:r w:rsidR="00A82959">
        <w:rPr>
          <w:rFonts w:ascii="Arial" w:eastAsia="Arial" w:hAnsi="Arial" w:cs="Arial"/>
          <w:sz w:val="24"/>
          <w:szCs w:val="24"/>
          <w:shd w:val="clear" w:color="auto" w:fill="FFFFFF"/>
        </w:rPr>
        <w:t> 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termínech splatnosti dle této smlouvy.</w:t>
      </w:r>
    </w:p>
    <w:p w14:paraId="6361862D" w14:textId="3989D002" w:rsidR="007E7599" w:rsidRPr="00001B04" w:rsidRDefault="00510A59" w:rsidP="00A82959">
      <w:pPr>
        <w:spacing w:after="120"/>
        <w:ind w:left="705" w:hanging="705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4)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Práva a povinnosti stran touto smlouvou výslovně neupravené se řídí českým právním řádem, zejména občanským zákoníkem.</w:t>
      </w:r>
    </w:p>
    <w:p w14:paraId="5D701805" w14:textId="4C436B62" w:rsidR="007E7599" w:rsidRPr="00FA4DD2" w:rsidRDefault="0079716C" w:rsidP="00A82959">
      <w:pPr>
        <w:spacing w:before="240" w:after="240"/>
        <w:jc w:val="center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 w:rsidRPr="00FA4DD2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VI. Smluvní pokuty</w:t>
      </w:r>
    </w:p>
    <w:p w14:paraId="02EE00C8" w14:textId="7228C468" w:rsidR="00510A59" w:rsidRPr="00001B04" w:rsidRDefault="00510A59" w:rsidP="00A82959">
      <w:pPr>
        <w:spacing w:after="120"/>
        <w:ind w:left="705" w:hanging="705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1)</w:t>
      </w:r>
      <w:r w:rsidRPr="00001B04">
        <w:rPr>
          <w:rFonts w:ascii="Arial" w:hAnsi="Arial" w:cs="Arial"/>
          <w:sz w:val="24"/>
          <w:szCs w:val="24"/>
        </w:rPr>
        <w:tab/>
        <w:t>Objednatel se zavazuje, že v případě prodlení s úhradou dílčího nebo konečného daňového dokladu uhradí zhotoviteli smluvní pokutu ve výši 0,1% z</w:t>
      </w:r>
      <w:r w:rsidR="00A82959">
        <w:rPr>
          <w:rFonts w:ascii="Arial" w:hAnsi="Arial" w:cs="Arial"/>
          <w:sz w:val="24"/>
          <w:szCs w:val="24"/>
        </w:rPr>
        <w:t> </w:t>
      </w:r>
      <w:r w:rsidRPr="00001B04">
        <w:rPr>
          <w:rFonts w:ascii="Arial" w:hAnsi="Arial" w:cs="Arial"/>
          <w:sz w:val="24"/>
          <w:szCs w:val="24"/>
        </w:rPr>
        <w:t>účtované částky za každý započatý den prodlení. Smluvní pokuta je splatná do 14 dnů ode dne doručení daňového dokladu.</w:t>
      </w:r>
    </w:p>
    <w:p w14:paraId="517B6358" w14:textId="7FA0AEE7" w:rsidR="00510A59" w:rsidRPr="00001B04" w:rsidRDefault="00510A59" w:rsidP="00A82959">
      <w:pPr>
        <w:spacing w:after="120"/>
        <w:ind w:left="705" w:hanging="705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2)</w:t>
      </w:r>
      <w:r w:rsidRPr="00001B04">
        <w:rPr>
          <w:rFonts w:ascii="Arial" w:hAnsi="Arial" w:cs="Arial"/>
          <w:sz w:val="24"/>
          <w:szCs w:val="24"/>
        </w:rPr>
        <w:tab/>
        <w:t>Zhotovitel se zavazuje, že v případě nedodržení termínu ukončení díla dle článku III. odst. 1. této smlouvy uhradí objednateli smluvní pokutu ve výši 0,1% z ceny díla za každý započatý den prodlení. Smluvní pokuta je splatná do 14 dnů ode dne doručení daňového dokladu.</w:t>
      </w:r>
    </w:p>
    <w:p w14:paraId="25177DDA" w14:textId="0B7D8A26" w:rsidR="005D03B1" w:rsidRPr="00FA4DD2" w:rsidRDefault="00FA4DD2" w:rsidP="00A82959">
      <w:pPr>
        <w:spacing w:before="240" w:after="240"/>
        <w:ind w:hanging="70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VII. </w:t>
      </w:r>
      <w:r w:rsidR="005D03B1" w:rsidRPr="00FA4DD2">
        <w:rPr>
          <w:rFonts w:ascii="Arial" w:hAnsi="Arial" w:cs="Arial"/>
          <w:b/>
          <w:bCs/>
          <w:sz w:val="24"/>
          <w:szCs w:val="24"/>
        </w:rPr>
        <w:t>Záruční doba a odpovědnost za vady</w:t>
      </w:r>
    </w:p>
    <w:p w14:paraId="1143E98B" w14:textId="77777777" w:rsidR="005D03B1" w:rsidRPr="00001B04" w:rsidRDefault="005D03B1" w:rsidP="00A82959">
      <w:pPr>
        <w:spacing w:after="120"/>
        <w:ind w:left="705" w:hanging="705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1)</w:t>
      </w:r>
      <w:r w:rsidRPr="00001B04">
        <w:rPr>
          <w:rFonts w:ascii="Arial" w:hAnsi="Arial" w:cs="Arial"/>
          <w:sz w:val="24"/>
          <w:szCs w:val="24"/>
        </w:rPr>
        <w:tab/>
        <w:t>Zhotovitel poskytuje na dodané zboží záruku v délce 24 měsíců. Záruční doba začíná plynout ode dne, kdy objednatel protokolárně převzal dílo.</w:t>
      </w:r>
    </w:p>
    <w:p w14:paraId="756328B3" w14:textId="38B06E83" w:rsidR="005D03B1" w:rsidRPr="00001B04" w:rsidRDefault="005D03B1" w:rsidP="00A82959">
      <w:pPr>
        <w:spacing w:after="120"/>
        <w:ind w:left="705" w:hanging="705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2)</w:t>
      </w:r>
      <w:r w:rsidRPr="00001B04">
        <w:rPr>
          <w:rFonts w:ascii="Arial" w:hAnsi="Arial" w:cs="Arial"/>
          <w:sz w:val="24"/>
          <w:szCs w:val="24"/>
        </w:rPr>
        <w:tab/>
        <w:t>Zhotovitel odpovídá za vady díla v záruční době. Za vady, které se projevily po</w:t>
      </w:r>
      <w:r w:rsidR="00A82959">
        <w:rPr>
          <w:rFonts w:ascii="Arial" w:hAnsi="Arial" w:cs="Arial"/>
          <w:sz w:val="24"/>
          <w:szCs w:val="24"/>
        </w:rPr>
        <w:t> </w:t>
      </w:r>
      <w:r w:rsidRPr="00001B04">
        <w:rPr>
          <w:rFonts w:ascii="Arial" w:hAnsi="Arial" w:cs="Arial"/>
          <w:sz w:val="24"/>
          <w:szCs w:val="24"/>
        </w:rPr>
        <w:t>záruční době, odpovídá zhotovitel jen tehdy, pokud jejich příčinou bylo porušení jeho povinností.</w:t>
      </w:r>
    </w:p>
    <w:p w14:paraId="781D457F" w14:textId="77777777" w:rsidR="005D03B1" w:rsidRPr="00001B04" w:rsidRDefault="005D03B1" w:rsidP="00A82959">
      <w:pPr>
        <w:spacing w:after="120"/>
        <w:ind w:left="705" w:hanging="705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3)</w:t>
      </w:r>
      <w:r w:rsidRPr="00001B04">
        <w:rPr>
          <w:rFonts w:ascii="Arial" w:hAnsi="Arial" w:cs="Arial"/>
          <w:sz w:val="24"/>
          <w:szCs w:val="24"/>
        </w:rPr>
        <w:tab/>
        <w:t>Vyskytne-li se v průběhu záruční doby na provedeném díle vada, oznámí písemně objednatel zhotoviteli její výskyt. Jakmile objednatel odeslal toto písemné oznámení, má se za to, že požaduje bezplatné odstranění vady.</w:t>
      </w:r>
    </w:p>
    <w:p w14:paraId="16001DB0" w14:textId="77777777" w:rsidR="005D03B1" w:rsidRPr="00001B04" w:rsidRDefault="005D03B1" w:rsidP="00A82959">
      <w:pPr>
        <w:spacing w:after="120"/>
        <w:ind w:left="705" w:hanging="705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4)</w:t>
      </w:r>
      <w:r w:rsidRPr="00001B04">
        <w:rPr>
          <w:rFonts w:ascii="Arial" w:hAnsi="Arial" w:cs="Arial"/>
          <w:sz w:val="24"/>
          <w:szCs w:val="24"/>
        </w:rPr>
        <w:tab/>
        <w:t xml:space="preserve">Zhotovitel reklamovanou vadu odstraní do 10 pracovních dnů ode dne doručení </w:t>
      </w:r>
      <w:r w:rsidRPr="00001B04">
        <w:rPr>
          <w:rFonts w:ascii="Arial" w:hAnsi="Arial" w:cs="Arial"/>
          <w:sz w:val="24"/>
          <w:szCs w:val="24"/>
        </w:rPr>
        <w:lastRenderedPageBreak/>
        <w:t>písemného oznámení o vadě.</w:t>
      </w:r>
    </w:p>
    <w:p w14:paraId="574AF1E2" w14:textId="1D7FA8DB" w:rsidR="005D03B1" w:rsidRPr="00001B04" w:rsidRDefault="005D03B1" w:rsidP="00A8295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5)</w:t>
      </w:r>
      <w:r w:rsidRPr="00001B04">
        <w:rPr>
          <w:rFonts w:ascii="Arial" w:hAnsi="Arial" w:cs="Arial"/>
          <w:sz w:val="24"/>
          <w:szCs w:val="24"/>
        </w:rPr>
        <w:tab/>
        <w:t>Na provedenou opravu poskytne zhotovitel záruku v délce 24 měsíců.</w:t>
      </w:r>
    </w:p>
    <w:p w14:paraId="02CC35EB" w14:textId="70478EC1" w:rsidR="007E7599" w:rsidRPr="00FA4DD2" w:rsidRDefault="0079716C" w:rsidP="00A82959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VIII. </w:t>
      </w:r>
      <w:r w:rsidRPr="00FA4DD2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Závěrečná ustanovení</w:t>
      </w:r>
    </w:p>
    <w:p w14:paraId="6F3D31FD" w14:textId="75BE2CB8" w:rsidR="007E7599" w:rsidRPr="00001B04" w:rsidRDefault="005D03B1" w:rsidP="00A82959">
      <w:pPr>
        <w:spacing w:after="120"/>
        <w:ind w:left="705" w:hanging="705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1)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79716C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Tato smlouva může být měněna pouze písemnými dodatky na základě souhlasu obou stran.</w:t>
      </w:r>
    </w:p>
    <w:p w14:paraId="7EFBD497" w14:textId="2C2288D5" w:rsidR="005D03B1" w:rsidRPr="00001B04" w:rsidRDefault="005D03B1" w:rsidP="00A82959">
      <w:pPr>
        <w:spacing w:after="120"/>
        <w:ind w:left="705" w:hanging="705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2)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  <w:t xml:space="preserve">Zhotovitel souhlasí se zveřejněním této smlouvy v registru smluv a s poskytnutím informací o smlouvě v souladu a v rozsahu dle zákona č. 106/1999 Sb., o svobodném přístupu k informacím, ve znění pozdějších předpisů. </w:t>
      </w:r>
    </w:p>
    <w:p w14:paraId="1E178EE2" w14:textId="390DDDB4" w:rsidR="005D03B1" w:rsidRPr="00001B04" w:rsidRDefault="005D03B1" w:rsidP="00A82959">
      <w:pPr>
        <w:spacing w:after="120"/>
        <w:ind w:left="705" w:hanging="705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3)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  <w:t xml:space="preserve">Smluvní strany výslovně sjednávají, že uveřejnění této smlouvy v registru smluv, pokud to zákon pro tento případ vyžaduje, dle zákona č. 340/2015 Sb., o zvláštních podmínkách účinnosti některých smluv, uveřejňování těchto smluv a o registru smluv (zákon o registru smluv), zajistí objednatel. </w:t>
      </w:r>
    </w:p>
    <w:p w14:paraId="08D1287B" w14:textId="4B94C47F" w:rsidR="005D03B1" w:rsidRPr="00001B04" w:rsidRDefault="005D03B1" w:rsidP="00A82959">
      <w:pPr>
        <w:spacing w:after="120"/>
        <w:ind w:left="705" w:hanging="705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4)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  <w:t>Smlouva nabývá platnosti a účinnosti dnem podpisu oběma smluvními stranami. Vyžadují-li to zvláštní právní předpisy, nabývá tato smlouva účinnosti až dnem jejího zveřejnění v registru smluv.</w:t>
      </w:r>
    </w:p>
    <w:p w14:paraId="5B0AA8E2" w14:textId="185E98A0" w:rsidR="005D03B1" w:rsidRPr="00001B04" w:rsidRDefault="005D03B1" w:rsidP="00A82959">
      <w:pPr>
        <w:spacing w:after="120"/>
        <w:ind w:left="705" w:hanging="705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>5)</w:t>
      </w:r>
      <w:r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  <w:t>Tato smlouva nabývá účinnosti dnem jejího podpisu poslední ze smluvních stran. Smluvní strany prohlašují, že se s obsahem smlouvy řádně seznámily, že byla sepsána dle jejich svobodné a vážné vůle a nebyla sjednána v tísni a za nápadně nevýhodných podmínek.</w:t>
      </w:r>
    </w:p>
    <w:p w14:paraId="210B33B3" w14:textId="7804C8BE" w:rsidR="005D03B1" w:rsidRPr="00001B04" w:rsidRDefault="00F050CF" w:rsidP="00A82959">
      <w:pPr>
        <w:spacing w:after="120"/>
        <w:ind w:left="705" w:hanging="705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</w:rPr>
        <w:t>6</w:t>
      </w:r>
      <w:r w:rsidR="005D03B1" w:rsidRPr="00001B04">
        <w:rPr>
          <w:rFonts w:ascii="Arial" w:eastAsia="Arial" w:hAnsi="Arial" w:cs="Arial"/>
          <w:sz w:val="24"/>
          <w:szCs w:val="24"/>
          <w:shd w:val="clear" w:color="auto" w:fill="FFFFFF"/>
        </w:rPr>
        <w:t>)</w:t>
      </w:r>
      <w:r w:rsidR="005D03B1" w:rsidRPr="00001B04">
        <w:rPr>
          <w:rFonts w:ascii="Arial" w:eastAsia="Arial" w:hAnsi="Arial" w:cs="Arial"/>
          <w:sz w:val="24"/>
          <w:szCs w:val="24"/>
          <w:shd w:val="clear" w:color="auto" w:fill="FFFFFF"/>
        </w:rPr>
        <w:tab/>
        <w:t xml:space="preserve">Tato smlouva je vyhotovena ve dvou originálech, z nichž každá ze smluvních stran obdrží po jednom. </w:t>
      </w:r>
    </w:p>
    <w:p w14:paraId="5DCBC965" w14:textId="7E78E5FD" w:rsidR="00001B04" w:rsidRPr="00001B04" w:rsidRDefault="00001B04" w:rsidP="00A82959">
      <w:pPr>
        <w:spacing w:before="1320" w:after="120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V …………………………., dne:</w:t>
      </w:r>
      <w:r w:rsidRPr="00001B04">
        <w:rPr>
          <w:rFonts w:ascii="Arial" w:hAnsi="Arial" w:cs="Arial"/>
          <w:sz w:val="24"/>
          <w:szCs w:val="24"/>
        </w:rPr>
        <w:tab/>
      </w:r>
      <w:r w:rsidRPr="00001B04">
        <w:rPr>
          <w:rFonts w:ascii="Arial" w:hAnsi="Arial" w:cs="Arial"/>
          <w:sz w:val="24"/>
          <w:szCs w:val="24"/>
        </w:rPr>
        <w:tab/>
      </w:r>
      <w:r w:rsidRPr="00001B04">
        <w:rPr>
          <w:rFonts w:ascii="Arial" w:hAnsi="Arial" w:cs="Arial"/>
          <w:sz w:val="24"/>
          <w:szCs w:val="24"/>
        </w:rPr>
        <w:tab/>
        <w:t>V …………………………., dne:</w:t>
      </w:r>
    </w:p>
    <w:p w14:paraId="3C74B68A" w14:textId="410475AB" w:rsidR="00001B04" w:rsidRPr="00001B04" w:rsidRDefault="00001B04" w:rsidP="00A82959">
      <w:pPr>
        <w:spacing w:before="1440" w:after="120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____________________________</w:t>
      </w:r>
      <w:r w:rsidRPr="00001B04">
        <w:rPr>
          <w:rFonts w:ascii="Arial" w:hAnsi="Arial" w:cs="Arial"/>
          <w:sz w:val="24"/>
          <w:szCs w:val="24"/>
        </w:rPr>
        <w:tab/>
      </w:r>
      <w:r w:rsidRPr="00001B04">
        <w:rPr>
          <w:rFonts w:ascii="Arial" w:hAnsi="Arial" w:cs="Arial"/>
          <w:sz w:val="24"/>
          <w:szCs w:val="24"/>
        </w:rPr>
        <w:tab/>
        <w:t xml:space="preserve">____________________________ </w:t>
      </w:r>
    </w:p>
    <w:p w14:paraId="648B8DC5" w14:textId="77777777" w:rsidR="00001B04" w:rsidRPr="00001B04" w:rsidRDefault="00001B04" w:rsidP="00FA4DD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01B04">
        <w:rPr>
          <w:rFonts w:ascii="Arial" w:hAnsi="Arial" w:cs="Arial"/>
          <w:sz w:val="24"/>
          <w:szCs w:val="24"/>
        </w:rPr>
        <w:t>Objednatel</w:t>
      </w:r>
      <w:r w:rsidRPr="00001B04">
        <w:rPr>
          <w:rFonts w:ascii="Arial" w:hAnsi="Arial" w:cs="Arial"/>
          <w:sz w:val="24"/>
          <w:szCs w:val="24"/>
        </w:rPr>
        <w:tab/>
      </w:r>
      <w:r w:rsidRPr="00001B04">
        <w:rPr>
          <w:rFonts w:ascii="Arial" w:hAnsi="Arial" w:cs="Arial"/>
          <w:sz w:val="24"/>
          <w:szCs w:val="24"/>
        </w:rPr>
        <w:tab/>
      </w:r>
      <w:r w:rsidRPr="00001B04">
        <w:rPr>
          <w:rFonts w:ascii="Arial" w:hAnsi="Arial" w:cs="Arial"/>
          <w:sz w:val="24"/>
          <w:szCs w:val="24"/>
        </w:rPr>
        <w:tab/>
      </w:r>
      <w:r w:rsidRPr="00001B04">
        <w:rPr>
          <w:rFonts w:ascii="Arial" w:hAnsi="Arial" w:cs="Arial"/>
          <w:sz w:val="24"/>
          <w:szCs w:val="24"/>
        </w:rPr>
        <w:tab/>
      </w:r>
      <w:r w:rsidRPr="00001B04">
        <w:rPr>
          <w:rFonts w:ascii="Arial" w:hAnsi="Arial" w:cs="Arial"/>
          <w:sz w:val="24"/>
          <w:szCs w:val="24"/>
        </w:rPr>
        <w:tab/>
      </w:r>
      <w:r w:rsidRPr="00001B04">
        <w:rPr>
          <w:rFonts w:ascii="Arial" w:hAnsi="Arial" w:cs="Arial"/>
          <w:sz w:val="24"/>
          <w:szCs w:val="24"/>
        </w:rPr>
        <w:tab/>
        <w:t>Zhotovitel</w:t>
      </w:r>
    </w:p>
    <w:sectPr w:rsidR="00001B04" w:rsidRPr="00001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099D"/>
    <w:multiLevelType w:val="multilevel"/>
    <w:tmpl w:val="FC20F36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99"/>
    <w:rsid w:val="00001B04"/>
    <w:rsid w:val="000954F5"/>
    <w:rsid w:val="0040006A"/>
    <w:rsid w:val="004F3935"/>
    <w:rsid w:val="005104DA"/>
    <w:rsid w:val="00510A59"/>
    <w:rsid w:val="005D03B1"/>
    <w:rsid w:val="0079716C"/>
    <w:rsid w:val="007E7599"/>
    <w:rsid w:val="009E2D18"/>
    <w:rsid w:val="00A82959"/>
    <w:rsid w:val="00C055D9"/>
    <w:rsid w:val="00F050CF"/>
    <w:rsid w:val="00F14E8C"/>
    <w:rsid w:val="00FA4DD2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DEDC"/>
  <w15:docId w15:val="{A29DD95F-BDF6-4A79-96C4-B1148215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9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Mariánek</dc:creator>
  <cp:lastModifiedBy>Jitka Dudová</cp:lastModifiedBy>
  <cp:revision>4</cp:revision>
  <dcterms:created xsi:type="dcterms:W3CDTF">2021-12-05T21:46:00Z</dcterms:created>
  <dcterms:modified xsi:type="dcterms:W3CDTF">2021-12-08T14:42:00Z</dcterms:modified>
</cp:coreProperties>
</file>