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0D627E">
              <w:rPr>
                <w:b/>
                <w:sz w:val="36"/>
                <w:szCs w:val="36"/>
              </w:rPr>
              <w:t xml:space="preserve"> č. 463/2021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4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627E" w:rsidP="000D627E">
            <w:pPr>
              <w:spacing w:before="100" w:beforeAutospacing="1" w:after="100" w:afterAutospacing="1"/>
            </w:pPr>
            <w:r>
              <w:t>Ecoweld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627E" w:rsidP="000D627E">
            <w:pPr>
              <w:spacing w:before="100" w:beforeAutospacing="1" w:after="100" w:afterAutospacing="1"/>
            </w:pPr>
            <w:r>
              <w:t>Rokycanova 368</w:t>
            </w:r>
            <w:r>
              <w:t xml:space="preserve">, </w:t>
            </w:r>
            <w:r>
              <w:t>411 17 Libochovice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0D627E" w:rsidRDefault="000D627E" w:rsidP="00EF4D2C">
            <w:r w:rsidRPr="000D627E">
              <w:rPr>
                <w:rStyle w:val="nobr"/>
              </w:rPr>
              <w:t>4226950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0D627E" w:rsidRDefault="000D627E" w:rsidP="00EF4D2C">
            <w:r w:rsidRPr="000D627E">
              <w:rPr>
                <w:rStyle w:val="nobr"/>
              </w:rPr>
              <w:t>CZ04226950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0D627E">
        <w:trPr>
          <w:trHeight w:val="2971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D627E" w:rsidP="00EF4D2C">
            <w:r>
              <w:t xml:space="preserve">Kontejner </w:t>
            </w:r>
            <w:proofErr w:type="spellStart"/>
            <w:r>
              <w:t>Abroll</w:t>
            </w:r>
            <w:proofErr w:type="spellEnd"/>
            <w:r>
              <w:t xml:space="preserve"> 4500x2300x1900 mm 19,9 m3. Cena</w:t>
            </w:r>
            <w:r w:rsidR="008169B2">
              <w:t xml:space="preserve"> včetně dopravy na naši adresu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627E" w:rsidP="00EF4D2C">
            <w:r>
              <w:t>Do 28. 2. 202</w:t>
            </w:r>
            <w:r w:rsidR="000E2221">
              <w:t>2</w:t>
            </w:r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627E" w:rsidP="00EF4D2C">
            <w:r>
              <w:t>114 500,-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627E" w:rsidP="00EF4D2C">
            <w:r>
              <w:t>06. 12. 2021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627E" w:rsidP="0021095F">
            <w:r>
              <w:t>Aneta Kubíková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627E" w:rsidP="0021095F">
            <w:r>
              <w:t>Referent oddělení MTZ a VZ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627E" w:rsidP="0021095F">
            <w:r>
              <w:t>416 808 379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88" w:rsidRDefault="00A65588">
      <w:r>
        <w:separator/>
      </w:r>
    </w:p>
  </w:endnote>
  <w:endnote w:type="continuationSeparator" w:id="0">
    <w:p w:rsidR="00A65588" w:rsidRDefault="00A6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88" w:rsidRDefault="00A65588">
      <w:r>
        <w:separator/>
      </w:r>
    </w:p>
  </w:footnote>
  <w:footnote w:type="continuationSeparator" w:id="0">
    <w:p w:rsidR="00A65588" w:rsidRDefault="00A6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169B2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0705" cy="560705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D627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627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169B2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0705" cy="560705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E222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E222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0D627E"/>
    <w:rsid w:val="000E2221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169B2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5588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8F669-FD3D-4E62-BDEF-10544577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nobr">
    <w:name w:val="nobr"/>
    <w:rsid w:val="000D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2</cp:revision>
  <cp:lastPrinted>2021-12-08T12:12:00Z</cp:lastPrinted>
  <dcterms:created xsi:type="dcterms:W3CDTF">2021-12-08T11:52:00Z</dcterms:created>
  <dcterms:modified xsi:type="dcterms:W3CDTF">2021-12-08T12:15:00Z</dcterms:modified>
</cp:coreProperties>
</file>