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45338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0191565     BLEOMEDAC               INJ PLV 15000IU      4,00</w:t>
      </w:r>
    </w:p>
    <w:p w:rsidR="0016163B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0162486     CALCIUM</w:t>
      </w:r>
      <w:proofErr w:type="gramEnd"/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FOLINATE TEVA 45INJ SOL 10MG/ML     40,00</w:t>
      </w:r>
    </w:p>
    <w:p w:rsidR="0016163B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0189992     CISPLATIN</w:t>
      </w:r>
      <w:proofErr w:type="gramEnd"/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EBEWE         INF CNC 1MG/ML      15,00</w:t>
      </w:r>
    </w:p>
    <w:p w:rsidR="0016163B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84090       DEXAMED                 INJ SOL 4MG/ML       6,00</w:t>
      </w:r>
    </w:p>
    <w:p w:rsidR="0016163B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0158142     DOXORUBICIN MEDAC       INF SOL 2MG/ML      1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16163B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16163B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93969       RANITAL 50 MG/2 ML      INJ SOL 25MG/ML     10,00</w:t>
      </w:r>
    </w:p>
    <w:p w:rsidR="0016163B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0129597     VINBLASTIN</w:t>
      </w:r>
      <w:proofErr w:type="gramEnd"/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TEVA         INJ SOL 1MG/ML       1,00</w:t>
      </w:r>
    </w:p>
    <w:p w:rsidR="0016163B" w:rsidRPr="00BD4858" w:rsidRDefault="0016163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163B">
        <w:rPr>
          <w:rFonts w:ascii="Courier New" w:hAnsi="Courier New" w:cs="Courier New"/>
          <w:i/>
          <w:iCs/>
          <w:color w:val="000000"/>
          <w:sz w:val="20"/>
          <w:szCs w:val="20"/>
        </w:rPr>
        <w:t>70533       ZOFRAN                  SUP     16MG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6163B">
        <w:rPr>
          <w:rFonts w:ascii="Helv" w:hAnsi="Helv" w:cs="Helv"/>
          <w:i/>
          <w:iCs/>
          <w:color w:val="000000"/>
          <w:sz w:val="20"/>
          <w:szCs w:val="20"/>
        </w:rPr>
        <w:t xml:space="preserve"> 78294,04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163B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35A65"/>
    <w:rsid w:val="00A56FEC"/>
    <w:rsid w:val="00A7453B"/>
    <w:rsid w:val="00AC3A62"/>
    <w:rsid w:val="00AD1616"/>
    <w:rsid w:val="00B00F36"/>
    <w:rsid w:val="00B04583"/>
    <w:rsid w:val="00B201D5"/>
    <w:rsid w:val="00B53969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255A2"/>
    <w:rsid w:val="00F55E99"/>
    <w:rsid w:val="00F60083"/>
    <w:rsid w:val="00F6594A"/>
    <w:rsid w:val="00F845A9"/>
    <w:rsid w:val="00F8517E"/>
    <w:rsid w:val="00F943D3"/>
    <w:rsid w:val="00FC3EEB"/>
    <w:rsid w:val="00FC4E6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929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63</cp:revision>
  <cp:lastPrinted>2016-08-15T11:27:00Z</cp:lastPrinted>
  <dcterms:created xsi:type="dcterms:W3CDTF">2016-10-20T11:51:00Z</dcterms:created>
  <dcterms:modified xsi:type="dcterms:W3CDTF">2017-04-04T12:05:00Z</dcterms:modified>
</cp:coreProperties>
</file>