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9782" w14:textId="77777777" w:rsidR="00A932A4" w:rsidRDefault="00A932A4">
      <w:pPr>
        <w:pStyle w:val="Zkladntext"/>
        <w:rPr>
          <w:rFonts w:ascii="Times New Roman"/>
          <w:sz w:val="20"/>
        </w:rPr>
      </w:pPr>
    </w:p>
    <w:p w14:paraId="45344F29" w14:textId="77777777" w:rsidR="00A932A4" w:rsidRDefault="00A932A4">
      <w:pPr>
        <w:pStyle w:val="Zkladntext"/>
        <w:spacing w:before="9"/>
        <w:rPr>
          <w:rFonts w:ascii="Times New Roman"/>
          <w:sz w:val="29"/>
        </w:rPr>
      </w:pPr>
    </w:p>
    <w:p w14:paraId="02CDB82E" w14:textId="77777777" w:rsidR="00A932A4" w:rsidRDefault="005F376A">
      <w:pPr>
        <w:pStyle w:val="Zkladntext"/>
        <w:spacing w:before="121" w:line="208" w:lineRule="auto"/>
        <w:ind w:left="5035" w:right="3106"/>
      </w:pPr>
      <w:r>
        <w:pict w14:anchorId="2A3A0BD7">
          <v:group id="docshapegroup3" o:spid="_x0000_s1033" style="position:absolute;left:0;text-align:left;margin-left:15.95pt;margin-top:8.5pt;width:221.65pt;height:132.5pt;z-index:15730176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25650BAE" w14:textId="77777777" w:rsidR="00A932A4" w:rsidRDefault="00A932A4">
                    <w:pPr>
                      <w:spacing w:before="7"/>
                      <w:rPr>
                        <w:sz w:val="23"/>
                      </w:rPr>
                    </w:pPr>
                  </w:p>
                  <w:p w14:paraId="307DCE61" w14:textId="77777777" w:rsidR="00A932A4" w:rsidRDefault="005F376A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6563339B" w14:textId="77777777" w:rsidR="00A932A4" w:rsidRDefault="005F376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3610003584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08.12.2021</w:t>
                    </w:r>
                  </w:p>
                  <w:p w14:paraId="29BFAF61" w14:textId="77777777" w:rsidR="00A932A4" w:rsidRDefault="005F376A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39B7EF8F" w14:textId="368D257A" w:rsidR="00A932A4" w:rsidRDefault="005F376A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06E1A30" w14:textId="756BDF58" w:rsidR="00A932A4" w:rsidRDefault="005F376A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16"/>
                      </w:rPr>
                      <w:t>Mobil.čísxxx</w:t>
                    </w:r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52916859" w14:textId="77777777" w:rsidR="00A932A4" w:rsidRDefault="005F376A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AMI</w:t>
      </w:r>
      <w:r>
        <w:rPr>
          <w:spacing w:val="1"/>
        </w:rPr>
        <w:t xml:space="preserve"> </w:t>
      </w:r>
      <w:r>
        <w:t>Praha</w:t>
      </w:r>
      <w:r>
        <w:rPr>
          <w:spacing w:val="3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Hanusova</w:t>
      </w:r>
      <w:r>
        <w:rPr>
          <w:spacing w:val="-13"/>
        </w:rPr>
        <w:t xml:space="preserve"> </w:t>
      </w:r>
      <w:r>
        <w:t>826/29</w:t>
      </w:r>
    </w:p>
    <w:p w14:paraId="291F7FD9" w14:textId="77777777" w:rsidR="00A932A4" w:rsidRDefault="005F376A">
      <w:pPr>
        <w:pStyle w:val="Zkladntext"/>
        <w:spacing w:line="208" w:lineRule="auto"/>
        <w:ind w:left="5035" w:right="3106"/>
      </w:pPr>
      <w:r>
        <w:t>140 00 Praha 4, Michle</w:t>
      </w:r>
      <w:r>
        <w:rPr>
          <w:spacing w:val="-64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CZ25715909</w:t>
      </w:r>
    </w:p>
    <w:p w14:paraId="38787815" w14:textId="77777777" w:rsidR="00A932A4" w:rsidRDefault="005F376A">
      <w:pPr>
        <w:pStyle w:val="Zkladntext"/>
        <w:tabs>
          <w:tab w:val="left" w:pos="5608"/>
        </w:tabs>
        <w:spacing w:line="247" w:lineRule="exact"/>
        <w:ind w:left="5035"/>
      </w:pPr>
      <w:r>
        <w:t>IČ:</w:t>
      </w:r>
      <w:r>
        <w:tab/>
        <w:t>25715909</w:t>
      </w:r>
    </w:p>
    <w:p w14:paraId="00A39CB8" w14:textId="77777777" w:rsidR="00A932A4" w:rsidRDefault="00A932A4">
      <w:pPr>
        <w:pStyle w:val="Zkladntext"/>
        <w:rPr>
          <w:sz w:val="20"/>
        </w:rPr>
      </w:pPr>
    </w:p>
    <w:p w14:paraId="1FBFDF37" w14:textId="77777777" w:rsidR="00A932A4" w:rsidRDefault="00A932A4">
      <w:pPr>
        <w:pStyle w:val="Zkladntext"/>
        <w:spacing w:before="5"/>
        <w:rPr>
          <w:sz w:val="26"/>
        </w:rPr>
      </w:pPr>
    </w:p>
    <w:p w14:paraId="1EE30671" w14:textId="77777777" w:rsidR="00A932A4" w:rsidRDefault="005F376A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067AEAA5" w14:textId="77777777" w:rsidR="00A932A4" w:rsidRDefault="005F376A">
      <w:pPr>
        <w:tabs>
          <w:tab w:val="right" w:pos="8171"/>
        </w:tabs>
        <w:spacing w:before="59" w:line="211" w:lineRule="auto"/>
        <w:ind w:left="5035" w:right="987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31.12.2021</w:t>
      </w:r>
    </w:p>
    <w:p w14:paraId="34885FA5" w14:textId="77777777" w:rsidR="00A932A4" w:rsidRDefault="005F376A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65033</w:t>
      </w:r>
    </w:p>
    <w:p w14:paraId="6ECA18C3" w14:textId="77777777" w:rsidR="00A932A4" w:rsidRDefault="005F376A">
      <w:pPr>
        <w:pStyle w:val="Zkladntext"/>
        <w:spacing w:before="219" w:line="208" w:lineRule="auto"/>
        <w:ind w:left="5035" w:right="318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A24F4E6" w14:textId="77777777" w:rsidR="00A932A4" w:rsidRDefault="00A932A4">
      <w:pPr>
        <w:pStyle w:val="Zkladntext"/>
        <w:rPr>
          <w:sz w:val="20"/>
        </w:rPr>
      </w:pPr>
    </w:p>
    <w:p w14:paraId="56D40E1E" w14:textId="77777777" w:rsidR="00A932A4" w:rsidRDefault="00A932A4">
      <w:pPr>
        <w:pStyle w:val="Zkladntext"/>
        <w:rPr>
          <w:sz w:val="20"/>
        </w:rPr>
      </w:pPr>
    </w:p>
    <w:p w14:paraId="202E8AB0" w14:textId="77777777" w:rsidR="00A932A4" w:rsidRDefault="005F376A">
      <w:pPr>
        <w:pStyle w:val="Zkladntext"/>
        <w:spacing w:before="8"/>
        <w:rPr>
          <w:sz w:val="15"/>
        </w:rPr>
      </w:pPr>
      <w:r>
        <w:pict w14:anchorId="0FE50688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348B4A18" w14:textId="77777777" w:rsidR="00A932A4" w:rsidRDefault="005F376A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14:paraId="5EA6517C" w14:textId="77777777" w:rsidR="00A932A4" w:rsidRDefault="005F376A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2D90E8ED" w14:textId="77777777" w:rsidR="00A932A4" w:rsidRDefault="005F376A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C840614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2B448EA3" w14:textId="77777777" w:rsidR="00A932A4" w:rsidRDefault="00A932A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493"/>
        <w:gridCol w:w="1687"/>
        <w:gridCol w:w="2381"/>
      </w:tblGrid>
      <w:tr w:rsidR="00A932A4" w14:paraId="3ABDC240" w14:textId="77777777">
        <w:trPr>
          <w:trHeight w:val="254"/>
        </w:trPr>
        <w:tc>
          <w:tcPr>
            <w:tcW w:w="2520" w:type="dxa"/>
          </w:tcPr>
          <w:p w14:paraId="0020C215" w14:textId="77777777" w:rsidR="00A932A4" w:rsidRDefault="005F376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6184532001</w:t>
            </w:r>
          </w:p>
        </w:tc>
        <w:tc>
          <w:tcPr>
            <w:tcW w:w="3493" w:type="dxa"/>
          </w:tcPr>
          <w:p w14:paraId="03C26252" w14:textId="77777777" w:rsidR="00A932A4" w:rsidRDefault="005F376A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poradenství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režie</w:t>
            </w:r>
          </w:p>
        </w:tc>
        <w:tc>
          <w:tcPr>
            <w:tcW w:w="4068" w:type="dxa"/>
            <w:gridSpan w:val="2"/>
          </w:tcPr>
          <w:p w14:paraId="53428A3A" w14:textId="77777777" w:rsidR="00A932A4" w:rsidRDefault="00A932A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932A4" w14:paraId="2879D2BA" w14:textId="77777777">
        <w:trPr>
          <w:trHeight w:val="254"/>
        </w:trPr>
        <w:tc>
          <w:tcPr>
            <w:tcW w:w="2520" w:type="dxa"/>
          </w:tcPr>
          <w:p w14:paraId="1CD1E985" w14:textId="77777777" w:rsidR="00A932A4" w:rsidRDefault="005F376A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494.000,00</w:t>
            </w:r>
          </w:p>
        </w:tc>
        <w:tc>
          <w:tcPr>
            <w:tcW w:w="3493" w:type="dxa"/>
          </w:tcPr>
          <w:p w14:paraId="3BF845BE" w14:textId="77777777" w:rsidR="00A932A4" w:rsidRDefault="005F376A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Jedn.výk.</w:t>
            </w:r>
          </w:p>
        </w:tc>
        <w:tc>
          <w:tcPr>
            <w:tcW w:w="1687" w:type="dxa"/>
          </w:tcPr>
          <w:p w14:paraId="3E986D3B" w14:textId="77777777" w:rsidR="00A932A4" w:rsidRDefault="005F376A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381" w:type="dxa"/>
          </w:tcPr>
          <w:p w14:paraId="78A336CA" w14:textId="77777777" w:rsidR="00A932A4" w:rsidRDefault="005F376A">
            <w:pPr>
              <w:pStyle w:val="TableParagraph"/>
              <w:ind w:left="1124"/>
              <w:rPr>
                <w:sz w:val="24"/>
              </w:rPr>
            </w:pPr>
            <w:r>
              <w:rPr>
                <w:sz w:val="24"/>
              </w:rPr>
              <w:t>494.000,00</w:t>
            </w:r>
          </w:p>
        </w:tc>
      </w:tr>
    </w:tbl>
    <w:p w14:paraId="64960069" w14:textId="77777777" w:rsidR="00A932A4" w:rsidRDefault="005F376A">
      <w:pPr>
        <w:pStyle w:val="Zkladntext"/>
        <w:spacing w:before="204" w:line="258" w:lineRule="exact"/>
        <w:ind w:left="1024"/>
      </w:pPr>
      <w:r>
        <w:t>Na základě</w:t>
      </w:r>
      <w:r>
        <w:rPr>
          <w:spacing w:val="3"/>
        </w:rPr>
        <w:t xml:space="preserve"> </w:t>
      </w:r>
      <w:r>
        <w:t>provedené cenové</w:t>
      </w:r>
      <w:r>
        <w:rPr>
          <w:spacing w:val="1"/>
        </w:rPr>
        <w:t xml:space="preserve"> </w:t>
      </w:r>
      <w:r>
        <w:t>poptávky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vás</w:t>
      </w:r>
      <w:r>
        <w:rPr>
          <w:spacing w:val="1"/>
        </w:rPr>
        <w:t xml:space="preserve"> </w:t>
      </w:r>
      <w:r>
        <w:t>objednáváme</w:t>
      </w:r>
    </w:p>
    <w:p w14:paraId="699AA9FD" w14:textId="77777777" w:rsidR="00A932A4" w:rsidRDefault="005F376A">
      <w:pPr>
        <w:pStyle w:val="Zkladntext"/>
        <w:spacing w:line="240" w:lineRule="exact"/>
        <w:ind w:left="1024"/>
      </w:pPr>
      <w:r>
        <w:t>expertní dodavatelské</w:t>
      </w:r>
      <w:r>
        <w:rPr>
          <w:spacing w:val="1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vytvoření</w:t>
      </w:r>
      <w:r>
        <w:rPr>
          <w:spacing w:val="-5"/>
        </w:rPr>
        <w:t xml:space="preserve"> </w:t>
      </w:r>
      <w:r>
        <w:t>technické</w:t>
      </w:r>
      <w:r>
        <w:rPr>
          <w:spacing w:val="1"/>
        </w:rPr>
        <w:t xml:space="preserve"> </w:t>
      </w:r>
      <w:r>
        <w:t>části zadávací</w:t>
      </w:r>
      <w:r>
        <w:rPr>
          <w:spacing w:val="-2"/>
        </w:rPr>
        <w:t xml:space="preserve"> </w:t>
      </w:r>
      <w:r>
        <w:t>dokumentace.</w:t>
      </w:r>
    </w:p>
    <w:p w14:paraId="6D7833B0" w14:textId="77777777" w:rsidR="00A932A4" w:rsidRDefault="005F376A">
      <w:pPr>
        <w:pStyle w:val="Zkladntext"/>
        <w:spacing w:line="240" w:lineRule="exact"/>
        <w:ind w:left="1024"/>
      </w:pPr>
      <w:r>
        <w:t>Plnění</w:t>
      </w:r>
      <w:r>
        <w:rPr>
          <w:spacing w:val="-2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realizováno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 vaší</w:t>
      </w:r>
      <w:r>
        <w:rPr>
          <w:spacing w:val="-2"/>
        </w:rPr>
        <w:t xml:space="preserve"> </w:t>
      </w:r>
      <w:r>
        <w:t>nabídkou,</w:t>
      </w:r>
      <w:r>
        <w:rPr>
          <w:spacing w:val="4"/>
        </w:rPr>
        <w:t xml:space="preserve"> </w:t>
      </w:r>
      <w:r>
        <w:t>podanou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</w:p>
    <w:p w14:paraId="3763CC8B" w14:textId="77777777" w:rsidR="00A932A4" w:rsidRDefault="005F376A">
      <w:pPr>
        <w:pStyle w:val="Zkladntext"/>
        <w:spacing w:before="11" w:line="208" w:lineRule="auto"/>
        <w:ind w:left="1024" w:right="1330"/>
      </w:pPr>
      <w:r>
        <w:t>cenové</w:t>
      </w:r>
      <w:r>
        <w:rPr>
          <w:spacing w:val="1"/>
        </w:rPr>
        <w:t xml:space="preserve"> </w:t>
      </w:r>
      <w:r>
        <w:t>poptávky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2.12.2021,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podmínek</w:t>
      </w:r>
      <w:r>
        <w:rPr>
          <w:spacing w:val="3"/>
        </w:rPr>
        <w:t xml:space="preserve"> </w:t>
      </w:r>
      <w:r>
        <w:t>upravených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Všeobecných</w:t>
      </w:r>
      <w:r>
        <w:rPr>
          <w:spacing w:val="-63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>podmínkách NAKIT,</w:t>
      </w:r>
      <w:r>
        <w:rPr>
          <w:spacing w:val="2"/>
        </w:rPr>
        <w:t xml:space="preserve"> </w:t>
      </w:r>
      <w:r>
        <w:t>které</w:t>
      </w:r>
      <w:r>
        <w:rPr>
          <w:spacing w:val="2"/>
        </w:rPr>
        <w:t xml:space="preserve"> </w:t>
      </w:r>
      <w:r>
        <w:t>byly</w:t>
      </w:r>
      <w:r>
        <w:rPr>
          <w:spacing w:val="-1"/>
        </w:rPr>
        <w:t xml:space="preserve"> </w:t>
      </w:r>
      <w:r>
        <w:t>součástí</w:t>
      </w:r>
      <w:r>
        <w:rPr>
          <w:spacing w:val="-2"/>
        </w:rPr>
        <w:t xml:space="preserve"> </w:t>
      </w:r>
      <w:r>
        <w:t>zadání</w:t>
      </w:r>
      <w:r>
        <w:rPr>
          <w:spacing w:val="-1"/>
        </w:rPr>
        <w:t xml:space="preserve"> </w:t>
      </w:r>
      <w:r>
        <w:t>cenové</w:t>
      </w:r>
      <w:r>
        <w:rPr>
          <w:spacing w:val="2"/>
        </w:rPr>
        <w:t xml:space="preserve"> </w:t>
      </w:r>
      <w:r>
        <w:t>poptávky.</w:t>
      </w:r>
    </w:p>
    <w:p w14:paraId="0AAAAFAA" w14:textId="77777777" w:rsidR="00A932A4" w:rsidRDefault="00A932A4">
      <w:pPr>
        <w:pStyle w:val="Zkladntext"/>
        <w:rPr>
          <w:sz w:val="20"/>
        </w:rPr>
      </w:pPr>
    </w:p>
    <w:p w14:paraId="5121C4F4" w14:textId="77777777" w:rsidR="00A932A4" w:rsidRDefault="005F376A">
      <w:pPr>
        <w:pStyle w:val="Zkladntext"/>
        <w:spacing w:before="7"/>
        <w:rPr>
          <w:sz w:val="10"/>
        </w:rPr>
      </w:pPr>
      <w:r>
        <w:pict w14:anchorId="1FEA1425">
          <v:shape id="docshape9" o:spid="_x0000_s1029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178DA753" w14:textId="77777777" w:rsidR="00A932A4" w:rsidRDefault="00A932A4">
      <w:pPr>
        <w:pStyle w:val="Zkladntext"/>
        <w:spacing w:before="9"/>
        <w:rPr>
          <w:sz w:val="18"/>
        </w:rPr>
      </w:pPr>
    </w:p>
    <w:p w14:paraId="3058D719" w14:textId="77777777" w:rsidR="00A932A4" w:rsidRDefault="005F376A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</w:r>
      <w:r>
        <w:t>494.000,00</w:t>
      </w:r>
    </w:p>
    <w:p w14:paraId="5B40998C" w14:textId="77777777" w:rsidR="00A932A4" w:rsidRDefault="00A932A4">
      <w:pPr>
        <w:sectPr w:rsidR="00A932A4">
          <w:headerReference w:type="default" r:id="rId6"/>
          <w:footerReference w:type="default" r:id="rId7"/>
          <w:type w:val="continuous"/>
          <w:pgSz w:w="11910" w:h="16840"/>
          <w:pgMar w:top="2700" w:right="1100" w:bottom="1260" w:left="180" w:header="723" w:footer="1066" w:gutter="0"/>
          <w:pgNumType w:start="1"/>
          <w:cols w:space="708"/>
        </w:sectPr>
      </w:pPr>
    </w:p>
    <w:p w14:paraId="584F63EE" w14:textId="77777777" w:rsidR="00A932A4" w:rsidRDefault="00A932A4">
      <w:pPr>
        <w:pStyle w:val="Zkladntext"/>
        <w:spacing w:before="1"/>
        <w:rPr>
          <w:sz w:val="29"/>
        </w:rPr>
      </w:pPr>
    </w:p>
    <w:p w14:paraId="78B973A7" w14:textId="77777777" w:rsidR="00A932A4" w:rsidRDefault="00A932A4">
      <w:pPr>
        <w:rPr>
          <w:sz w:val="29"/>
        </w:rPr>
        <w:sectPr w:rsidR="00A932A4">
          <w:pgSz w:w="11910" w:h="16840"/>
          <w:pgMar w:top="2700" w:right="1100" w:bottom="1260" w:left="180" w:header="723" w:footer="1066" w:gutter="0"/>
          <w:cols w:space="708"/>
        </w:sectPr>
      </w:pPr>
    </w:p>
    <w:p w14:paraId="7D96D7D5" w14:textId="77777777" w:rsidR="00A932A4" w:rsidRDefault="005F376A">
      <w:pPr>
        <w:pStyle w:val="Zkladntext"/>
        <w:spacing w:before="122" w:line="208" w:lineRule="auto"/>
        <w:ind w:left="251" w:right="621"/>
      </w:pPr>
      <w:r>
        <w:t>AMI Praha</w:t>
      </w:r>
      <w:r>
        <w:rPr>
          <w:spacing w:val="3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Hanusova</w:t>
      </w:r>
      <w:r>
        <w:rPr>
          <w:spacing w:val="-3"/>
        </w:rPr>
        <w:t xml:space="preserve"> </w:t>
      </w:r>
      <w:r>
        <w:t>826/29</w:t>
      </w:r>
    </w:p>
    <w:p w14:paraId="1EE3047C" w14:textId="77777777" w:rsidR="00A932A4" w:rsidRDefault="005F376A">
      <w:pPr>
        <w:pStyle w:val="Zkladntext"/>
        <w:spacing w:line="247" w:lineRule="exact"/>
        <w:ind w:left="251"/>
      </w:pPr>
      <w:r>
        <w:t>140</w:t>
      </w:r>
      <w:r>
        <w:rPr>
          <w:spacing w:val="2"/>
        </w:rPr>
        <w:t xml:space="preserve"> </w:t>
      </w:r>
      <w:r>
        <w:t>00 Praha 4, Michle</w:t>
      </w:r>
    </w:p>
    <w:p w14:paraId="062FD780" w14:textId="77777777" w:rsidR="00A932A4" w:rsidRDefault="005F376A">
      <w:pPr>
        <w:spacing w:before="6"/>
        <w:rPr>
          <w:sz w:val="14"/>
        </w:rPr>
      </w:pPr>
      <w:r>
        <w:br w:type="column"/>
      </w:r>
    </w:p>
    <w:p w14:paraId="746B03CB" w14:textId="77777777" w:rsidR="00A932A4" w:rsidRDefault="005F376A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487D68B9" w14:textId="77777777" w:rsidR="00A932A4" w:rsidRDefault="005F376A">
      <w:pPr>
        <w:pStyle w:val="Zkladntext"/>
        <w:spacing w:line="266" w:lineRule="exact"/>
        <w:ind w:left="251"/>
      </w:pPr>
      <w:r>
        <w:t>3610003584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08.12.2021</w:t>
      </w:r>
    </w:p>
    <w:p w14:paraId="0E27634B" w14:textId="77777777" w:rsidR="00A932A4" w:rsidRDefault="00A932A4">
      <w:pPr>
        <w:spacing w:line="266" w:lineRule="exact"/>
        <w:sectPr w:rsidR="00A932A4">
          <w:type w:val="continuous"/>
          <w:pgSz w:w="11910" w:h="16840"/>
          <w:pgMar w:top="2700" w:right="1100" w:bottom="1260" w:left="180" w:header="723" w:footer="1066" w:gutter="0"/>
          <w:cols w:num="2" w:space="708" w:equalWidth="0">
            <w:col w:w="2771" w:space="4429"/>
            <w:col w:w="3430"/>
          </w:cols>
        </w:sectPr>
      </w:pPr>
    </w:p>
    <w:p w14:paraId="1818DECF" w14:textId="77777777" w:rsidR="00A932A4" w:rsidRDefault="00A932A4">
      <w:pPr>
        <w:pStyle w:val="Zkladntext"/>
        <w:rPr>
          <w:sz w:val="20"/>
        </w:rPr>
      </w:pPr>
    </w:p>
    <w:p w14:paraId="0D286546" w14:textId="77777777" w:rsidR="00A932A4" w:rsidRDefault="005F376A">
      <w:pPr>
        <w:pStyle w:val="Zkladntext"/>
        <w:tabs>
          <w:tab w:val="left" w:pos="10295"/>
        </w:tabs>
        <w:spacing w:before="55" w:line="480" w:lineRule="atLeast"/>
        <w:ind w:left="216" w:right="19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5700002350</w:t>
      </w:r>
    </w:p>
    <w:p w14:paraId="61C1D923" w14:textId="77777777" w:rsidR="00A932A4" w:rsidRDefault="005F376A">
      <w:pPr>
        <w:pStyle w:val="Zkladntext"/>
        <w:tabs>
          <w:tab w:val="left" w:pos="2043"/>
        </w:tabs>
        <w:spacing w:line="208" w:lineRule="auto"/>
        <w:ind w:left="216" w:right="5635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Cenová poptávka 162/2021</w:t>
      </w:r>
      <w:r>
        <w:rPr>
          <w:spacing w:val="-63"/>
        </w:rPr>
        <w:t xml:space="preserve"> </w:t>
      </w:r>
      <w:r>
        <w:t>Splatnost 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 30</w:t>
      </w:r>
      <w:r>
        <w:rPr>
          <w:spacing w:val="2"/>
        </w:rPr>
        <w:t xml:space="preserve"> </w:t>
      </w:r>
      <w:r>
        <w:t>dnů.</w:t>
      </w:r>
    </w:p>
    <w:p w14:paraId="64B40215" w14:textId="2891CE33" w:rsidR="00A932A4" w:rsidRDefault="005F376A">
      <w:pPr>
        <w:spacing w:before="233" w:line="208" w:lineRule="auto"/>
        <w:ind w:left="216" w:right="11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 xml:space="preserve">Národní agentura pro komunikační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</w:t>
      </w:r>
      <w:r>
        <w:rPr>
          <w:b/>
          <w:sz w:val="24"/>
        </w:rPr>
        <w:t>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smlouvě.</w:t>
      </w:r>
    </w:p>
    <w:p w14:paraId="68C0CED2" w14:textId="77777777" w:rsidR="00A932A4" w:rsidRDefault="00A932A4">
      <w:pPr>
        <w:pStyle w:val="Zkladntext"/>
        <w:spacing w:before="10"/>
        <w:rPr>
          <w:b/>
          <w:sz w:val="20"/>
        </w:rPr>
      </w:pPr>
    </w:p>
    <w:p w14:paraId="47CB3D68" w14:textId="77777777" w:rsidR="00A932A4" w:rsidRDefault="005F376A">
      <w:pPr>
        <w:pStyle w:val="Zkladntext"/>
        <w:spacing w:line="208" w:lineRule="auto"/>
        <w:ind w:left="21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>zaměstnanosti (zaměstnávání</w:t>
      </w:r>
      <w:r>
        <w:t xml:space="preserve">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5AFFA6EE" w14:textId="77777777" w:rsidR="00A932A4" w:rsidRDefault="00A932A4">
      <w:pPr>
        <w:pStyle w:val="Zkladntext"/>
        <w:spacing w:before="10"/>
        <w:rPr>
          <w:sz w:val="20"/>
        </w:rPr>
      </w:pPr>
    </w:p>
    <w:p w14:paraId="1CB3E4BC" w14:textId="77777777" w:rsidR="00A932A4" w:rsidRDefault="005F376A">
      <w:pPr>
        <w:pStyle w:val="Zkladntext"/>
        <w:spacing w:line="208" w:lineRule="auto"/>
        <w:ind w:left="216" w:right="201"/>
      </w:pPr>
      <w:r>
        <w:t>V případě, že plnění dle této objednávky/smlouvy bude podléhat daňovému režimu podle § 92e</w:t>
      </w:r>
      <w:r>
        <w:rPr>
          <w:spacing w:val="-64"/>
        </w:rPr>
        <w:t xml:space="preserve"> </w:t>
      </w:r>
      <w:r>
        <w:t xml:space="preserve">zákona č. 235/2004 Sb., o DPH v platném znění, Národní agentura pro komunikační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 xml:space="preserve">informační technologie, s.p. prohlašuje, že je plátcem daně z přidané hodnoty a že </w:t>
      </w:r>
      <w:r>
        <w:t>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objednávky/smlouvy</w:t>
      </w:r>
      <w:r>
        <w:rPr>
          <w:spacing w:val="-6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3C5AC5D5" w14:textId="77777777" w:rsidR="00A932A4" w:rsidRDefault="00A932A4">
      <w:pPr>
        <w:pStyle w:val="Zkladntext"/>
        <w:spacing w:before="9"/>
        <w:rPr>
          <w:sz w:val="20"/>
        </w:rPr>
      </w:pPr>
    </w:p>
    <w:p w14:paraId="01644570" w14:textId="77777777" w:rsidR="00A932A4" w:rsidRDefault="005F376A">
      <w:pPr>
        <w:spacing w:line="208" w:lineRule="auto"/>
        <w:ind w:left="216" w:right="195"/>
        <w:rPr>
          <w:sz w:val="24"/>
        </w:rPr>
      </w:pP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oprá</w:t>
      </w:r>
      <w:r>
        <w:rPr>
          <w:b/>
          <w:sz w:val="24"/>
        </w:rPr>
        <w:t xml:space="preserve">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7EC890FB" w14:textId="77777777" w:rsidR="00A932A4" w:rsidRDefault="00A932A4">
      <w:pPr>
        <w:spacing w:line="208" w:lineRule="auto"/>
        <w:rPr>
          <w:sz w:val="24"/>
        </w:rPr>
        <w:sectPr w:rsidR="00A932A4">
          <w:type w:val="continuous"/>
          <w:pgSz w:w="11910" w:h="16840"/>
          <w:pgMar w:top="2700" w:right="1100" w:bottom="1260" w:left="180" w:header="723" w:footer="1066" w:gutter="0"/>
          <w:cols w:space="708"/>
        </w:sectPr>
      </w:pPr>
    </w:p>
    <w:p w14:paraId="6F6EEF55" w14:textId="782FB7C5" w:rsidR="00A932A4" w:rsidRDefault="005F376A">
      <w:pPr>
        <w:spacing w:before="255" w:line="480" w:lineRule="atLeast"/>
        <w:ind w:left="365"/>
        <w:rPr>
          <w:rFonts w:ascii="Trebuchet MS"/>
          <w:sz w:val="40"/>
        </w:rPr>
      </w:pPr>
      <w:r>
        <w:pict w14:anchorId="7213920D">
          <v:shape id="docshape10" o:spid="_x0000_s1028" style="position:absolute;left:0;text-align:left;margin-left:73.15pt;margin-top:15.9pt;width:48.35pt;height:48pt;z-index:-15806464;mso-position-horizontal-relative:page" coordorigin="1463,318" coordsize="967,960" o:spt="100" adj="0,,0" path="m1637,1075r-84,55l1500,1182r-29,46l1463,1262r6,12l1475,1278r62,l1543,1276r-61,l1490,1240r32,-51l1572,1132r65,-57xm1876,318r-19,13l1847,361r-4,34l1843,419r,21l1845,464r4,24l1853,514r4,26l1863,567r6,26l1876,620r-6,28l1853,697r-26,66l1793,841r-40,84l1708,1011r-46,81l1614,1165r-47,58l1522,1262r-40,14l1543,1276r3,-2l1597,1230r61,-78l1732,1036r9,-3l1732,1033r57,-105l1832,843r29,-69l1881,719r13,-45l1928,674r-21,-57l1914,567r-20,l1883,524r-8,-42l1871,443r-2,-35l1870,393r2,-25l1878,342r12,-18l1914,324r-13,-5l1876,318xm2419,1031r-27,l2381,1040r,27l2392,1077r27,l2424,1072r-29,l2386,1064r,-21l2395,1036r29,l2419,1031xm2424,1036r-8,l2423,1043r,21l2416,1072r8,l2429,1067r,-27l2424,1036xm2411,1038r-15,l2396,1067r5,l2401,1056r12,l2412,1055r-2,-1l2415,1052r-14,l2401,1044r14,l2414,1042r-3,-4xm2413,1056r-6,l2409,1059r1,3l2410,1067r5,l2414,1062r,-4l2413,1056xm2415,1044r-7,l2410,1045r,6l2407,1052r8,l2415,1048r,-4xm1928,674r-34,l1947,781r55,73l2054,900r42,27l2025,941r-73,17l1878,979r-74,25l1732,1033r9,l1804,1013r79,-20l1966,976r84,-14l2132,952r74,l2190,945r67,-3l2409,942r-25,-14l2347,920r-200,l2124,907r-23,-14l2079,879r-21,-16l2009,814r-41,-60l1933,687r-5,-13xm2206,952r-74,l2197,981r63,22l2319,1017r49,5l2388,1020r16,-4l2414,1009r2,-3l2389,1006r-39,-4l2302,989r-55,-19l2206,952xm2419,999r-7,3l2402,1006r14,l2419,999xm2409,942r-152,l2334,944r64,14l2423,988r3,-7l2429,978r,-6l2417,946r-8,-4xm2265,914r-26,l2210,916r-63,4l2347,920r-15,-3l2265,914xm1923,399r-5,29l1912,465r-8,47l1894,567r20,l1915,561r4,-54l1922,453r1,-54xm1914,324r-24,l1901,331r10,11l1919,358r4,23l1927,345r-8,-19l1914,32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/>
          <w:spacing w:val="1"/>
          <w:sz w:val="40"/>
        </w:rPr>
        <w:t xml:space="preserve"> </w:t>
      </w:r>
    </w:p>
    <w:p w14:paraId="0DE088E4" w14:textId="77777777" w:rsidR="00A932A4" w:rsidRDefault="005F376A">
      <w:pPr>
        <w:rPr>
          <w:rFonts w:ascii="Trebuchet MS"/>
          <w:sz w:val="20"/>
        </w:rPr>
      </w:pPr>
      <w:r>
        <w:br w:type="column"/>
      </w:r>
    </w:p>
    <w:p w14:paraId="5AC3AF5D" w14:textId="77777777" w:rsidR="00A932A4" w:rsidRDefault="005F376A">
      <w:pPr>
        <w:spacing w:before="8"/>
        <w:rPr>
          <w:rFonts w:ascii="Trebuchet MS"/>
          <w:sz w:val="61"/>
        </w:rPr>
      </w:pPr>
      <w:r>
        <w:br w:type="column"/>
      </w:r>
    </w:p>
    <w:p w14:paraId="202B58BB" w14:textId="3195F1E1" w:rsidR="00A932A4" w:rsidRDefault="00A932A4">
      <w:pPr>
        <w:pStyle w:val="Nadpis1"/>
        <w:spacing w:line="462" w:lineRule="exact"/>
        <w:ind w:left="365"/>
      </w:pPr>
    </w:p>
    <w:p w14:paraId="7054E42F" w14:textId="1DAD0CD0" w:rsidR="00A932A4" w:rsidRDefault="005F376A" w:rsidP="005F376A">
      <w:pPr>
        <w:spacing w:before="196" w:line="249" w:lineRule="auto"/>
        <w:ind w:left="365" w:right="102"/>
        <w:rPr>
          <w:rFonts w:ascii="Trebuchet MS"/>
        </w:rPr>
      </w:pPr>
      <w:r>
        <w:br w:type="column"/>
      </w:r>
      <w:r>
        <w:pict w14:anchorId="73D6E8EB">
          <v:shape id="docshape11" o:spid="_x0000_s1027" style="position:absolute;left:0;text-align:left;margin-left:420.35pt;margin-top:-38.6pt;width:52.8pt;height:52.4pt;z-index:-15806976;mso-position-horizontal-relative:page" coordorigin="8407,-772" coordsize="1056,1048" o:spt="100" adj="0,,0" path="m8597,54r-92,60l8447,172r-31,50l8407,258r6,14l8420,276r70,l8493,274r-66,l8436,234r35,-55l8526,116r71,-62xm8858,-772r-21,14l8826,-725r-4,37l8821,-662r1,23l8824,-613r4,27l8832,-558r5,28l8844,-500r6,29l8858,-442r-6,26l8837,-369r-25,64l8780,-230r-38,82l8699,-62r-45,84l8606,101r-48,69l8512,225r-45,36l8427,274r66,l8529,248r49,-54l8635,116,8700,11r10,-3l8700,8r63,-114l8809,-199r32,-75l8863,-334r14,-49l8915,-383r-24,-62l8899,-500r-22,l8865,-547r-8,-46l8852,-635r-2,-39l8851,-690r2,-28l8860,-746r13,-19l8899,-765r-14,-6l8858,-772xm9451,6r-30,l9409,17r,29l9421,56r30,l9456,51r-32,l9414,43r,-23l9424,11r32,l9451,6xm9456,11r-8,l9455,20r,23l9448,51r8,l9462,46r,-29l9456,11xm9442,15r-17,l9425,46r6,l9431,34r13,l9443,33r-3,-1l9447,30r-16,l9431,21r15,l9446,19r-4,-4xm9444,34r-7,l9439,37r1,3l9441,46r6,l9446,40r,-4l9444,34xm9446,21r-8,l9440,22r,7l9437,30r10,l9447,25r-1,-4xm8915,-383r-38,l8923,-287r49,72l9019,-164r43,35l9098,-107r-77,15l8941,-73r-81,23l8779,-23,8700,8r10,l8766,-10r71,-19l8911,-45r75,-14l9062,-71r75,-9l9218,-80r-17,-7l9274,-91r166,l9412,-106r-40,-8l9153,-114r-25,-15l9104,-144r-24,-16l9057,-177r-54,-54l8958,-296r-38,-73l8915,-383xm9218,-80r-81,l9208,-48r69,24l9342,-9r53,5l9417,-5r17,-5l9445,-17r2,-4l9418,-21r-43,-5l9322,-39r-59,-21l9218,-80xm9451,-28r-8,3l9432,-21r15,l9451,-28xm9440,-91r-166,l9358,-88r70,14l9455,-40r4,-8l9462,-51r,-7l9449,-86r-9,-5xm9282,-122r-28,1l9222,-119r-69,5l9372,-114r-17,-4l9282,-122xm8909,-684r-5,32l8897,-611r-9,50l8877,-500r22,l8900,-507r5,-59l8907,-624r2,-60xm8899,-765r-26,l8885,-758r11,12l8905,-729r4,26l8914,-743r-9,-20l8899,-76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6B2644D">
          <v:shape id="docshape12" o:spid="_x0000_s1026" type="#_x0000_t202" style="position:absolute;left:0;text-align:left;margin-left:351.9pt;margin-top:-40.55pt;width:93.15pt;height:26.5pt;z-index:15731712;mso-position-horizontal-relative:page" filled="f" stroked="f">
            <v:textbox inset="0,0,0,0">
              <w:txbxContent>
                <w:p w14:paraId="203B9888" w14:textId="1514895D" w:rsidR="00A932A4" w:rsidRDefault="00A932A4">
                  <w:pPr>
                    <w:spacing w:before="6"/>
                    <w:rPr>
                      <w:rFonts w:ascii="Trebuchet MS" w:hAnsi="Trebuchet MS"/>
                      <w:sz w:val="44"/>
                    </w:rPr>
                  </w:pPr>
                </w:p>
              </w:txbxContent>
            </v:textbox>
            <w10:wrap anchorx="page"/>
          </v:shape>
        </w:pict>
      </w:r>
    </w:p>
    <w:p w14:paraId="03C2C02F" w14:textId="77777777" w:rsidR="00A932A4" w:rsidRDefault="00A932A4">
      <w:pPr>
        <w:spacing w:line="185" w:lineRule="exact"/>
        <w:rPr>
          <w:rFonts w:ascii="Trebuchet MS"/>
        </w:rPr>
        <w:sectPr w:rsidR="00A932A4">
          <w:type w:val="continuous"/>
          <w:pgSz w:w="11910" w:h="16840"/>
          <w:pgMar w:top="2700" w:right="1100" w:bottom="1260" w:left="180" w:header="723" w:footer="1066" w:gutter="0"/>
          <w:cols w:num="4" w:space="708" w:equalWidth="0">
            <w:col w:w="1408" w:space="40"/>
            <w:col w:w="1724" w:space="3321"/>
            <w:col w:w="1026" w:space="904"/>
            <w:col w:w="2207"/>
          </w:cols>
        </w:sectPr>
      </w:pPr>
    </w:p>
    <w:p w14:paraId="61538E22" w14:textId="77777777" w:rsidR="00A932A4" w:rsidRDefault="005F376A">
      <w:pPr>
        <w:tabs>
          <w:tab w:val="left" w:pos="7127"/>
        </w:tabs>
        <w:spacing w:line="214" w:lineRule="exact"/>
        <w:ind w:left="21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</w:r>
      <w:r>
        <w:rPr>
          <w:sz w:val="24"/>
        </w:rPr>
        <w:t>...............................................</w:t>
      </w:r>
    </w:p>
    <w:p w14:paraId="5D809DFE" w14:textId="77777777" w:rsidR="00A932A4" w:rsidRDefault="005F376A">
      <w:pPr>
        <w:pStyle w:val="Zkladntext"/>
        <w:tabs>
          <w:tab w:val="left" w:pos="7195"/>
        </w:tabs>
        <w:spacing w:line="258" w:lineRule="exact"/>
        <w:ind w:left="21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A932A4">
      <w:type w:val="continuous"/>
      <w:pgSz w:w="11910" w:h="16840"/>
      <w:pgMar w:top="2700" w:right="11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B986" w14:textId="77777777" w:rsidR="00000000" w:rsidRDefault="005F376A">
      <w:r>
        <w:separator/>
      </w:r>
    </w:p>
  </w:endnote>
  <w:endnote w:type="continuationSeparator" w:id="0">
    <w:p w14:paraId="64B059E8" w14:textId="77777777" w:rsidR="00000000" w:rsidRDefault="005F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F266" w14:textId="77777777" w:rsidR="00A932A4" w:rsidRDefault="005F376A">
    <w:pPr>
      <w:pStyle w:val="Zkladntext"/>
      <w:spacing w:line="14" w:lineRule="auto"/>
      <w:rPr>
        <w:sz w:val="20"/>
      </w:rPr>
    </w:pPr>
    <w:r>
      <w:pict w14:anchorId="7D3640E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8000;mso-position-horizontal-relative:page;mso-position-vertical-relative:page" filled="f" stroked="f">
          <v:textbox inset="0,0,0,0">
            <w:txbxContent>
              <w:p w14:paraId="07996BCF" w14:textId="77777777" w:rsidR="00A932A4" w:rsidRDefault="005F376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AB39" w14:textId="77777777" w:rsidR="00000000" w:rsidRDefault="005F376A">
      <w:r>
        <w:separator/>
      </w:r>
    </w:p>
  </w:footnote>
  <w:footnote w:type="continuationSeparator" w:id="0">
    <w:p w14:paraId="0341F18F" w14:textId="77777777" w:rsidR="00000000" w:rsidRDefault="005F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3E74" w14:textId="77777777" w:rsidR="00A932A4" w:rsidRDefault="005F376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 wp14:anchorId="1FA8F5A8" wp14:editId="2FE4FC4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AE3BB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8512;mso-position-horizontal-relative:page;mso-position-vertical-relative:page" filled="f" stroked="f">
          <v:textbox inset="0,0,0,0">
            <w:txbxContent>
              <w:p w14:paraId="2A6025F6" w14:textId="77777777" w:rsidR="00A932A4" w:rsidRDefault="005F376A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komunikační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informační technologie, 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459D21FD" w14:textId="77777777" w:rsidR="00A932A4" w:rsidRDefault="005F376A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382DB5A9" w14:textId="77777777" w:rsidR="00A932A4" w:rsidRDefault="005F376A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2A4"/>
    <w:rsid w:val="005F376A"/>
    <w:rsid w:val="00A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0A7C423"/>
  <w15:docId w15:val="{7AAD6242-671C-4514-8E0D-C94242A7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Trebuchet MS" w:eastAsia="Trebuchet MS" w:hAnsi="Trebuchet MS" w:cs="Trebuchet MS"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IJANKOVSKA/NA30000037573_1</dc:title>
  <dc:creator>ijankovska</dc:creator>
  <cp:lastModifiedBy>Kristýna Čížková</cp:lastModifiedBy>
  <cp:revision>2</cp:revision>
  <dcterms:created xsi:type="dcterms:W3CDTF">2021-12-08T12:24:00Z</dcterms:created>
  <dcterms:modified xsi:type="dcterms:W3CDTF">2021-12-08T12:29:00Z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2021-12-08T00:00:00Z</vt:filetime>
  </property>
</Properties>
</file>