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9782" w14:textId="77777777" w:rsidR="00A932A4" w:rsidRDefault="00A932A4">
      <w:pPr>
        <w:pStyle w:val="Zkladntext"/>
        <w:rPr>
          <w:rFonts w:ascii="Times New Roman"/>
          <w:sz w:val="20"/>
        </w:rPr>
      </w:pPr>
    </w:p>
    <w:p w14:paraId="45344F29" w14:textId="77777777" w:rsidR="00A932A4" w:rsidRDefault="00A932A4">
      <w:pPr>
        <w:pStyle w:val="Zkladntext"/>
        <w:spacing w:before="9"/>
        <w:rPr>
          <w:rFonts w:ascii="Times New Roman"/>
          <w:sz w:val="29"/>
        </w:rPr>
      </w:pPr>
    </w:p>
    <w:p w14:paraId="02CDB82E" w14:textId="77777777" w:rsidR="00A932A4" w:rsidRDefault="005F376A">
      <w:pPr>
        <w:pStyle w:val="Zkladntext"/>
        <w:spacing w:before="121" w:line="208" w:lineRule="auto"/>
        <w:ind w:left="5035" w:right="3106"/>
      </w:pPr>
      <w:r>
        <w:pict w14:anchorId="2A3A0BD7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25650BAE" w14:textId="77777777" w:rsidR="00A932A4" w:rsidRDefault="00A932A4">
                    <w:pPr>
                      <w:spacing w:before="7"/>
                      <w:rPr>
                        <w:sz w:val="23"/>
                      </w:rPr>
                    </w:pPr>
                  </w:p>
                  <w:p w14:paraId="307DCE61" w14:textId="77777777" w:rsidR="00A932A4" w:rsidRDefault="005F376A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6563339B" w14:textId="77777777" w:rsidR="00A932A4" w:rsidRDefault="005F376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3610003584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08.12.2021</w:t>
                    </w:r>
                  </w:p>
                  <w:p w14:paraId="29BFAF61" w14:textId="77777777" w:rsidR="00A932A4" w:rsidRDefault="005F376A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39B7EF8F" w14:textId="368D257A" w:rsidR="00A932A4" w:rsidRDefault="005F376A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06E1A30" w14:textId="756BDF58" w:rsidR="00A932A4" w:rsidRDefault="005F376A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52916859" w14:textId="77777777" w:rsidR="00A932A4" w:rsidRDefault="005F376A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AMI</w:t>
      </w:r>
      <w:r>
        <w:rPr>
          <w:spacing w:val="1"/>
        </w:rPr>
        <w:t xml:space="preserve"> </w:t>
      </w:r>
      <w:r>
        <w:t>Praha</w:t>
      </w:r>
      <w:r>
        <w:rPr>
          <w:spacing w:val="3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Hanusova</w:t>
      </w:r>
      <w:r>
        <w:rPr>
          <w:spacing w:val="-13"/>
        </w:rPr>
        <w:t xml:space="preserve"> </w:t>
      </w:r>
      <w:r>
        <w:t>826/29</w:t>
      </w:r>
    </w:p>
    <w:p w14:paraId="291F7FD9" w14:textId="77777777" w:rsidR="00A932A4" w:rsidRDefault="005F376A">
      <w:pPr>
        <w:pStyle w:val="Zkladntext"/>
        <w:spacing w:line="208" w:lineRule="auto"/>
        <w:ind w:left="5035" w:right="3106"/>
      </w:pPr>
      <w:r>
        <w:t>140 00 Praha 4, Michle</w:t>
      </w:r>
      <w:r>
        <w:rPr>
          <w:spacing w:val="-64"/>
        </w:rPr>
        <w:t xml:space="preserve"> </w:t>
      </w:r>
      <w:r>
        <w:t>DIČ:</w:t>
      </w:r>
      <w:r>
        <w:rPr>
          <w:spacing w:val="1"/>
        </w:rPr>
        <w:t xml:space="preserve"> </w:t>
      </w:r>
      <w:r>
        <w:t>CZ25715909</w:t>
      </w:r>
    </w:p>
    <w:p w14:paraId="38787815" w14:textId="77777777" w:rsidR="00A932A4" w:rsidRDefault="005F376A">
      <w:pPr>
        <w:pStyle w:val="Zkladntext"/>
        <w:tabs>
          <w:tab w:val="left" w:pos="5608"/>
        </w:tabs>
        <w:spacing w:line="247" w:lineRule="exact"/>
        <w:ind w:left="5035"/>
      </w:pPr>
      <w:r>
        <w:t>IČ:</w:t>
      </w:r>
      <w:r>
        <w:tab/>
        <w:t>25715909</w:t>
      </w:r>
    </w:p>
    <w:p w14:paraId="00A39CB8" w14:textId="77777777" w:rsidR="00A932A4" w:rsidRDefault="00A932A4">
      <w:pPr>
        <w:pStyle w:val="Zkladntext"/>
        <w:rPr>
          <w:sz w:val="20"/>
        </w:rPr>
      </w:pPr>
    </w:p>
    <w:p w14:paraId="1FBFDF37" w14:textId="77777777" w:rsidR="00A932A4" w:rsidRDefault="00A932A4">
      <w:pPr>
        <w:pStyle w:val="Zkladntext"/>
        <w:spacing w:before="5"/>
        <w:rPr>
          <w:sz w:val="26"/>
        </w:rPr>
      </w:pPr>
    </w:p>
    <w:p w14:paraId="1EE30671" w14:textId="77777777" w:rsidR="00A932A4" w:rsidRDefault="005F376A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067AEAA5" w14:textId="77777777" w:rsidR="00A932A4" w:rsidRDefault="005F376A">
      <w:pPr>
        <w:tabs>
          <w:tab w:val="right" w:pos="8171"/>
        </w:tabs>
        <w:spacing w:before="59" w:line="211" w:lineRule="auto"/>
        <w:ind w:left="5035" w:right="98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31.12.2021</w:t>
      </w:r>
    </w:p>
    <w:p w14:paraId="34885FA5" w14:textId="77777777" w:rsidR="00A932A4" w:rsidRDefault="005F376A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65033</w:t>
      </w:r>
    </w:p>
    <w:p w14:paraId="6ECA18C3" w14:textId="77777777" w:rsidR="00A932A4" w:rsidRDefault="005F376A">
      <w:pPr>
        <w:pStyle w:val="Zkladntext"/>
        <w:spacing w:before="219" w:line="208" w:lineRule="auto"/>
        <w:ind w:left="5035" w:right="318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A24F4E6" w14:textId="77777777" w:rsidR="00A932A4" w:rsidRDefault="00A932A4">
      <w:pPr>
        <w:pStyle w:val="Zkladntext"/>
        <w:rPr>
          <w:sz w:val="20"/>
        </w:rPr>
      </w:pPr>
    </w:p>
    <w:p w14:paraId="56D40E1E" w14:textId="77777777" w:rsidR="00A932A4" w:rsidRDefault="00A932A4">
      <w:pPr>
        <w:pStyle w:val="Zkladntext"/>
        <w:rPr>
          <w:sz w:val="20"/>
        </w:rPr>
      </w:pPr>
    </w:p>
    <w:p w14:paraId="202E8AB0" w14:textId="77777777" w:rsidR="00A932A4" w:rsidRDefault="005F376A">
      <w:pPr>
        <w:pStyle w:val="Zkladntext"/>
        <w:spacing w:before="8"/>
        <w:rPr>
          <w:sz w:val="15"/>
        </w:rPr>
      </w:pPr>
      <w:r>
        <w:pict w14:anchorId="0FE50688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348B4A18" w14:textId="77777777" w:rsidR="00A932A4" w:rsidRDefault="005F376A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5EA6517C" w14:textId="77777777" w:rsidR="00A932A4" w:rsidRDefault="005F376A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2D90E8ED" w14:textId="77777777" w:rsidR="00A932A4" w:rsidRDefault="005F376A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6C840614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2B448EA3" w14:textId="77777777" w:rsidR="00A932A4" w:rsidRDefault="00A932A4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493"/>
        <w:gridCol w:w="1687"/>
        <w:gridCol w:w="2381"/>
      </w:tblGrid>
      <w:tr w:rsidR="00A932A4" w14:paraId="3ABDC240" w14:textId="77777777">
        <w:trPr>
          <w:trHeight w:val="254"/>
        </w:trPr>
        <w:tc>
          <w:tcPr>
            <w:tcW w:w="2520" w:type="dxa"/>
          </w:tcPr>
          <w:p w14:paraId="0020C215" w14:textId="77777777" w:rsidR="00A932A4" w:rsidRDefault="005F376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6184532001</w:t>
            </w:r>
          </w:p>
        </w:tc>
        <w:tc>
          <w:tcPr>
            <w:tcW w:w="3493" w:type="dxa"/>
          </w:tcPr>
          <w:p w14:paraId="03C26252" w14:textId="77777777" w:rsidR="00A932A4" w:rsidRDefault="005F376A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poradenství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režie</w:t>
            </w:r>
          </w:p>
        </w:tc>
        <w:tc>
          <w:tcPr>
            <w:tcW w:w="4068" w:type="dxa"/>
            <w:gridSpan w:val="2"/>
          </w:tcPr>
          <w:p w14:paraId="53428A3A" w14:textId="77777777" w:rsidR="00A932A4" w:rsidRDefault="00A932A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A932A4" w14:paraId="2879D2BA" w14:textId="77777777">
        <w:trPr>
          <w:trHeight w:val="254"/>
        </w:trPr>
        <w:tc>
          <w:tcPr>
            <w:tcW w:w="2520" w:type="dxa"/>
          </w:tcPr>
          <w:p w14:paraId="1CD1E985" w14:textId="77777777" w:rsidR="00A932A4" w:rsidRDefault="005F376A">
            <w:pPr>
              <w:pStyle w:val="TableParagraph"/>
              <w:ind w:left="664"/>
              <w:rPr>
                <w:sz w:val="24"/>
              </w:rPr>
            </w:pPr>
            <w:r>
              <w:rPr>
                <w:sz w:val="24"/>
              </w:rPr>
              <w:t>494.000,00</w:t>
            </w:r>
          </w:p>
        </w:tc>
        <w:tc>
          <w:tcPr>
            <w:tcW w:w="3493" w:type="dxa"/>
          </w:tcPr>
          <w:p w14:paraId="3BF845BE" w14:textId="77777777" w:rsidR="00A932A4" w:rsidRDefault="005F376A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1687" w:type="dxa"/>
          </w:tcPr>
          <w:p w14:paraId="3E986D3B" w14:textId="77777777" w:rsidR="00A932A4" w:rsidRDefault="005F376A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381" w:type="dxa"/>
          </w:tcPr>
          <w:p w14:paraId="78A336CA" w14:textId="77777777" w:rsidR="00A932A4" w:rsidRDefault="005F376A">
            <w:pPr>
              <w:pStyle w:val="TableParagraph"/>
              <w:ind w:left="1124"/>
              <w:rPr>
                <w:sz w:val="24"/>
              </w:rPr>
            </w:pPr>
            <w:r>
              <w:rPr>
                <w:sz w:val="24"/>
              </w:rPr>
              <w:t>494.000,00</w:t>
            </w:r>
          </w:p>
        </w:tc>
      </w:tr>
    </w:tbl>
    <w:p w14:paraId="64960069" w14:textId="77777777" w:rsidR="00A932A4" w:rsidRDefault="005F376A">
      <w:pPr>
        <w:pStyle w:val="Zkladntext"/>
        <w:spacing w:before="204" w:line="258" w:lineRule="exact"/>
        <w:ind w:left="1024"/>
      </w:pPr>
      <w:r>
        <w:t>Na základě</w:t>
      </w:r>
      <w:r>
        <w:rPr>
          <w:spacing w:val="3"/>
        </w:rPr>
        <w:t xml:space="preserve"> </w:t>
      </w:r>
      <w:r>
        <w:t>provedené cenové</w:t>
      </w:r>
      <w:r>
        <w:rPr>
          <w:spacing w:val="1"/>
        </w:rPr>
        <w:t xml:space="preserve"> </w:t>
      </w:r>
      <w:r>
        <w:t>poptávky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vás</w:t>
      </w:r>
      <w:r>
        <w:rPr>
          <w:spacing w:val="1"/>
        </w:rPr>
        <w:t xml:space="preserve"> </w:t>
      </w:r>
      <w:r>
        <w:t>objednáváme</w:t>
      </w:r>
    </w:p>
    <w:p w14:paraId="699AA9FD" w14:textId="77777777" w:rsidR="00A932A4" w:rsidRDefault="005F376A">
      <w:pPr>
        <w:pStyle w:val="Zkladntext"/>
        <w:spacing w:line="240" w:lineRule="exact"/>
        <w:ind w:left="1024"/>
      </w:pPr>
      <w:r>
        <w:t>expertní dodavatelské</w:t>
      </w:r>
      <w:r>
        <w:rPr>
          <w:spacing w:val="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vytvoření</w:t>
      </w:r>
      <w:r>
        <w:rPr>
          <w:spacing w:val="-5"/>
        </w:rPr>
        <w:t xml:space="preserve"> </w:t>
      </w:r>
      <w:r>
        <w:t>technické</w:t>
      </w:r>
      <w:r>
        <w:rPr>
          <w:spacing w:val="1"/>
        </w:rPr>
        <w:t xml:space="preserve"> </w:t>
      </w:r>
      <w:r>
        <w:t>části zadávací</w:t>
      </w:r>
      <w:r>
        <w:rPr>
          <w:spacing w:val="-2"/>
        </w:rPr>
        <w:t xml:space="preserve"> </w:t>
      </w:r>
      <w:r>
        <w:t>dokumentace.</w:t>
      </w:r>
    </w:p>
    <w:p w14:paraId="6D7833B0" w14:textId="77777777" w:rsidR="00A932A4" w:rsidRDefault="005F376A">
      <w:pPr>
        <w:pStyle w:val="Zkladntext"/>
        <w:spacing w:line="240" w:lineRule="exact"/>
        <w:ind w:left="1024"/>
      </w:pP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</w:p>
    <w:p w14:paraId="3763CC8B" w14:textId="77777777" w:rsidR="00A932A4" w:rsidRDefault="005F376A">
      <w:pPr>
        <w:pStyle w:val="Zkladntext"/>
        <w:spacing w:before="11" w:line="208" w:lineRule="auto"/>
        <w:ind w:left="1024" w:right="1330"/>
      </w:pPr>
      <w:r>
        <w:t>cenové</w:t>
      </w:r>
      <w:r>
        <w:rPr>
          <w:spacing w:val="1"/>
        </w:rPr>
        <w:t xml:space="preserve"> </w:t>
      </w:r>
      <w:r>
        <w:t>poptávky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2.12.2021,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podmínek</w:t>
      </w:r>
      <w:r>
        <w:rPr>
          <w:spacing w:val="3"/>
        </w:rPr>
        <w:t xml:space="preserve"> </w:t>
      </w:r>
      <w:r>
        <w:t>upravených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Všeobecných</w:t>
      </w:r>
      <w:r>
        <w:rPr>
          <w:spacing w:val="-63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podmínkách NAKIT,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součástí</w:t>
      </w:r>
      <w:r>
        <w:rPr>
          <w:spacing w:val="-2"/>
        </w:rPr>
        <w:t xml:space="preserve"> </w:t>
      </w:r>
      <w:r>
        <w:t>zadání</w:t>
      </w:r>
      <w:r>
        <w:rPr>
          <w:spacing w:val="-1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t>poptávky.</w:t>
      </w:r>
    </w:p>
    <w:p w14:paraId="0AAAAFAA" w14:textId="77777777" w:rsidR="00A932A4" w:rsidRDefault="00A932A4">
      <w:pPr>
        <w:pStyle w:val="Zkladntext"/>
        <w:rPr>
          <w:sz w:val="20"/>
        </w:rPr>
      </w:pPr>
    </w:p>
    <w:p w14:paraId="5121C4F4" w14:textId="77777777" w:rsidR="00A932A4" w:rsidRDefault="005F376A">
      <w:pPr>
        <w:pStyle w:val="Zkladntext"/>
        <w:spacing w:before="7"/>
        <w:rPr>
          <w:sz w:val="10"/>
        </w:rPr>
      </w:pPr>
      <w:r>
        <w:pict w14:anchorId="1FEA1425">
          <v:shape id="docshape9" o:spid="_x0000_s1029" style="position:absolute;margin-left:17.05pt;margin-top:7.35pt;width:7in;height:.1pt;z-index:-15727616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178DA753" w14:textId="77777777" w:rsidR="00A932A4" w:rsidRDefault="00A932A4">
      <w:pPr>
        <w:pStyle w:val="Zkladntext"/>
        <w:spacing w:before="9"/>
        <w:rPr>
          <w:sz w:val="18"/>
        </w:rPr>
      </w:pPr>
    </w:p>
    <w:p w14:paraId="3058D719" w14:textId="77777777" w:rsidR="00A932A4" w:rsidRDefault="005F376A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</w:r>
      <w:r>
        <w:t>494.000,00</w:t>
      </w:r>
    </w:p>
    <w:p w14:paraId="5B40998C" w14:textId="77777777" w:rsidR="00A932A4" w:rsidRDefault="00A932A4">
      <w:pPr>
        <w:sectPr w:rsidR="00A932A4">
          <w:headerReference w:type="default" r:id="rId6"/>
          <w:footerReference w:type="default" r:id="rId7"/>
          <w:type w:val="continuous"/>
          <w:pgSz w:w="11910" w:h="16840"/>
          <w:pgMar w:top="2700" w:right="1100" w:bottom="1260" w:left="180" w:header="723" w:footer="1066" w:gutter="0"/>
          <w:pgNumType w:start="1"/>
          <w:cols w:space="708"/>
        </w:sectPr>
      </w:pPr>
    </w:p>
    <w:p w14:paraId="584F63EE" w14:textId="77777777" w:rsidR="00A932A4" w:rsidRDefault="00A932A4">
      <w:pPr>
        <w:pStyle w:val="Zkladntext"/>
        <w:spacing w:before="1"/>
        <w:rPr>
          <w:sz w:val="29"/>
        </w:rPr>
      </w:pPr>
    </w:p>
    <w:p w14:paraId="78B973A7" w14:textId="77777777" w:rsidR="00A932A4" w:rsidRDefault="00A932A4">
      <w:pPr>
        <w:rPr>
          <w:sz w:val="29"/>
        </w:rPr>
        <w:sectPr w:rsidR="00A932A4">
          <w:pgSz w:w="11910" w:h="16840"/>
          <w:pgMar w:top="2700" w:right="1100" w:bottom="1260" w:left="180" w:header="723" w:footer="1066" w:gutter="0"/>
          <w:cols w:space="708"/>
        </w:sectPr>
      </w:pPr>
    </w:p>
    <w:p w14:paraId="7D96D7D5" w14:textId="77777777" w:rsidR="00A932A4" w:rsidRDefault="005F376A">
      <w:pPr>
        <w:pStyle w:val="Zkladntext"/>
        <w:spacing w:before="122" w:line="208" w:lineRule="auto"/>
        <w:ind w:left="251" w:right="621"/>
      </w:pPr>
      <w:r>
        <w:t>AMI Praha</w:t>
      </w:r>
      <w:r>
        <w:rPr>
          <w:spacing w:val="3"/>
        </w:rPr>
        <w:t xml:space="preserve"> </w:t>
      </w:r>
      <w:r>
        <w:t>a.s.</w:t>
      </w:r>
      <w:r>
        <w:rPr>
          <w:spacing w:val="1"/>
        </w:rPr>
        <w:t xml:space="preserve"> </w:t>
      </w:r>
      <w:r>
        <w:t>Hanusova</w:t>
      </w:r>
      <w:r>
        <w:rPr>
          <w:spacing w:val="-3"/>
        </w:rPr>
        <w:t xml:space="preserve"> </w:t>
      </w:r>
      <w:r>
        <w:t>826/29</w:t>
      </w:r>
    </w:p>
    <w:p w14:paraId="1EE3047C" w14:textId="77777777" w:rsidR="00A932A4" w:rsidRDefault="005F376A">
      <w:pPr>
        <w:pStyle w:val="Zkladntext"/>
        <w:spacing w:line="247" w:lineRule="exact"/>
        <w:ind w:left="251"/>
      </w:pPr>
      <w:r>
        <w:t>140</w:t>
      </w:r>
      <w:r>
        <w:rPr>
          <w:spacing w:val="2"/>
        </w:rPr>
        <w:t xml:space="preserve"> </w:t>
      </w:r>
      <w:r>
        <w:t>00 Praha 4, Michle</w:t>
      </w:r>
    </w:p>
    <w:p w14:paraId="062FD780" w14:textId="77777777" w:rsidR="00A932A4" w:rsidRDefault="005F376A">
      <w:pPr>
        <w:spacing w:before="6"/>
        <w:rPr>
          <w:sz w:val="14"/>
        </w:rPr>
      </w:pPr>
      <w:r>
        <w:br w:type="column"/>
      </w:r>
    </w:p>
    <w:p w14:paraId="746B03CB" w14:textId="77777777" w:rsidR="00A932A4" w:rsidRDefault="005F376A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487D68B9" w14:textId="77777777" w:rsidR="00A932A4" w:rsidRDefault="005F376A">
      <w:pPr>
        <w:pStyle w:val="Zkladntext"/>
        <w:spacing w:line="266" w:lineRule="exact"/>
        <w:ind w:left="251"/>
      </w:pPr>
      <w:r>
        <w:t>3610003584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08.12.2021</w:t>
      </w:r>
    </w:p>
    <w:p w14:paraId="0E27634B" w14:textId="77777777" w:rsidR="00A932A4" w:rsidRDefault="00A932A4">
      <w:pPr>
        <w:spacing w:line="266" w:lineRule="exact"/>
        <w:sectPr w:rsidR="00A932A4">
          <w:type w:val="continuous"/>
          <w:pgSz w:w="11910" w:h="16840"/>
          <w:pgMar w:top="2700" w:right="1100" w:bottom="1260" w:left="180" w:header="723" w:footer="1066" w:gutter="0"/>
          <w:cols w:num="2" w:space="708" w:equalWidth="0">
            <w:col w:w="2771" w:space="4429"/>
            <w:col w:w="3430"/>
          </w:cols>
        </w:sectPr>
      </w:pPr>
    </w:p>
    <w:p w14:paraId="1818DECF" w14:textId="77777777" w:rsidR="00A932A4" w:rsidRDefault="00A932A4">
      <w:pPr>
        <w:pStyle w:val="Zkladntext"/>
        <w:rPr>
          <w:sz w:val="20"/>
        </w:rPr>
      </w:pPr>
    </w:p>
    <w:p w14:paraId="0D286546" w14:textId="77777777" w:rsidR="00A932A4" w:rsidRDefault="005F376A">
      <w:pPr>
        <w:pStyle w:val="Zkladntext"/>
        <w:tabs>
          <w:tab w:val="left" w:pos="10295"/>
        </w:tabs>
        <w:spacing w:before="55" w:line="480" w:lineRule="atLeast"/>
        <w:ind w:left="216" w:right="19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5700002350</w:t>
      </w:r>
    </w:p>
    <w:p w14:paraId="61C1D923" w14:textId="77777777" w:rsidR="00A932A4" w:rsidRDefault="005F376A">
      <w:pPr>
        <w:pStyle w:val="Zkladntext"/>
        <w:tabs>
          <w:tab w:val="left" w:pos="2043"/>
        </w:tabs>
        <w:spacing w:line="208" w:lineRule="auto"/>
        <w:ind w:left="216" w:right="5635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Cenová poptávka 162/2021</w:t>
      </w:r>
      <w:r>
        <w:rPr>
          <w:spacing w:val="-63"/>
        </w:rPr>
        <w:t xml:space="preserve"> </w:t>
      </w:r>
      <w:r>
        <w:t>Splatnost 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 30</w:t>
      </w:r>
      <w:r>
        <w:rPr>
          <w:spacing w:val="2"/>
        </w:rPr>
        <w:t xml:space="preserve"> </w:t>
      </w:r>
      <w:r>
        <w:t>dnů.</w:t>
      </w:r>
    </w:p>
    <w:p w14:paraId="64B40215" w14:textId="2891CE33" w:rsidR="00A932A4" w:rsidRDefault="005F376A">
      <w:pPr>
        <w:spacing w:before="233" w:line="208" w:lineRule="auto"/>
        <w:ind w:left="216" w:right="1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 xml:space="preserve">Národní agentura pro komunikační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smlouvě.</w:t>
      </w:r>
    </w:p>
    <w:p w14:paraId="68C0CED2" w14:textId="77777777" w:rsidR="00A932A4" w:rsidRDefault="00A932A4">
      <w:pPr>
        <w:pStyle w:val="Zkladntext"/>
        <w:spacing w:before="10"/>
        <w:rPr>
          <w:b/>
          <w:sz w:val="20"/>
        </w:rPr>
      </w:pPr>
    </w:p>
    <w:p w14:paraId="47CB3D68" w14:textId="77777777" w:rsidR="00A932A4" w:rsidRDefault="005F376A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</w:t>
      </w:r>
      <w:r>
        <w:t xml:space="preserve">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5AFFA6EE" w14:textId="77777777" w:rsidR="00A932A4" w:rsidRDefault="00A932A4">
      <w:pPr>
        <w:pStyle w:val="Zkladntext"/>
        <w:spacing w:before="10"/>
        <w:rPr>
          <w:sz w:val="20"/>
        </w:rPr>
      </w:pPr>
    </w:p>
    <w:p w14:paraId="1CB3E4BC" w14:textId="77777777" w:rsidR="00A932A4" w:rsidRDefault="005F376A">
      <w:pPr>
        <w:pStyle w:val="Zkladntext"/>
        <w:spacing w:line="208" w:lineRule="auto"/>
        <w:ind w:left="216" w:right="20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 xml:space="preserve">zákona č. 235/2004 Sb., o DPH v platném znění, Národní agentura pro komunikační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 xml:space="preserve">informační technologie, s.p. prohlašuje, že je plátcem daně z přidané hodnoty a že </w:t>
      </w:r>
      <w:r>
        <w:t>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3C5AC5D5" w14:textId="77777777" w:rsidR="00A932A4" w:rsidRDefault="00A932A4">
      <w:pPr>
        <w:pStyle w:val="Zkladntext"/>
        <w:spacing w:before="9"/>
        <w:rPr>
          <w:sz w:val="20"/>
        </w:rPr>
      </w:pPr>
    </w:p>
    <w:p w14:paraId="01644570" w14:textId="77777777" w:rsidR="00A932A4" w:rsidRDefault="005F376A">
      <w:pPr>
        <w:spacing w:line="208" w:lineRule="auto"/>
        <w:ind w:left="216" w:right="19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oprá</w:t>
      </w:r>
      <w:r>
        <w:rPr>
          <w:b/>
          <w:sz w:val="24"/>
        </w:rPr>
        <w:t xml:space="preserve">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7EC890FB" w14:textId="77777777" w:rsidR="00A932A4" w:rsidRDefault="00A932A4">
      <w:pPr>
        <w:spacing w:line="208" w:lineRule="auto"/>
        <w:rPr>
          <w:sz w:val="24"/>
        </w:rPr>
        <w:sectPr w:rsidR="00A932A4">
          <w:type w:val="continuous"/>
          <w:pgSz w:w="11910" w:h="16840"/>
          <w:pgMar w:top="2700" w:right="1100" w:bottom="1260" w:left="180" w:header="723" w:footer="1066" w:gutter="0"/>
          <w:cols w:space="708"/>
        </w:sectPr>
      </w:pPr>
    </w:p>
    <w:p w14:paraId="6F6EEF55" w14:textId="782FB7C5" w:rsidR="00A932A4" w:rsidRDefault="005F376A">
      <w:pPr>
        <w:spacing w:before="255" w:line="480" w:lineRule="atLeast"/>
        <w:ind w:left="365"/>
        <w:rPr>
          <w:rFonts w:ascii="Trebuchet MS"/>
          <w:sz w:val="40"/>
        </w:rPr>
      </w:pPr>
      <w:r>
        <w:pict w14:anchorId="7213920D">
          <v:shape id="docshape10" o:spid="_x0000_s1028" style="position:absolute;left:0;text-align:left;margin-left:73.15pt;margin-top:15.9pt;width:48.35pt;height:48pt;z-index:-15806464;mso-position-horizontal-relative:page" coordorigin="1463,318" coordsize="967,960" o:spt="100" adj="0,,0" path="m1637,1075r-84,55l1500,1182r-29,46l1463,1262r6,12l1475,1278r62,l1543,1276r-61,l1490,1240r32,-51l1572,1132r65,-57xm1876,318r-19,13l1847,361r-4,34l1843,419r,21l1845,464r4,24l1853,514r4,26l1863,567r6,26l1876,620r-6,28l1853,697r-26,66l1793,841r-40,84l1708,1011r-46,81l1614,1165r-47,58l1522,1262r-40,14l1543,1276r3,-2l1597,1230r61,-78l1732,1036r9,-3l1732,1033r57,-105l1832,843r29,-69l1881,719r13,-45l1928,674r-21,-57l1914,567r-20,l1883,524r-8,-42l1871,443r-2,-35l1870,393r2,-25l1878,342r12,-18l1914,324r-13,-5l1876,318xm2419,1031r-27,l2381,1040r,27l2392,1077r27,l2424,1072r-29,l2386,1064r,-21l2395,1036r29,l2419,1031xm2424,1036r-8,l2423,1043r,21l2416,1072r8,l2429,1067r,-27l2424,1036xm2411,1038r-15,l2396,1067r5,l2401,1056r12,l2412,1055r-2,-1l2415,1052r-14,l2401,1044r14,l2414,1042r-3,-4xm2413,1056r-6,l2409,1059r1,3l2410,1067r5,l2414,1062r,-4l2413,1056xm2415,1044r-7,l2410,1045r,6l2407,1052r8,l2415,1048r,-4xm1928,674r-34,l1947,781r55,73l2054,900r42,27l2025,941r-73,17l1878,979r-74,25l1732,1033r9,l1804,1013r79,-20l1966,976r84,-14l2132,952r74,l2190,945r67,-3l2409,942r-25,-14l2347,920r-200,l2124,907r-23,-14l2079,879r-21,-16l2009,814r-41,-60l1933,687r-5,-13xm2206,952r-74,l2197,981r63,22l2319,1017r49,5l2388,1020r16,-4l2414,1009r2,-3l2389,1006r-39,-4l2302,989r-55,-19l2206,952xm2419,999r-7,3l2402,1006r14,l2419,999xm2409,942r-152,l2334,944r64,14l2423,988r3,-7l2429,978r,-6l2417,946r-8,-4xm2265,914r-26,l2210,916r-63,4l2347,920r-15,-3l2265,914xm1923,399r-5,29l1912,465r-8,47l1894,567r20,l1915,561r4,-54l1922,453r1,-54xm1914,324r-24,l1901,331r10,11l1919,358r4,23l1927,345r-8,-19l1914,32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spacing w:val="1"/>
          <w:sz w:val="40"/>
        </w:rPr>
        <w:t xml:space="preserve"> </w:t>
      </w:r>
    </w:p>
    <w:p w14:paraId="0DE088E4" w14:textId="77777777" w:rsidR="00A932A4" w:rsidRDefault="005F376A">
      <w:pPr>
        <w:rPr>
          <w:rFonts w:ascii="Trebuchet MS"/>
          <w:sz w:val="20"/>
        </w:rPr>
      </w:pPr>
      <w:r>
        <w:br w:type="column"/>
      </w:r>
    </w:p>
    <w:p w14:paraId="5AC3AF5D" w14:textId="77777777" w:rsidR="00A932A4" w:rsidRDefault="005F376A">
      <w:pPr>
        <w:spacing w:before="8"/>
        <w:rPr>
          <w:rFonts w:ascii="Trebuchet MS"/>
          <w:sz w:val="61"/>
        </w:rPr>
      </w:pPr>
      <w:r>
        <w:br w:type="column"/>
      </w:r>
    </w:p>
    <w:p w14:paraId="202B58BB" w14:textId="3195F1E1" w:rsidR="00A932A4" w:rsidRDefault="00A932A4">
      <w:pPr>
        <w:pStyle w:val="Nadpis1"/>
        <w:spacing w:line="462" w:lineRule="exact"/>
        <w:ind w:left="365"/>
      </w:pPr>
    </w:p>
    <w:p w14:paraId="7054E42F" w14:textId="1DAD0CD0" w:rsidR="00A932A4" w:rsidRDefault="005F376A" w:rsidP="005F376A">
      <w:pPr>
        <w:spacing w:before="196" w:line="249" w:lineRule="auto"/>
        <w:ind w:left="365" w:right="102"/>
        <w:rPr>
          <w:rFonts w:ascii="Trebuchet MS"/>
        </w:rPr>
      </w:pPr>
      <w:r>
        <w:br w:type="column"/>
      </w:r>
      <w:r>
        <w:pict w14:anchorId="73D6E8EB">
          <v:shape id="docshape11" o:spid="_x0000_s1027" style="position:absolute;left:0;text-align:left;margin-left:420.35pt;margin-top:-38.6pt;width:52.8pt;height:52.4pt;z-index:-15806976;mso-position-horizontal-relative:page" coordorigin="8407,-772" coordsize="1056,1048" o:spt="100" adj="0,,0" path="m8597,54r-92,60l8447,172r-31,50l8407,258r6,14l8420,276r70,l8493,274r-66,l8436,234r35,-55l8526,116r71,-62xm8858,-772r-21,14l8826,-725r-4,37l8821,-662r1,23l8824,-613r4,27l8832,-558r5,28l8844,-500r6,29l8858,-442r-6,26l8837,-369r-25,64l8780,-230r-38,82l8699,-62r-45,84l8606,101r-48,69l8512,225r-45,36l8427,274r66,l8529,248r49,-54l8635,116,8700,11r10,-3l8700,8r63,-114l8809,-199r32,-75l8863,-334r14,-49l8915,-383r-24,-62l8899,-500r-22,l8865,-547r-8,-46l8852,-635r-2,-39l8851,-690r2,-28l8860,-746r13,-19l8899,-765r-14,-6l8858,-772xm9451,6r-30,l9409,17r,29l9421,56r30,l9456,51r-32,l9414,43r,-23l9424,11r32,l9451,6xm9456,11r-8,l9455,20r,23l9448,51r8,l9462,46r,-29l9456,11xm9442,15r-17,l9425,46r6,l9431,34r13,l9443,33r-3,-1l9447,30r-16,l9431,21r15,l9446,19r-4,-4xm9444,34r-7,l9439,37r1,3l9441,46r6,l9446,40r,-4l9444,34xm9446,21r-8,l9440,22r,7l9437,30r10,l9447,25r-1,-4xm8915,-383r-38,l8923,-287r49,72l9019,-164r43,35l9098,-107r-77,15l8941,-73r-81,23l8779,-23,8700,8r10,l8766,-10r71,-19l8911,-45r75,-14l9062,-71r75,-9l9218,-80r-17,-7l9274,-91r166,l9412,-106r-40,-8l9153,-114r-25,-15l9104,-144r-24,-16l9057,-177r-54,-54l8958,-296r-38,-73l8915,-383xm9218,-80r-81,l9208,-48r69,24l9342,-9r53,5l9417,-5r17,-5l9445,-17r2,-4l9418,-21r-43,-5l9322,-39r-59,-21l9218,-80xm9451,-28r-8,3l9432,-21r15,l9451,-28xm9440,-91r-166,l9358,-88r70,14l9455,-40r4,-8l9462,-51r,-7l9449,-86r-9,-5xm9282,-122r-28,1l9222,-119r-69,5l9372,-114r-17,-4l9282,-122xm8909,-684r-5,32l8897,-611r-9,50l8877,-500r22,l8900,-507r5,-59l8907,-624r2,-60xm8899,-765r-26,l8885,-758r11,12l8905,-729r4,26l8914,-743r-9,-20l8899,-765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6B2644D">
          <v:shape id="docshape12" o:spid="_x0000_s1026" type="#_x0000_t202" style="position:absolute;left:0;text-align:left;margin-left:351.9pt;margin-top:-40.55pt;width:93.15pt;height:26.5pt;z-index:15731712;mso-position-horizontal-relative:page" filled="f" stroked="f">
            <v:textbox inset="0,0,0,0">
              <w:txbxContent>
                <w:p w14:paraId="203B9888" w14:textId="1514895D" w:rsidR="00A932A4" w:rsidRDefault="00A932A4">
                  <w:pPr>
                    <w:spacing w:before="6"/>
                    <w:rPr>
                      <w:rFonts w:ascii="Trebuchet MS" w:hAnsi="Trebuchet MS"/>
                      <w:sz w:val="44"/>
                    </w:rPr>
                  </w:pPr>
                </w:p>
              </w:txbxContent>
            </v:textbox>
            <w10:wrap anchorx="page"/>
          </v:shape>
        </w:pict>
      </w:r>
    </w:p>
    <w:p w14:paraId="03C2C02F" w14:textId="77777777" w:rsidR="00A932A4" w:rsidRDefault="00A932A4">
      <w:pPr>
        <w:spacing w:line="185" w:lineRule="exact"/>
        <w:rPr>
          <w:rFonts w:ascii="Trebuchet MS"/>
        </w:rPr>
        <w:sectPr w:rsidR="00A932A4">
          <w:type w:val="continuous"/>
          <w:pgSz w:w="11910" w:h="16840"/>
          <w:pgMar w:top="2700" w:right="1100" w:bottom="1260" w:left="180" w:header="723" w:footer="1066" w:gutter="0"/>
          <w:cols w:num="4" w:space="708" w:equalWidth="0">
            <w:col w:w="1408" w:space="40"/>
            <w:col w:w="1724" w:space="3321"/>
            <w:col w:w="1026" w:space="904"/>
            <w:col w:w="2207"/>
          </w:cols>
        </w:sectPr>
      </w:pPr>
    </w:p>
    <w:p w14:paraId="61538E22" w14:textId="77777777" w:rsidR="00A932A4" w:rsidRDefault="005F376A">
      <w:pPr>
        <w:tabs>
          <w:tab w:val="left" w:pos="7127"/>
        </w:tabs>
        <w:spacing w:line="214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</w:r>
      <w:r>
        <w:rPr>
          <w:sz w:val="24"/>
        </w:rPr>
        <w:t>...............................................</w:t>
      </w:r>
    </w:p>
    <w:p w14:paraId="5D809DFE" w14:textId="77777777" w:rsidR="00A932A4" w:rsidRDefault="005F376A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A932A4">
      <w:type w:val="continuous"/>
      <w:pgSz w:w="11910" w:h="16840"/>
      <w:pgMar w:top="2700" w:right="11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FB986" w14:textId="77777777" w:rsidR="00000000" w:rsidRDefault="005F376A">
      <w:r>
        <w:separator/>
      </w:r>
    </w:p>
  </w:endnote>
  <w:endnote w:type="continuationSeparator" w:id="0">
    <w:p w14:paraId="64B059E8" w14:textId="77777777" w:rsidR="00000000" w:rsidRDefault="005F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F266" w14:textId="77777777" w:rsidR="00A932A4" w:rsidRDefault="005F376A">
    <w:pPr>
      <w:pStyle w:val="Zkladntext"/>
      <w:spacing w:line="14" w:lineRule="auto"/>
      <w:rPr>
        <w:sz w:val="20"/>
      </w:rPr>
    </w:pPr>
    <w:r>
      <w:pict w14:anchorId="7D3640E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08000;mso-position-horizontal-relative:page;mso-position-vertical-relative:page" filled="f" stroked="f">
          <v:textbox inset="0,0,0,0">
            <w:txbxContent>
              <w:p w14:paraId="07996BCF" w14:textId="77777777" w:rsidR="00A932A4" w:rsidRDefault="005F376A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AB39" w14:textId="77777777" w:rsidR="00000000" w:rsidRDefault="005F376A">
      <w:r>
        <w:separator/>
      </w:r>
    </w:p>
  </w:footnote>
  <w:footnote w:type="continuationSeparator" w:id="0">
    <w:p w14:paraId="0341F18F" w14:textId="77777777" w:rsidR="00000000" w:rsidRDefault="005F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3E74" w14:textId="77777777" w:rsidR="00A932A4" w:rsidRDefault="005F376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456" behindDoc="1" locked="0" layoutInCell="1" allowOverlap="1" wp14:anchorId="1FA8F5A8" wp14:editId="2FE4FC4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AE3BB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8512;mso-position-horizontal-relative:page;mso-position-vertical-relative:page" filled="f" stroked="f">
          <v:textbox inset="0,0,0,0">
            <w:txbxContent>
              <w:p w14:paraId="2A6025F6" w14:textId="77777777" w:rsidR="00A932A4" w:rsidRDefault="005F376A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 xml:space="preserve">komunikační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459D21FD" w14:textId="77777777" w:rsidR="00A932A4" w:rsidRDefault="005F376A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382DB5A9" w14:textId="77777777" w:rsidR="00A932A4" w:rsidRDefault="005F376A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2A4"/>
    <w:rsid w:val="005F376A"/>
    <w:rsid w:val="00A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A7C423"/>
  <w15:docId w15:val="{7AAD6242-671C-4514-8E0D-C94242A7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IJANKOVSKA/NA30000037573_1</dc:title>
  <dc:creator>ijankovska</dc:creator>
  <cp:lastModifiedBy>Kristýna Čížková</cp:lastModifiedBy>
  <cp:revision>2</cp:revision>
  <dcterms:created xsi:type="dcterms:W3CDTF">2021-12-08T12:24:00Z</dcterms:created>
  <dcterms:modified xsi:type="dcterms:W3CDTF">2021-12-08T12:29:00Z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2021-12-08T00:00:00Z</vt:filetime>
  </property>
</Properties>
</file>