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530"/>
        <w:gridCol w:w="762"/>
        <w:gridCol w:w="723"/>
        <w:gridCol w:w="710"/>
        <w:gridCol w:w="809"/>
        <w:gridCol w:w="1519"/>
        <w:gridCol w:w="929"/>
        <w:gridCol w:w="1097"/>
        <w:gridCol w:w="1380"/>
        <w:gridCol w:w="4935"/>
        <w:gridCol w:w="1321"/>
        <w:gridCol w:w="2078"/>
      </w:tblGrid>
      <w:tr w:rsidR="00F475D8" w:rsidRPr="00F475D8" w:rsidTr="00F475D8">
        <w:trPr>
          <w:trHeight w:val="435"/>
        </w:trPr>
        <w:tc>
          <w:tcPr>
            <w:tcW w:w="20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bookmarkStart w:id="0" w:name="RANGE!A1:M29"/>
            <w:r w:rsidRPr="00F475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MUZEJNÍ EXPOZICE A INTERIÉROVÉ ŘEŠENÍ SOUVISEJÍCÍCH PROSTOR STRAKONICKÉHO HRADU – PROVÁDĚCÍ PROJEKT</w:t>
            </w:r>
            <w:bookmarkEnd w:id="0"/>
          </w:p>
        </w:tc>
      </w:tr>
      <w:tr w:rsidR="00F475D8" w:rsidRPr="00F475D8" w:rsidTr="00F475D8">
        <w:trPr>
          <w:trHeight w:val="435"/>
        </w:trPr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Nevýstavní prostory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F475D8" w:rsidRPr="00F475D8" w:rsidTr="00F475D8">
        <w:trPr>
          <w:trHeight w:val="184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F475D8" w:rsidRPr="00F475D8" w:rsidTr="00F475D8">
        <w:trPr>
          <w:trHeight w:val="405"/>
        </w:trPr>
        <w:tc>
          <w:tcPr>
            <w:tcW w:w="2044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00" w:fill="333333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F475D8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TRUHLÁŘSKÉ VÝROBKY – T</w:t>
            </w:r>
          </w:p>
        </w:tc>
      </w:tr>
      <w:tr w:rsidR="00F475D8" w:rsidRPr="00F475D8" w:rsidTr="00F475D8">
        <w:trPr>
          <w:trHeight w:val="315"/>
        </w:trPr>
        <w:tc>
          <w:tcPr>
            <w:tcW w:w="10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Dodávka a montáž</w:t>
            </w:r>
            <w:r w:rsidRPr="00F475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včetně provedení dílenské dokumentace a statického posouzení (dle potřeby)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75D8" w:rsidRPr="00F475D8" w:rsidTr="00F475D8">
        <w:trPr>
          <w:trHeight w:val="30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Název výrobku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Rozměry  /mm/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Plocha m2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Číslo výkresu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Číslo místnosti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cena/</w:t>
            </w:r>
            <w:proofErr w:type="spellStart"/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jedn</w:t>
            </w:r>
            <w:proofErr w:type="spellEnd"/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Cena celkem </w:t>
            </w:r>
          </w:p>
        </w:tc>
      </w:tr>
      <w:tr w:rsidR="00F475D8" w:rsidRPr="00F475D8" w:rsidTr="00F475D8">
        <w:trPr>
          <w:trHeight w:val="30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š.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v.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bez DPH </w:t>
            </w:r>
          </w:p>
        </w:tc>
      </w:tr>
      <w:tr w:rsidR="00F475D8" w:rsidRPr="00F475D8" w:rsidTr="00F475D8">
        <w:trPr>
          <w:trHeight w:val="24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PRACOVNÍ STŮL SE SKŘÍNÍ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1650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N.04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1.01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- stolní deska - dýhovaná laťovka,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30mm, přírodní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dvířka a korpusy skříněk – DTD / MDF deska, podýhovaná, vybělený dub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zadní svislá deska stolu – DTD / MDF deska, bílé lamino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sokl nerezový plech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madlo, broušená nerez, dl. 400 mm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kabelová průchodka, broušená nerez, </w:t>
            </w:r>
            <w:r w:rsidRPr="00F475D8">
              <w:rPr>
                <w:rFonts w:ascii="Cambria Math" w:eastAsia="Times New Roman" w:hAnsi="Cambria Math" w:cs="Cambria Math"/>
                <w:sz w:val="18"/>
                <w:szCs w:val="18"/>
                <w:lang w:eastAsia="cs-CZ"/>
              </w:rPr>
              <w:t>∅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55mm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pojezdy zásuvek s pomalým dojezdem, dtto panty dvířek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všechny zásuvky a křídla uzamykatelná (jednotný klíč)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82 160,00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82 160,00 Kč</w:t>
            </w:r>
          </w:p>
        </w:tc>
      </w:tr>
      <w:tr w:rsidR="00F475D8" w:rsidRPr="00F475D8" w:rsidTr="00F475D8">
        <w:trPr>
          <w:trHeight w:val="216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2/TN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UZAMYKATELNÉ ODKLÁDACÍ BOXY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1580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N.30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A 2.02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Dřevěná skříňka dělená vnitřními stěnami na boxy o rozměru 300 x 300 mm. Korpus skříněk je z dýhované laťovky na hranách s lištou z tvrdého dřeva, natřen černou lazurou </w:t>
            </w:r>
            <w:proofErr w:type="spellStart"/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polomat</w:t>
            </w:r>
            <w:proofErr w:type="spellEnd"/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Sokl 80 mm je z broušeného nerezového plechu. Boxy jsou uzavřeny skleněnými dvířky a uzamčeny podélným, kódovaným, elektronickým zámkem. Na dvířkách bude návod k použití skříňky.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83 200,00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249 600,00 Kč</w:t>
            </w:r>
          </w:p>
        </w:tc>
      </w:tr>
      <w:tr w:rsidR="00F475D8" w:rsidRPr="00F475D8" w:rsidTr="00F475D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3/TN</w:t>
            </w:r>
          </w:p>
        </w:tc>
        <w:tc>
          <w:tcPr>
            <w:tcW w:w="3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DESKA JÍDELNÍHO STOLKU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1730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N.07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1.05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- pracovní deska, </w:t>
            </w:r>
            <w:proofErr w:type="spellStart"/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29mm, dekorativní lamino </w:t>
            </w: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 4/TN</w:t>
            </w: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4 920,00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4 920,00 Kč</w:t>
            </w:r>
          </w:p>
        </w:tc>
      </w:tr>
      <w:tr w:rsidR="00F475D8" w:rsidRPr="00F475D8" w:rsidTr="00F475D8">
        <w:trPr>
          <w:trHeight w:val="384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4/TN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KUCHYŇSKÁ LINKA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1705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N.07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1.05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cs-CZ"/>
              </w:rPr>
              <w:t>korpusy a dvířka skříněk: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 materiál DTD/MDF s bílým pololesklým laminem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cs-CZ"/>
              </w:rPr>
              <w:t>pracovní deska: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DTD deska </w:t>
            </w:r>
            <w:proofErr w:type="spellStart"/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29mm, dekorativní lamino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- nerezové úchytky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- nábytkové panty s pomalými dojezdy, horní skříňky s výklopnými panty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- výškově nastavitelné police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zařizovací předměty součástí dodávky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- mikrovlnná trouba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- nerezový dřez s </w:t>
            </w:r>
            <w:proofErr w:type="spellStart"/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odkapem</w:t>
            </w:r>
            <w:proofErr w:type="spellEnd"/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650x500mm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- úzká myčka š. 450mm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- nízká chladnička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85 800,00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85 800,00 Kč</w:t>
            </w:r>
          </w:p>
        </w:tc>
      </w:tr>
      <w:tr w:rsidR="00F475D8" w:rsidRPr="00F475D8" w:rsidTr="00F475D8">
        <w:trPr>
          <w:trHeight w:val="144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5/TN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DUBOVÁ LAVICE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N.27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B 1.11,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B 1.14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Konstrukce z masivních hranolů 50/50 mm z vyschlého dubového dřeva. Sedák a bočnice lepeny na ozub. Na spodní straně bočnic  zafrézovány pryžové podložky o průměru 25 mm. Povrch zbroušen a opatřen nátěrem lazurou.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19 760,00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98 800,00 Kč</w:t>
            </w:r>
          </w:p>
        </w:tc>
      </w:tr>
      <w:tr w:rsidR="00F475D8" w:rsidRPr="00F475D8" w:rsidTr="00F475D8">
        <w:trPr>
          <w:trHeight w:val="384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lastRenderedPageBreak/>
              <w:t>6/TN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HLAVNÍ POKLADNÍ PULT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N.08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1.08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- stolní deska - dýhovaná laťovka dub, přírodní,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28mm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bočnice stolu - dýhovaná laťovka dub, přírodní,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20mm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ocelová kostra stolu,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jackl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60/30mm a 30/30mm, černý lak matný (alt. </w:t>
            </w:r>
            <w:proofErr w:type="gram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kovářská</w:t>
            </w:r>
            <w:proofErr w:type="gram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černá)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čelní deska dýhovaná laťovka dub přírodní,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20mm,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bočnice a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čelna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, plech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5mm, černý (alt. kovářská černá)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soklová deska, MDF, nástřik černou dtto plechy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skleněná přepážka - bezpečnostní sklo 8mm, matované, panty, úchyty a kování nerezové systémové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závěsný drátěný systém pro suvenýry - nerezová lanka a plechy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součástí dodávky práce grafika – logo na čelní desce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součástí pokladní zásuvka uzamykatelná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součástí dodávky drátový systém závěsných zásobníků pro pohlednice a suvenýry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228 504,00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228 504,00 Kč</w:t>
            </w:r>
          </w:p>
        </w:tc>
      </w:tr>
      <w:tr w:rsidR="00F475D8" w:rsidRPr="00F475D8" w:rsidTr="00F475D8">
        <w:trPr>
          <w:trHeight w:val="19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7/TN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SKŘÍŇKY POKLADNA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N.09</w:t>
            </w:r>
            <w:proofErr w:type="gramEnd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,</w:t>
            </w: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br/>
              <w:t>N.10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1.08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- korpusy skříní, dvířka - dýhovaný laťovka / MDF dub, vybělený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horní plocha skříněk - plech, černý mat,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hrany</w:t>
            </w:r>
            <w:proofErr w:type="gram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5mm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horizontální dělení profily, černý mat,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hrany 5mm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deska stolu a bočnice - dýhovaná laťovka dub přírodní,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20mm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všechny dvířka otevírány způsobem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push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-to-open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245 700,00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245 700,00 Kč</w:t>
            </w:r>
          </w:p>
        </w:tc>
      </w:tr>
      <w:tr w:rsidR="00F475D8" w:rsidRPr="00F475D8" w:rsidTr="00F475D8">
        <w:trPr>
          <w:trHeight w:val="1729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8/TN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INFOPULTÍK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N.18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2.02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- stolní deska a bočnice - dýhovaná laťovka dub, přírodní,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20Mm, čela napasována na pohledovou tloušťku 50mm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ocelová kostra stolu,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jackl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30/30mm, černý lak matný (alt. </w:t>
            </w:r>
            <w:proofErr w:type="gram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kovářská</w:t>
            </w:r>
            <w:proofErr w:type="gram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černá)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čelní a boční deska z ocelového plechu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3mm, černý práškový lak (kovářská černá)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součástí dodávky práce grafika – grafika popisu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info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(jednotný styl muzea)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součástí zásuvky uzamykatelné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24 960,00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24 960,00 Kč</w:t>
            </w:r>
          </w:p>
        </w:tc>
      </w:tr>
      <w:tr w:rsidR="00F475D8" w:rsidRPr="00F475D8" w:rsidTr="00F475D8">
        <w:trPr>
          <w:trHeight w:val="12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9/TN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LAVICE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N.11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1.08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- obklad dýhovanou laťovkou, dub přírodní,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20mm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konstrukce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jackl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40x40mm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osazeny plastové kluzáky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15 860,00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31 720,00 Kč</w:t>
            </w:r>
          </w:p>
        </w:tc>
      </w:tr>
      <w:tr w:rsidR="00F475D8" w:rsidRPr="00F475D8" w:rsidTr="00F475D8">
        <w:trPr>
          <w:trHeight w:val="16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10/TN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KUCHYŇSKÁ LINKA – edukační sál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1800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N.15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1.09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- pracovní deska - DTD, šedá se vzorem, </w:t>
            </w:r>
            <w:proofErr w:type="spellStart"/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40mm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- korpusy a skříňky, DTD/MDF deska lamino bílé pololesk / alt. Se vzorem dřeva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- úchytky broušená nerez</w:t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- </w:t>
            </w: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včetně el. </w:t>
            </w: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trouby</w:t>
            </w:r>
            <w:proofErr w:type="gramEnd"/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vestavné a sklokeramické varné desky</w:t>
            </w: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44 200,00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44 200,00 Kč</w:t>
            </w:r>
          </w:p>
        </w:tc>
      </w:tr>
      <w:tr w:rsidR="00F475D8" w:rsidRPr="00F475D8" w:rsidTr="00F475D8">
        <w:trPr>
          <w:trHeight w:val="1418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11/TN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POLICOVÁ SKŘÍŇ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3030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N.15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1.09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- korpusy a police, DTD/MDF deska lamino bílé pololesk / alt. Se vzorem dřeva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výškově nastavitelné police, desky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výškověna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stavitelných polic s barevnými ABS hranami, barevnost dle židlí 17/HN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posuvná křídla, horní pojezd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stabilizováno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přikotvením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ke stěně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62 400,00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62 400,00 Kč</w:t>
            </w:r>
          </w:p>
        </w:tc>
      </w:tr>
      <w:tr w:rsidR="00F475D8" w:rsidRPr="00F475D8" w:rsidTr="00F475D8">
        <w:trPr>
          <w:trHeight w:val="336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lastRenderedPageBreak/>
              <w:t>12/TN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STOLY KRUHOVÉ, SEGMENTOVÉ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N.14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1.09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- stolní deska MDF, lamino, střední šedá se vzorem (stejný barevný odstín jako kostra sedáku židlí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podpůrný ocelový rám,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ohybaný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plech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5mm, nástřik šedou metalickou barvou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výškově nastavitelné nohy,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násřik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šedou metalickou barvou, kotveny do ocelového rámu stolů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na deskách stolů připraveny plastové spojky pro vzájemné propojování stolů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1/4 kruhu – 4ks 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1/8 kruhu – 2ks 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Obdélník – 1ks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149 760,00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149 760,00 Kč</w:t>
            </w:r>
          </w:p>
        </w:tc>
      </w:tr>
      <w:tr w:rsidR="00F475D8" w:rsidRPr="00F475D8" w:rsidTr="00F475D8">
        <w:trPr>
          <w:trHeight w:val="1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13/TN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LAVICE S PLAKÁTOVACÍM OBKLADEM STĚNY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N.18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2.02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- obklad lavice z dýhované laťovky, dub přírodní,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20mm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ocelový rám z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jackl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40x60mm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obklad panelu, MDF 12mm, vytmeleno, přebroušeno, připraveno pro nalepení polepu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nosný rošt z latí 30x50mm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46 800,00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46 800,00 Kč</w:t>
            </w:r>
          </w:p>
        </w:tc>
      </w:tr>
      <w:tr w:rsidR="00F475D8" w:rsidRPr="00F475D8" w:rsidTr="00F475D8">
        <w:trPr>
          <w:trHeight w:val="109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14/TN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VSTUPNÍ PANEL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N.19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2.02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- obklad deskou MDF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12mm, vytmeleno, přebroušeno, připraveno pro grafický polep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nosný rošt z latí 30x50mm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13 000,00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13 000,00 Kč</w:t>
            </w:r>
          </w:p>
        </w:tc>
      </w:tr>
      <w:tr w:rsidR="00F475D8" w:rsidRPr="00F475D8" w:rsidTr="00F475D8">
        <w:trPr>
          <w:trHeight w:val="144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15/TN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KNIHOVNÍ REGÁLY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1780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N.23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B 1.08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- korpusy skříní - DTD/MDF deska lamino - dub vybělený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výškově nastavitelné police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regály kotveny a stabilizovány ke stěně, vzájemně sešroubovány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v soklu výškově nastavitelné nohy pro vyrovnání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22 360,00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111 800,00 Kč</w:t>
            </w:r>
          </w:p>
        </w:tc>
      </w:tr>
      <w:tr w:rsidR="00F475D8" w:rsidRPr="00F475D8" w:rsidTr="00F475D8">
        <w:trPr>
          <w:trHeight w:val="19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16/TN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SKŘÍNĚ S INTEGROVANÝM STOLEM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N.22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B 1.08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- korpusy skříní, dvířka - DTD/MDF deska lamino - dub, vybělený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dvířka a čela zásuvek - dýhovaná laťovka, dub přírodní,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20mm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- stolní deska - dýhovaná laťovka, dub přírodní,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20mm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nerezové úchytky, broušený nerez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všechna dvířka uzamykatelná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panty a pojezdy s tichými dojezdy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137 800,00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137 800,00 Kč</w:t>
            </w:r>
          </w:p>
        </w:tc>
      </w:tr>
      <w:tr w:rsidR="00F475D8" w:rsidRPr="00F475D8" w:rsidTr="00F475D8">
        <w:trPr>
          <w:trHeight w:val="696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lastRenderedPageBreak/>
              <w:t>17/TN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VELKOPROSTOROVÁ VITRÍNA POD OCHOZEM MAZHAUSU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N.31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3.02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Opláštění stěn, podlahy a podhledu ochozu, na pohledové hraně osazení skleněných stěn (fixních,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otočných-uzamykatelných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) – členění dle výkresu. Opláštění deskami MDF 15mm, vykytováno a přebroušeno, připraveno pro výmalbu. Podpůrný rošt opláštění z hranolů 50x50mm.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Viditelné ocelové sloupy natřeny barvou dtto opláštění. Barvu opláštěná určí architekt v rámci AD a dle vzorníku RAL.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V části pod schodištěm v opláštění vytvořena samostatná zasklená nika pro plakáty, dno připraveno pro polep, popř. Pro plakáty v lištách.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Včetně kabinetních dveří prostoru pod schodištěm.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Vnější sokl ochozu u podlahy bude řešen dřevěnou lištou v materiálu prken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pochozího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ochozu – vytvoření kontinuální linky po obvodě hrany (viz výkresy).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Detail a způsob upevnění fixních a otvíravých částí prosklení upřesní dodavatel v dílenské dokumentaci.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Do podhledů integrována zápustná směrovatelná svítidla, v rámci obkladu rozvedena přípojná místa elektro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silno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a slaboproudu – přesné pozice upřesněny v rámci dílenské dokumentace, zasklená nika osvětlena LED páskem v AL rohovém profilu po stranách.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Dodávka včetně univerzálního lankového systému pro zavěšení vystavovaných exponátů (do fundusu bez instalace)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i/>
                <w:iCs/>
                <w:sz w:val="18"/>
                <w:szCs w:val="18"/>
                <w:u w:val="single"/>
                <w:lang w:eastAsia="cs-CZ"/>
              </w:rPr>
              <w:t>Materiál:</w:t>
            </w:r>
            <w:r w:rsidRPr="00F475D8">
              <w:rPr>
                <w:rFonts w:ascii="Calibri" w:eastAsia="Times New Roman" w:hAnsi="Calibri" w:cs="Calibri"/>
                <w:i/>
                <w:iCs/>
                <w:sz w:val="18"/>
                <w:szCs w:val="18"/>
                <w:u w:val="single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Opláštění MDF 15mm – 36m2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Zasklení VSG 10mm – 13m2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Soklová lišta, dub – 14bm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Zápustná směrovatelná bodová světla – 12ks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LED pásek v AL liště – 2,9bm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211 780,00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211 780,00 Kč</w:t>
            </w:r>
          </w:p>
        </w:tc>
      </w:tr>
      <w:tr w:rsidR="00F475D8" w:rsidRPr="00F475D8" w:rsidTr="00F475D8">
        <w:trPr>
          <w:trHeight w:val="744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lastRenderedPageBreak/>
              <w:t>18/TN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GRFICKÝ PARAVAN S INTEGROVANOU LAVIČKOU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N.28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B 2.13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Paravan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pro grafický polep s integrovanou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vykonzolovanou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lavičkou a v zadní části se zrcadli. 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u w:val="single"/>
                <w:lang w:eastAsia="cs-CZ"/>
              </w:rPr>
              <w:t>Rám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– ocelový z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jackl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50x35mm, včetně vnitřních žeber, obvodový lem z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pásoviny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L100x20mm, P5 (viz výkresy), základový profil z UPE50, konzola pro lavičku z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jackl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35x35mm, ocelové prvky svařeny, viditelné ocelové části opatřeny nátěrem černou barvou, matná.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u w:val="single"/>
                <w:lang w:eastAsia="cs-CZ"/>
              </w:rPr>
              <w:t xml:space="preserve">Opláštění 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– dýhovaná laťovka,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18mm, vybělený dub, povrchy vybroušen, připraveno pro případný polep řezanou grafikou. Dtto opláštění lavičky.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Zadní část směrem k WC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opláštěna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MDF deskami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15mm, celoplošně nalepeny zrcadla.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u w:val="single"/>
                <w:lang w:eastAsia="cs-CZ"/>
              </w:rPr>
              <w:t>Osvětlení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– při horní linii LED pásek v AL liště, nad zrcadlem samostatná lištová svítidla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Elektroinstalace vedeny v konstrukci, přívodní kabel připraven ve stěně mezi dveřmi WC.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Celá konstrukce samonosná, případně možno fixovat do příčky mezi dveřmi WC.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u w:val="single"/>
                <w:lang w:eastAsia="cs-CZ"/>
              </w:rPr>
              <w:t>Materiál: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u w:val="single"/>
                <w:lang w:eastAsia="cs-CZ"/>
              </w:rPr>
              <w:br/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Jackl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50x35mm - 15bm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Jackl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35x35mm - 4bm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Lem z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pásoviny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L5x100 - 7bm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Základový profil UPE50 – 3,5bm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Nosný rošt z CW50 - 7bm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Opláštění MDF 15 - 10m2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Opláštění dýhovanou laťovkou, bělený dub, 15mm – 8,2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LED pásek v AL profilu – 3,5m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Více viz samostatný výkres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79 800,00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79 800,00 Kč</w:t>
            </w:r>
          </w:p>
        </w:tc>
      </w:tr>
      <w:tr w:rsidR="00F475D8" w:rsidRPr="00F475D8" w:rsidTr="00F475D8">
        <w:trPr>
          <w:trHeight w:val="1009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19/TN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VSTUPNÍ PANEL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1680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475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N.19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2.02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- obklad deskou MDF </w:t>
            </w:r>
            <w:proofErr w:type="spellStart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12mm, vytmeleno, přebroušeno, připraveno pro grafický polep</w:t>
            </w: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nosný rošt z latí 30x50mm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15 600,00 Kč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15 600,00 Kč</w:t>
            </w:r>
          </w:p>
        </w:tc>
      </w:tr>
      <w:tr w:rsidR="00F475D8" w:rsidRPr="00F475D8" w:rsidTr="00F475D8">
        <w:trPr>
          <w:trHeight w:val="379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1 925 104,00 Kč </w:t>
            </w:r>
          </w:p>
        </w:tc>
      </w:tr>
      <w:tr w:rsidR="00F475D8" w:rsidRPr="00F475D8" w:rsidTr="00F475D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lang w:eastAsia="cs-CZ"/>
              </w:rPr>
              <w:t>Z TOHO DPH 21%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404 271,84 Kč </w:t>
            </w:r>
          </w:p>
        </w:tc>
      </w:tr>
      <w:tr w:rsidR="00F475D8" w:rsidRPr="00F475D8" w:rsidTr="00F475D8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F475D8" w:rsidRPr="00F475D8" w:rsidRDefault="00F475D8" w:rsidP="00F47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475D8" w:rsidRPr="00F475D8" w:rsidRDefault="00F475D8" w:rsidP="00F4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5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2 329 375,84 Kč </w:t>
            </w:r>
          </w:p>
        </w:tc>
      </w:tr>
    </w:tbl>
    <w:p w:rsidR="00544A4B" w:rsidRDefault="00544A4B">
      <w:bookmarkStart w:id="1" w:name="_GoBack"/>
      <w:bookmarkEnd w:id="1"/>
    </w:p>
    <w:sectPr w:rsidR="00544A4B" w:rsidSect="00F475D8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FA"/>
    <w:rsid w:val="00502CFA"/>
    <w:rsid w:val="00544A4B"/>
    <w:rsid w:val="00F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C0378-6B09-4E17-AC07-C594FD40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</dc:creator>
  <cp:keywords/>
  <dc:description/>
  <cp:lastModifiedBy>Pracovni</cp:lastModifiedBy>
  <cp:revision>2</cp:revision>
  <dcterms:created xsi:type="dcterms:W3CDTF">2021-12-08T09:44:00Z</dcterms:created>
  <dcterms:modified xsi:type="dcterms:W3CDTF">2021-12-08T09:44:00Z</dcterms:modified>
</cp:coreProperties>
</file>