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84" w:rsidRPr="00A33DE6" w:rsidRDefault="00767584" w:rsidP="00A33DE6">
      <w:pPr>
        <w:pStyle w:val="Default"/>
        <w:jc w:val="center"/>
        <w:rPr>
          <w:b/>
        </w:rPr>
      </w:pPr>
    </w:p>
    <w:p w:rsidR="00DD6E19" w:rsidRDefault="00180FC5" w:rsidP="00DD6E19">
      <w:pPr>
        <w:spacing w:after="0" w:line="240" w:lineRule="auto"/>
        <w:ind w:left="6372"/>
      </w:pPr>
      <w:r>
        <w:t xml:space="preserve">ILC </w:t>
      </w:r>
      <w:proofErr w:type="spellStart"/>
      <w:r>
        <w:t>Czechoslovakia</w:t>
      </w:r>
      <w:proofErr w:type="spellEnd"/>
      <w:r>
        <w:t>, s.r.o.</w:t>
      </w:r>
    </w:p>
    <w:p w:rsidR="000F56B7" w:rsidRDefault="00180FC5" w:rsidP="00DD6E19">
      <w:pPr>
        <w:spacing w:after="0" w:line="240" w:lineRule="auto"/>
        <w:ind w:left="6372"/>
      </w:pPr>
      <w:r>
        <w:t>Řípská 15a</w:t>
      </w:r>
    </w:p>
    <w:p w:rsidR="000F56B7" w:rsidRDefault="00180FC5" w:rsidP="00DD6E19">
      <w:pPr>
        <w:spacing w:after="0" w:line="240" w:lineRule="auto"/>
        <w:ind w:left="6372"/>
      </w:pPr>
      <w:r>
        <w:t>627 00 Brno</w:t>
      </w:r>
    </w:p>
    <w:p w:rsidR="00DD6E19" w:rsidRPr="004A4A8B" w:rsidRDefault="00DD6E19" w:rsidP="00DD6E19">
      <w:r>
        <w:tab/>
      </w:r>
      <w:r>
        <w:tab/>
      </w:r>
    </w:p>
    <w:p w:rsidR="00AA6E97" w:rsidRDefault="00DD6E19" w:rsidP="00AA6E97">
      <w:pPr>
        <w:rPr>
          <w:b/>
        </w:rPr>
      </w:pPr>
      <w:r>
        <w:t xml:space="preserve">vyřizuje: </w:t>
      </w:r>
      <w:r w:rsidR="005519A5">
        <w:t xml:space="preserve"> </w:t>
      </w:r>
      <w:r w:rsidR="00180FC5">
        <w:t>Gabarová</w:t>
      </w:r>
      <w:r>
        <w:tab/>
      </w:r>
      <w:r w:rsidR="005519A5">
        <w:tab/>
      </w:r>
      <w:r w:rsidR="005519A5">
        <w:tab/>
      </w:r>
      <w:r w:rsidR="005519A5">
        <w:tab/>
      </w:r>
      <w:r w:rsidR="005519A5">
        <w:tab/>
      </w:r>
      <w:r w:rsidR="005519A5">
        <w:tab/>
      </w:r>
      <w:r w:rsidR="005519A5">
        <w:tab/>
        <w:t>V Liberci dne 2</w:t>
      </w:r>
      <w:r w:rsidR="00180FC5">
        <w:t>8</w:t>
      </w:r>
      <w:r w:rsidR="005519A5">
        <w:t>. 0</w:t>
      </w:r>
      <w:r w:rsidR="00180FC5">
        <w:t>7</w:t>
      </w:r>
      <w:r w:rsidR="005519A5">
        <w:t>. 20</w:t>
      </w:r>
      <w:r w:rsidR="00180FC5">
        <w:t>20</w:t>
      </w:r>
    </w:p>
    <w:p w:rsidR="00DD6E19" w:rsidRDefault="00DD6E19" w:rsidP="00DD6E19"/>
    <w:p w:rsidR="00AA6E97" w:rsidRPr="00AA6E97" w:rsidRDefault="00AA6E97" w:rsidP="00AA6E97">
      <w:pPr>
        <w:rPr>
          <w:b/>
          <w:u w:val="single"/>
        </w:rPr>
      </w:pPr>
      <w:r>
        <w:t xml:space="preserve">Věc: </w:t>
      </w:r>
      <w:r w:rsidRPr="00AA6E97">
        <w:rPr>
          <w:b/>
          <w:u w:val="single"/>
        </w:rPr>
        <w:t>Objednávka pro ZŠ Lesní</w:t>
      </w:r>
    </w:p>
    <w:p w:rsidR="00AA6E97" w:rsidRDefault="00AA6E97" w:rsidP="00AA6E97"/>
    <w:p w:rsidR="00AA6E97" w:rsidRDefault="00AA6E97" w:rsidP="00AA6E97">
      <w:pPr>
        <w:ind w:firstLine="708"/>
      </w:pPr>
      <w:r>
        <w:t xml:space="preserve">Objednáváme u Vás </w:t>
      </w:r>
      <w:r w:rsidR="005519A5">
        <w:t>učebnice a pracovní sešity</w:t>
      </w:r>
      <w:r w:rsidR="000F56B7">
        <w:t xml:space="preserve"> </w:t>
      </w:r>
      <w:r w:rsidR="00180FC5">
        <w:t xml:space="preserve">Aj </w:t>
      </w:r>
      <w:r w:rsidR="000F56B7">
        <w:t xml:space="preserve">pro </w:t>
      </w:r>
      <w:r w:rsidR="00180FC5">
        <w:t>2</w:t>
      </w:r>
      <w:r w:rsidR="000F56B7">
        <w:t xml:space="preserve">. </w:t>
      </w:r>
      <w:proofErr w:type="gramStart"/>
      <w:r w:rsidR="000F56B7">
        <w:t xml:space="preserve">stupeň </w:t>
      </w:r>
      <w:r w:rsidR="005519A5">
        <w:t xml:space="preserve"> dle</w:t>
      </w:r>
      <w:proofErr w:type="gramEnd"/>
      <w:r w:rsidR="005519A5">
        <w:t xml:space="preserve"> vaší nabídky. Celková cena za dodávku je </w:t>
      </w:r>
      <w:r w:rsidR="00180FC5">
        <w:t>64</w:t>
      </w:r>
      <w:r w:rsidR="005519A5">
        <w:t>.</w:t>
      </w:r>
      <w:r w:rsidR="00180FC5">
        <w:t>584</w:t>
      </w:r>
      <w:bookmarkStart w:id="0" w:name="_GoBack"/>
      <w:bookmarkEnd w:id="0"/>
      <w:r w:rsidR="005519A5">
        <w:t xml:space="preserve"> Kč.</w:t>
      </w:r>
    </w:p>
    <w:p w:rsidR="00AA6E97" w:rsidRDefault="00AA6E97" w:rsidP="00AA6E97">
      <w:pPr>
        <w:ind w:firstLine="708"/>
      </w:pPr>
      <w:r>
        <w:t>Platba fakturou.</w:t>
      </w:r>
    </w:p>
    <w:p w:rsidR="00AA6E97" w:rsidRDefault="00AA6E97" w:rsidP="00AA6E97"/>
    <w:p w:rsidR="00AA6E97" w:rsidRDefault="00AA6E97" w:rsidP="00AA6E97">
      <w:pPr>
        <w:ind w:left="708" w:firstLine="708"/>
      </w:pPr>
      <w:r>
        <w:t>Děkujeme za vyřízení.</w:t>
      </w:r>
    </w:p>
    <w:p w:rsidR="00AA6E97" w:rsidRDefault="00AA6E97" w:rsidP="00AA6E97">
      <w:r>
        <w:tab/>
      </w:r>
      <w:r>
        <w:tab/>
      </w:r>
    </w:p>
    <w:p w:rsidR="00AA6E97" w:rsidRDefault="00AA6E97" w:rsidP="00AA6E97">
      <w:pPr>
        <w:ind w:left="2124" w:firstLine="708"/>
      </w:pPr>
      <w:r>
        <w:t>S pozdravem</w:t>
      </w:r>
    </w:p>
    <w:p w:rsidR="00AA6E97" w:rsidRDefault="00AA6E97" w:rsidP="00AA6E97"/>
    <w:p w:rsidR="00AA6E97" w:rsidRDefault="005519A5" w:rsidP="00AA6E97">
      <w:pPr>
        <w:spacing w:after="0" w:line="240" w:lineRule="auto"/>
        <w:ind w:left="6372"/>
      </w:pPr>
      <w:r>
        <w:t>Mgr. Jiří Dvořák</w:t>
      </w:r>
    </w:p>
    <w:p w:rsidR="005519A5" w:rsidRPr="004A4A8B" w:rsidRDefault="005519A5" w:rsidP="00AA6E97">
      <w:pPr>
        <w:spacing w:after="0" w:line="240" w:lineRule="auto"/>
        <w:ind w:left="6372"/>
      </w:pPr>
      <w:r>
        <w:t>Ředitel školy</w:t>
      </w:r>
    </w:p>
    <w:p w:rsidR="00AA6E97" w:rsidRPr="004A4A8B" w:rsidRDefault="00AA6E97" w:rsidP="00AA6E97"/>
    <w:p w:rsidR="00A85423" w:rsidRPr="004A4A8B" w:rsidRDefault="00A85423" w:rsidP="00AA6E97"/>
    <w:sectPr w:rsidR="00A85423" w:rsidRPr="004A4A8B" w:rsidSect="00017216">
      <w:headerReference w:type="default" r:id="rId6"/>
      <w:footerReference w:type="default" r:id="rId7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F7" w:rsidRDefault="00AF4EF7" w:rsidP="00236CAE">
      <w:pPr>
        <w:spacing w:after="0" w:line="240" w:lineRule="auto"/>
      </w:pPr>
      <w:r>
        <w:separator/>
      </w:r>
    </w:p>
  </w:endnote>
  <w:endnote w:type="continuationSeparator" w:id="0">
    <w:p w:rsidR="00AF4EF7" w:rsidRDefault="00AF4EF7" w:rsidP="0023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AE" w:rsidRPr="004A4A8B" w:rsidRDefault="004A4A8B" w:rsidP="005E5AD3">
    <w:pPr>
      <w:pStyle w:val="Zpat"/>
      <w:tabs>
        <w:tab w:val="clear" w:pos="4536"/>
        <w:tab w:val="center" w:pos="3261"/>
      </w:tabs>
      <w:jc w:val="center"/>
      <w:rPr>
        <w:rFonts w:ascii="Times New Roman" w:hAnsi="Times New Roman"/>
        <w:color w:val="76923C"/>
        <w:sz w:val="18"/>
        <w:szCs w:val="18"/>
      </w:rPr>
    </w:pPr>
    <w:r>
      <w:rPr>
        <w:rFonts w:ascii="Times New Roman" w:hAnsi="Times New Roman"/>
        <w:noProof/>
        <w:color w:val="76923C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033AF" wp14:editId="7C8B8A9A">
              <wp:simplePos x="0" y="0"/>
              <wp:positionH relativeFrom="column">
                <wp:posOffset>-366395</wp:posOffset>
              </wp:positionH>
              <wp:positionV relativeFrom="paragraph">
                <wp:posOffset>-89906</wp:posOffset>
              </wp:positionV>
              <wp:extent cx="6572250" cy="635"/>
              <wp:effectExtent l="0" t="0" r="1905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FEB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85pt;margin-top:-7.1pt;width:517.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"/>
          </w:pict>
        </mc:Fallback>
      </mc:AlternateContent>
    </w:r>
    <w:r w:rsidR="00D4730A">
      <w:rPr>
        <w:rFonts w:ascii="Times New Roman" w:hAnsi="Times New Roman"/>
        <w:color w:val="76923C"/>
        <w:sz w:val="18"/>
        <w:szCs w:val="18"/>
      </w:rPr>
      <w:t xml:space="preserve">Telefon: 733 746 188 </w:t>
    </w:r>
    <w:r w:rsidR="00651B86" w:rsidRPr="004A4A8B">
      <w:rPr>
        <w:rFonts w:ascii="Times New Roman" w:hAnsi="Times New Roman"/>
        <w:color w:val="76923C"/>
        <w:sz w:val="18"/>
        <w:szCs w:val="18"/>
      </w:rPr>
      <w:t>|</w:t>
    </w:r>
    <w:r w:rsidRPr="004A4A8B">
      <w:rPr>
        <w:rFonts w:ascii="Times New Roman" w:hAnsi="Times New Roman"/>
        <w:color w:val="76923C"/>
        <w:sz w:val="18"/>
        <w:szCs w:val="18"/>
      </w:rPr>
      <w:t xml:space="preserve"> Bankovní spojení</w:t>
    </w:r>
    <w:r w:rsidR="005E5AD3" w:rsidRPr="004A4A8B">
      <w:rPr>
        <w:rFonts w:ascii="Times New Roman" w:hAnsi="Times New Roman"/>
        <w:color w:val="76923C"/>
        <w:sz w:val="18"/>
        <w:szCs w:val="18"/>
      </w:rPr>
      <w:t>: 5485852/0800 |</w:t>
    </w:r>
    <w:r w:rsidRPr="004A4A8B">
      <w:rPr>
        <w:rFonts w:ascii="Times New Roman" w:hAnsi="Times New Roman"/>
        <w:color w:val="76923C"/>
        <w:sz w:val="18"/>
        <w:szCs w:val="18"/>
      </w:rPr>
      <w:t xml:space="preserve"> </w:t>
    </w:r>
    <w:r w:rsidR="00651B86" w:rsidRPr="004A4A8B">
      <w:rPr>
        <w:rFonts w:ascii="Times New Roman" w:hAnsi="Times New Roman"/>
        <w:color w:val="76923C"/>
        <w:sz w:val="18"/>
        <w:szCs w:val="18"/>
      </w:rPr>
      <w:t>IČO</w:t>
    </w:r>
    <w:r w:rsidR="005E5AD3" w:rsidRPr="004A4A8B">
      <w:rPr>
        <w:rFonts w:ascii="Times New Roman" w:hAnsi="Times New Roman"/>
        <w:color w:val="76923C"/>
        <w:sz w:val="18"/>
        <w:szCs w:val="18"/>
      </w:rPr>
      <w:t>: 46744924</w:t>
    </w:r>
    <w:r w:rsidRPr="004A4A8B">
      <w:rPr>
        <w:rFonts w:ascii="Times New Roman" w:hAnsi="Times New Roman"/>
        <w:color w:val="76923C"/>
        <w:sz w:val="18"/>
        <w:szCs w:val="18"/>
      </w:rPr>
      <w:t xml:space="preserve"> |</w:t>
    </w:r>
    <w:r>
      <w:rPr>
        <w:rFonts w:ascii="Times New Roman" w:hAnsi="Times New Roman"/>
        <w:color w:val="76923C"/>
        <w:sz w:val="18"/>
        <w:szCs w:val="18"/>
      </w:rPr>
      <w:t xml:space="preserve"> </w:t>
    </w:r>
    <w:r w:rsidRPr="004A4A8B">
      <w:rPr>
        <w:rFonts w:ascii="Times New Roman" w:hAnsi="Times New Roman"/>
        <w:color w:val="76923C"/>
        <w:sz w:val="18"/>
        <w:szCs w:val="18"/>
      </w:rPr>
      <w:t>Datová schránka ID: qn4mn8b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F7" w:rsidRDefault="00AF4EF7" w:rsidP="00236CAE">
      <w:pPr>
        <w:spacing w:after="0" w:line="240" w:lineRule="auto"/>
      </w:pPr>
      <w:r>
        <w:separator/>
      </w:r>
    </w:p>
  </w:footnote>
  <w:footnote w:type="continuationSeparator" w:id="0">
    <w:p w:rsidR="00AF4EF7" w:rsidRDefault="00AF4EF7" w:rsidP="0023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954"/>
    </w:tblGrid>
    <w:tr w:rsidR="00236CAE" w:rsidRPr="004A4A8B" w:rsidTr="00236CAE">
      <w:trPr>
        <w:trHeight w:val="716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236CAE" w:rsidRPr="00236CAE" w:rsidRDefault="004A4A8B" w:rsidP="00236CAE">
          <w:pPr>
            <w:pStyle w:val="Zhlav"/>
            <w:tabs>
              <w:tab w:val="clear" w:pos="4536"/>
              <w:tab w:val="clear" w:pos="9072"/>
              <w:tab w:val="left" w:pos="1500"/>
            </w:tabs>
            <w:ind w:left="-108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-1905</wp:posOffset>
                </wp:positionV>
                <wp:extent cx="1085850" cy="1085850"/>
                <wp:effectExtent l="0" t="0" r="0" b="0"/>
                <wp:wrapTight wrapText="bothSides">
                  <wp:wrapPolygon edited="0">
                    <wp:start x="7579" y="0"/>
                    <wp:lineTo x="4547" y="1516"/>
                    <wp:lineTo x="379" y="4926"/>
                    <wp:lineTo x="0" y="7958"/>
                    <wp:lineTo x="0" y="13263"/>
                    <wp:lineTo x="2653" y="18568"/>
                    <wp:lineTo x="7579" y="21221"/>
                    <wp:lineTo x="13642" y="21221"/>
                    <wp:lineTo x="14021" y="20842"/>
                    <wp:lineTo x="18568" y="18568"/>
                    <wp:lineTo x="21221" y="13263"/>
                    <wp:lineTo x="21221" y="10989"/>
                    <wp:lineTo x="20842" y="5305"/>
                    <wp:lineTo x="17053" y="1895"/>
                    <wp:lineTo x="13642" y="0"/>
                    <wp:lineTo x="7579" y="0"/>
                  </wp:wrapPolygon>
                </wp:wrapTight>
                <wp:docPr id="1" name="Obrázek 1" descr="logoles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lesn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84777C" w:rsidRDefault="0084777C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Základní škola, Liberec, Lesní 575/12, příspěvková organizace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Lesní 575/12, Liberec 460 01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info@zslesni.cz</w:t>
          </w:r>
        </w:p>
        <w:p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eastAsia="Times New Roman" w:hAnsi="Times New Roman"/>
              <w:color w:val="76923C"/>
              <w:sz w:val="20"/>
              <w:szCs w:val="20"/>
              <w:lang w:eastAsia="cs-CZ"/>
            </w:rPr>
            <w:t>www.zslesni.cz</w:t>
          </w:r>
        </w:p>
      </w:tc>
    </w:tr>
  </w:tbl>
  <w:p w:rsidR="00236CAE" w:rsidRDefault="00236C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AE"/>
    <w:rsid w:val="00005896"/>
    <w:rsid w:val="00017216"/>
    <w:rsid w:val="000F56B7"/>
    <w:rsid w:val="001616FE"/>
    <w:rsid w:val="00166139"/>
    <w:rsid w:val="00180FC5"/>
    <w:rsid w:val="00236CAE"/>
    <w:rsid w:val="002A2031"/>
    <w:rsid w:val="002E3D61"/>
    <w:rsid w:val="003479A6"/>
    <w:rsid w:val="0047696D"/>
    <w:rsid w:val="004A4A8B"/>
    <w:rsid w:val="004A72A2"/>
    <w:rsid w:val="0052010A"/>
    <w:rsid w:val="005519A5"/>
    <w:rsid w:val="005A1146"/>
    <w:rsid w:val="005E5AD3"/>
    <w:rsid w:val="00651B86"/>
    <w:rsid w:val="00695F07"/>
    <w:rsid w:val="006B180D"/>
    <w:rsid w:val="006E2FD8"/>
    <w:rsid w:val="00737EA7"/>
    <w:rsid w:val="007572A5"/>
    <w:rsid w:val="00767584"/>
    <w:rsid w:val="007F26C6"/>
    <w:rsid w:val="0084777C"/>
    <w:rsid w:val="00904C83"/>
    <w:rsid w:val="009856AE"/>
    <w:rsid w:val="00991F84"/>
    <w:rsid w:val="00A33DE6"/>
    <w:rsid w:val="00A548F1"/>
    <w:rsid w:val="00A6480B"/>
    <w:rsid w:val="00A85423"/>
    <w:rsid w:val="00AA6E97"/>
    <w:rsid w:val="00AB4FFF"/>
    <w:rsid w:val="00AF4EF7"/>
    <w:rsid w:val="00B50047"/>
    <w:rsid w:val="00BC65C6"/>
    <w:rsid w:val="00C817B7"/>
    <w:rsid w:val="00D4730A"/>
    <w:rsid w:val="00D50A8D"/>
    <w:rsid w:val="00DB2969"/>
    <w:rsid w:val="00DD6E19"/>
    <w:rsid w:val="00EB0E81"/>
    <w:rsid w:val="00F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CA375"/>
  <w15:docId w15:val="{5EA840F7-DFB8-4119-B45F-37832E8C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  <w:style w:type="paragraph" w:customStyle="1" w:styleId="Default">
    <w:name w:val="Default"/>
    <w:rsid w:val="007675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Jolana Jirošová</cp:lastModifiedBy>
  <cp:revision>2</cp:revision>
  <cp:lastPrinted>2021-08-20T07:48:00Z</cp:lastPrinted>
  <dcterms:created xsi:type="dcterms:W3CDTF">2021-12-08T10:51:00Z</dcterms:created>
  <dcterms:modified xsi:type="dcterms:W3CDTF">2021-12-08T10:51:00Z</dcterms:modified>
</cp:coreProperties>
</file>