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39FD" w14:textId="14B3E089" w:rsidR="003C0B5F" w:rsidRDefault="00557489">
      <w:pPr>
        <w:pStyle w:val="Nzev"/>
      </w:pPr>
      <w:r>
        <w:pict w14:anchorId="0F7B9427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t>xxx</w:t>
      </w:r>
    </w:p>
    <w:p w14:paraId="2CA6583B" w14:textId="665AE7C1" w:rsidR="003C0B5F" w:rsidRDefault="00557489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0493A78E" w14:textId="77777777" w:rsidR="003C0B5F" w:rsidRDefault="0055748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středa</w:t>
      </w:r>
      <w:r>
        <w:rPr>
          <w:rFonts w:ascii="Segoe UI Symbol" w:hAnsi="Segoe UI Symbol"/>
          <w:spacing w:val="6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8.</w:t>
      </w:r>
      <w:r>
        <w:rPr>
          <w:rFonts w:ascii="Segoe UI Symbol" w:hAnsi="Segoe UI Symbol"/>
          <w:spacing w:val="7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prosince</w:t>
      </w:r>
      <w:r>
        <w:rPr>
          <w:rFonts w:ascii="Segoe UI Symbol" w:hAnsi="Segoe UI Symbol"/>
          <w:spacing w:val="6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2021</w:t>
      </w:r>
      <w:r>
        <w:rPr>
          <w:rFonts w:ascii="Segoe UI Symbol" w:hAnsi="Segoe UI Symbol"/>
          <w:spacing w:val="7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10:16</w:t>
      </w:r>
    </w:p>
    <w:p w14:paraId="2F8F9714" w14:textId="64EC3412" w:rsidR="003C0B5F" w:rsidRDefault="0055748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32A39F5A" w14:textId="77777777" w:rsidR="003C0B5F" w:rsidRDefault="0055748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03</w:t>
      </w:r>
      <w:r>
        <w:rPr>
          <w:rFonts w:ascii="Segoe UI Symbol" w:hAnsi="Segoe UI Symbol"/>
          <w:spacing w:val="2"/>
          <w:w w:val="99"/>
          <w:sz w:val="20"/>
        </w:rPr>
        <w:t>5</w:t>
      </w:r>
      <w:r>
        <w:rPr>
          <w:rFonts w:ascii="Segoe UI Symbol" w:hAnsi="Segoe UI Symbol"/>
          <w:w w:val="99"/>
          <w:sz w:val="20"/>
        </w:rPr>
        <w:t>82</w:t>
      </w:r>
    </w:p>
    <w:p w14:paraId="4A25054E" w14:textId="77777777" w:rsidR="003C0B5F" w:rsidRDefault="00557489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35</w:t>
      </w:r>
      <w:r>
        <w:rPr>
          <w:rFonts w:ascii="Segoe UI Symbol" w:hAnsi="Segoe UI Symbol"/>
          <w:spacing w:val="2"/>
          <w:w w:val="99"/>
          <w:sz w:val="20"/>
        </w:rPr>
        <w:t>8</w:t>
      </w:r>
      <w:r>
        <w:rPr>
          <w:rFonts w:ascii="Segoe UI Symbol" w:hAnsi="Segoe UI Symbol"/>
          <w:w w:val="99"/>
          <w:sz w:val="20"/>
        </w:rPr>
        <w:t>2.pdf</w:t>
      </w:r>
    </w:p>
    <w:p w14:paraId="0949515D" w14:textId="77777777" w:rsidR="003C0B5F" w:rsidRDefault="003C0B5F">
      <w:pPr>
        <w:pStyle w:val="Zkladntext"/>
        <w:rPr>
          <w:rFonts w:ascii="Segoe UI Symbol"/>
          <w:sz w:val="26"/>
        </w:rPr>
      </w:pPr>
    </w:p>
    <w:p w14:paraId="5CC30FF6" w14:textId="77777777" w:rsidR="003C0B5F" w:rsidRDefault="00557489">
      <w:pPr>
        <w:pStyle w:val="Zkladntext"/>
        <w:spacing w:before="182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42482C87" w14:textId="77777777" w:rsidR="003C0B5F" w:rsidRDefault="00557489">
      <w:pPr>
        <w:pStyle w:val="Zkladntext"/>
        <w:ind w:left="136"/>
      </w:pPr>
      <w:r>
        <w:t>V</w:t>
      </w:r>
      <w:r>
        <w:rPr>
          <w:spacing w:val="-1"/>
        </w:rPr>
        <w:t xml:space="preserve"> </w:t>
      </w:r>
      <w:r>
        <w:t>příloze zasílám potvrzenou</w:t>
      </w:r>
      <w:r>
        <w:rPr>
          <w:spacing w:val="-3"/>
        </w:rPr>
        <w:t xml:space="preserve"> </w:t>
      </w:r>
      <w:r>
        <w:t>objednávky.</w:t>
      </w:r>
    </w:p>
    <w:p w14:paraId="65E120EA" w14:textId="77777777" w:rsidR="003C0B5F" w:rsidRDefault="003C0B5F">
      <w:pPr>
        <w:pStyle w:val="Zkladntext"/>
        <w:spacing w:before="2"/>
      </w:pPr>
    </w:p>
    <w:p w14:paraId="08B8A41A" w14:textId="20A86B10" w:rsidR="003C0B5F" w:rsidRDefault="00557489">
      <w:pPr>
        <w:pStyle w:val="Zkladntext"/>
        <w:spacing w:line="237" w:lineRule="auto"/>
        <w:ind w:left="136" w:right="13972"/>
      </w:pPr>
      <w:r>
        <w:t>Přeji klidné dny</w:t>
      </w:r>
      <w:r>
        <w:rPr>
          <w:spacing w:val="-47"/>
        </w:rPr>
        <w:t xml:space="preserve"> </w:t>
      </w:r>
      <w:r>
        <w:t>xxx</w:t>
      </w:r>
    </w:p>
    <w:p w14:paraId="2E7C2CEC" w14:textId="77777777" w:rsidR="003C0B5F" w:rsidRDefault="003C0B5F">
      <w:pPr>
        <w:pStyle w:val="Zkladntext"/>
        <w:spacing w:before="8"/>
        <w:rPr>
          <w:sz w:val="28"/>
        </w:rPr>
      </w:pPr>
    </w:p>
    <w:p w14:paraId="6CD42B67" w14:textId="2C4C61EB" w:rsidR="003C0B5F" w:rsidRDefault="00557489">
      <w:pPr>
        <w:pStyle w:val="Zkladntext"/>
        <w:ind w:left="136"/>
      </w:pPr>
      <w:r>
        <w:pict w14:anchorId="12EF6287">
          <v:rect id="docshape4" o:spid="_x0000_s1028" style="position:absolute;left:0;text-align:left;margin-left:35.4pt;margin-top:-3.9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22920E2C" w14:textId="77777777" w:rsidR="003C0B5F" w:rsidRDefault="00557489">
      <w:pPr>
        <w:pStyle w:val="Zkladntext"/>
        <w:spacing w:before="3" w:line="267" w:lineRule="exac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December 8,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9:41 AM</w:t>
      </w:r>
    </w:p>
    <w:p w14:paraId="58367C49" w14:textId="4FBDEE82" w:rsidR="003C0B5F" w:rsidRDefault="00557489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r>
        <w:t>xxx</w:t>
      </w:r>
    </w:p>
    <w:p w14:paraId="3D4ACF3E" w14:textId="03A8EEC0" w:rsidR="003C0B5F" w:rsidRDefault="00557489">
      <w:pPr>
        <w:pStyle w:val="Zkladntext"/>
        <w:ind w:left="136"/>
      </w:pPr>
      <w:r>
        <w:rPr>
          <w:b/>
        </w:rPr>
        <w:t>Cc:</w:t>
      </w:r>
      <w:r>
        <w:rPr>
          <w:b/>
          <w:spacing w:val="-3"/>
        </w:rPr>
        <w:t xml:space="preserve"> </w:t>
      </w:r>
      <w:r>
        <w:t>xxx</w:t>
      </w:r>
    </w:p>
    <w:p w14:paraId="79FD4560" w14:textId="77777777" w:rsidR="003C0B5F" w:rsidRDefault="00557489">
      <w:pPr>
        <w:ind w:left="136"/>
      </w:pPr>
      <w:r>
        <w:rPr>
          <w:b/>
        </w:rPr>
        <w:t>Subject: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361003582</w:t>
      </w:r>
    </w:p>
    <w:p w14:paraId="045B7B80" w14:textId="77777777" w:rsidR="003C0B5F" w:rsidRDefault="00557489">
      <w:pPr>
        <w:spacing w:line="480" w:lineRule="auto"/>
        <w:ind w:left="136" w:right="1378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449D8849" w14:textId="77777777" w:rsidR="003C0B5F" w:rsidRDefault="00557489">
      <w:pPr>
        <w:pStyle w:val="Zkladntext"/>
        <w:spacing w:before="1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6A82277E" w14:textId="77777777" w:rsidR="003C0B5F" w:rsidRDefault="003C0B5F">
      <w:pPr>
        <w:pStyle w:val="Zkladntext"/>
        <w:spacing w:before="10"/>
        <w:rPr>
          <w:sz w:val="21"/>
        </w:rPr>
      </w:pPr>
    </w:p>
    <w:p w14:paraId="1E31F7D9" w14:textId="77777777" w:rsidR="003C0B5F" w:rsidRDefault="00557489">
      <w:pPr>
        <w:spacing w:before="1"/>
        <w:ind w:left="136" w:right="2799"/>
      </w:pPr>
      <w:r>
        <w:t>Vzhledem k povinnosti uveřejňovat veškeré smlouvy v hodnotě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>žádáme o potvrzení objednávky, a to nejlépe zasláním skenu objednávky podepsané za Vaši stranu osobo</w:t>
      </w:r>
      <w:r>
        <w:rPr>
          <w:b/>
        </w:rPr>
        <w:t xml:space="preserve">u k tomu oprávněnou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7DFE08F5" w14:textId="77777777" w:rsidR="003C0B5F" w:rsidRDefault="00557489">
      <w:pPr>
        <w:pStyle w:val="Zkladntext"/>
        <w:spacing w:line="480" w:lineRule="auto"/>
        <w:ind w:left="136" w:right="482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15AAAA00" w14:textId="77777777" w:rsidR="003C0B5F" w:rsidRDefault="003C0B5F">
      <w:pPr>
        <w:pStyle w:val="Zkladntext"/>
        <w:rPr>
          <w:sz w:val="20"/>
        </w:rPr>
      </w:pPr>
    </w:p>
    <w:p w14:paraId="4F487361" w14:textId="77777777" w:rsidR="003C0B5F" w:rsidRDefault="003C0B5F">
      <w:pPr>
        <w:pStyle w:val="Zkladntext"/>
        <w:rPr>
          <w:sz w:val="20"/>
        </w:rPr>
      </w:pPr>
    </w:p>
    <w:p w14:paraId="297F1E9D" w14:textId="77777777" w:rsidR="003C0B5F" w:rsidRDefault="00557489">
      <w:pPr>
        <w:pStyle w:val="Zkladntext"/>
        <w:spacing w:before="1"/>
        <w:rPr>
          <w:sz w:val="19"/>
        </w:rPr>
      </w:pPr>
      <w:r>
        <w:pict w14:anchorId="04A39E07">
          <v:shape id="docshape5" o:spid="_x0000_s1027" style="position:absolute;margin-left:36.85pt;margin-top:13.35pt;width:59.65pt;height:.1pt;z-index:-15728640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CC646BA" w14:textId="77777777" w:rsidR="003C0B5F" w:rsidRDefault="003C0B5F">
      <w:pPr>
        <w:rPr>
          <w:sz w:val="19"/>
        </w:rPr>
        <w:sectPr w:rsidR="003C0B5F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705646E3" w14:textId="27B05771" w:rsidR="003C0B5F" w:rsidRDefault="00557489">
      <w:pPr>
        <w:pStyle w:val="Zkladntext"/>
        <w:spacing w:before="11"/>
        <w:rPr>
          <w:sz w:val="14"/>
        </w:rPr>
      </w:pPr>
      <w:r>
        <w:lastRenderedPageBreak/>
        <w:pict w14:anchorId="2433B865">
          <v:shape id="docshape6" o:spid="_x0000_s1026" style="position:absolute;margin-left:36.85pt;margin-top:10.8pt;width:59.65pt;height:.1pt;z-index:-15726592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14"/>
        </w:rPr>
        <w:t>xxx</w:t>
      </w:r>
    </w:p>
    <w:p w14:paraId="38EA767D" w14:textId="77777777" w:rsidR="003C0B5F" w:rsidRDefault="003C0B5F">
      <w:pPr>
        <w:pStyle w:val="Zkladntext"/>
        <w:rPr>
          <w:sz w:val="20"/>
        </w:rPr>
      </w:pPr>
    </w:p>
    <w:p w14:paraId="15D0755A" w14:textId="77777777" w:rsidR="003C0B5F" w:rsidRDefault="003C0B5F">
      <w:pPr>
        <w:pStyle w:val="Zkladntext"/>
        <w:spacing w:before="9"/>
        <w:rPr>
          <w:sz w:val="21"/>
        </w:rPr>
      </w:pPr>
    </w:p>
    <w:p w14:paraId="7932AC4C" w14:textId="77777777" w:rsidR="003C0B5F" w:rsidRDefault="00557489">
      <w:pPr>
        <w:pStyle w:val="Zkladntext"/>
        <w:spacing w:before="56"/>
        <w:ind w:left="136" w:right="8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přijetí návrhu na uzavření, 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 kopiemi vymažte ze svého systému, jelikož 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2808DF10" w14:textId="77777777" w:rsidR="003C0B5F" w:rsidRDefault="003C0B5F">
      <w:pPr>
        <w:pStyle w:val="Zkladntext"/>
        <w:spacing w:before="1"/>
      </w:pPr>
    </w:p>
    <w:p w14:paraId="77624199" w14:textId="77777777" w:rsidR="003C0B5F" w:rsidRDefault="00557489">
      <w:pPr>
        <w:pStyle w:val="Zkladntext"/>
        <w:spacing w:before="1"/>
        <w:ind w:left="136" w:right="193"/>
      </w:pPr>
      <w:r>
        <w:rPr>
          <w:color w:val="808080"/>
        </w:rPr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conclusion of a contr</w:t>
      </w:r>
      <w:r>
        <w:rPr>
          <w:color w:val="808080"/>
        </w:rPr>
        <w:t>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 for the named addressees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 xml:space="preserve">may be </w:t>
      </w:r>
      <w:r>
        <w:rPr>
          <w:color w:val="808080"/>
        </w:rPr>
        <w:t>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3C0B5F">
      <w:pgSz w:w="16840" w:h="11910" w:orient="landscape"/>
      <w:pgMar w:top="6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C1CF" w14:textId="77777777" w:rsidR="00000000" w:rsidRDefault="00557489">
      <w:r>
        <w:separator/>
      </w:r>
    </w:p>
  </w:endnote>
  <w:endnote w:type="continuationSeparator" w:id="0">
    <w:p w14:paraId="1CC278B9" w14:textId="77777777" w:rsidR="00000000" w:rsidRDefault="0055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8CCF" w14:textId="77777777" w:rsidR="003C0B5F" w:rsidRDefault="00557489">
    <w:pPr>
      <w:pStyle w:val="Zkladntext"/>
      <w:spacing w:line="14" w:lineRule="auto"/>
      <w:rPr>
        <w:sz w:val="20"/>
      </w:rPr>
    </w:pPr>
    <w:r>
      <w:pict w14:anchorId="7EA0A47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73D2BC9A" w14:textId="77777777" w:rsidR="003C0B5F" w:rsidRDefault="00557489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B92E" w14:textId="77777777" w:rsidR="00000000" w:rsidRDefault="00557489">
      <w:r>
        <w:separator/>
      </w:r>
    </w:p>
  </w:footnote>
  <w:footnote w:type="continuationSeparator" w:id="0">
    <w:p w14:paraId="6413D9A3" w14:textId="77777777" w:rsidR="00000000" w:rsidRDefault="0055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B5F"/>
    <w:rsid w:val="003C0B5F"/>
    <w:rsid w:val="0055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E378DE"/>
  <w15:docId w15:val="{3E411591-0FB6-4B90-BE96-698AD930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2021-12-08T09:53:00Z</dcterms:created>
  <dcterms:modified xsi:type="dcterms:W3CDTF">2021-12-08T09:54:00Z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2021-12-08T00:00:00Z</vt:filetime>
  </property>
</Properties>
</file>