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C693" w14:textId="77777777" w:rsidR="004F67B8" w:rsidRDefault="004F67B8">
      <w:pPr>
        <w:pStyle w:val="Zkladntext"/>
        <w:rPr>
          <w:rFonts w:ascii="Times New Roman"/>
          <w:sz w:val="20"/>
        </w:rPr>
      </w:pPr>
    </w:p>
    <w:p w14:paraId="053DE02E" w14:textId="77777777" w:rsidR="004F67B8" w:rsidRDefault="004F67B8">
      <w:pPr>
        <w:pStyle w:val="Zkladntext"/>
        <w:spacing w:before="9"/>
        <w:rPr>
          <w:rFonts w:ascii="Times New Roman"/>
          <w:sz w:val="29"/>
        </w:rPr>
      </w:pPr>
    </w:p>
    <w:p w14:paraId="31CDF20B" w14:textId="77777777" w:rsidR="004F67B8" w:rsidRDefault="00F0415F">
      <w:pPr>
        <w:pStyle w:val="Zkladntext"/>
        <w:tabs>
          <w:tab w:val="left" w:pos="5611"/>
        </w:tabs>
        <w:spacing w:before="121" w:line="208" w:lineRule="auto"/>
        <w:ind w:left="5035" w:right="3708"/>
      </w:pPr>
      <w:r>
        <w:pict w14:anchorId="6C387693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2F92FE83" w14:textId="77777777" w:rsidR="004F67B8" w:rsidRDefault="004F67B8">
                    <w:pPr>
                      <w:spacing w:before="7"/>
                      <w:rPr>
                        <w:sz w:val="23"/>
                      </w:rPr>
                    </w:pPr>
                  </w:p>
                  <w:p w14:paraId="353AAA5A" w14:textId="77777777" w:rsidR="004F67B8" w:rsidRDefault="00F0415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6A61278" w14:textId="77777777" w:rsidR="004F67B8" w:rsidRDefault="00F0415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3610003582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08.12.2021</w:t>
                    </w:r>
                  </w:p>
                  <w:p w14:paraId="4C1F3BEB" w14:textId="77777777" w:rsidR="004F67B8" w:rsidRDefault="00F0415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654A744B" w14:textId="3EB870D4" w:rsidR="004F67B8" w:rsidRDefault="00F0415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45C5DD9" w14:textId="59314C30" w:rsidR="004F67B8" w:rsidRDefault="00F0415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: 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2CE81C91" w14:textId="77777777" w:rsidR="004F67B8" w:rsidRDefault="00F0415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rPr>
          <w:spacing w:val="2"/>
        </w:rPr>
        <w:t xml:space="preserve"> </w:t>
      </w:r>
      <w:r>
        <w:t>CZ</w:t>
      </w:r>
      <w:r>
        <w:rPr>
          <w:spacing w:val="1"/>
        </w:rPr>
        <w:t xml:space="preserve">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Pernerova</w:t>
      </w:r>
      <w:proofErr w:type="spellEnd"/>
      <w:r>
        <w:rPr>
          <w:spacing w:val="2"/>
        </w:rPr>
        <w:t xml:space="preserve"> </w:t>
      </w:r>
      <w:r>
        <w:t>691/42</w:t>
      </w:r>
      <w:r>
        <w:rPr>
          <w:spacing w:val="-63"/>
        </w:rPr>
        <w:t xml:space="preserve"> </w:t>
      </w:r>
      <w:r>
        <w:t>186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DIČ: CZ24745391</w:t>
      </w:r>
      <w:r>
        <w:rPr>
          <w:spacing w:val="-64"/>
        </w:rPr>
        <w:t xml:space="preserve"> </w:t>
      </w:r>
      <w:r>
        <w:t>IČ:</w:t>
      </w:r>
      <w:r>
        <w:tab/>
        <w:t>24745391</w:t>
      </w:r>
    </w:p>
    <w:p w14:paraId="44CB65B7" w14:textId="77777777" w:rsidR="004F67B8" w:rsidRDefault="004F67B8">
      <w:pPr>
        <w:pStyle w:val="Zkladntext"/>
        <w:rPr>
          <w:sz w:val="20"/>
        </w:rPr>
      </w:pPr>
    </w:p>
    <w:p w14:paraId="4A09EF87" w14:textId="77777777" w:rsidR="004F67B8" w:rsidRDefault="004F67B8">
      <w:pPr>
        <w:pStyle w:val="Zkladntext"/>
        <w:rPr>
          <w:sz w:val="27"/>
        </w:rPr>
      </w:pPr>
    </w:p>
    <w:p w14:paraId="7A36E3E8" w14:textId="77777777" w:rsidR="004F67B8" w:rsidRDefault="00F0415F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26D241A1" w14:textId="77777777" w:rsidR="004F67B8" w:rsidRDefault="00F0415F">
      <w:pPr>
        <w:tabs>
          <w:tab w:val="right" w:pos="8171"/>
        </w:tabs>
        <w:spacing w:before="59" w:line="211" w:lineRule="auto"/>
        <w:ind w:left="5035" w:right="104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13.12.2021</w:t>
      </w:r>
    </w:p>
    <w:p w14:paraId="6B2C8B30" w14:textId="77777777" w:rsidR="004F67B8" w:rsidRDefault="00F0415F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47114</w:t>
      </w:r>
    </w:p>
    <w:p w14:paraId="26E49824" w14:textId="77777777" w:rsidR="004F67B8" w:rsidRDefault="00F0415F">
      <w:pPr>
        <w:pStyle w:val="Zkladntext"/>
        <w:spacing w:before="219" w:line="208" w:lineRule="auto"/>
        <w:ind w:left="5035" w:right="324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AAD5F8B" w14:textId="77777777" w:rsidR="004F67B8" w:rsidRDefault="004F67B8">
      <w:pPr>
        <w:pStyle w:val="Zkladntext"/>
        <w:rPr>
          <w:sz w:val="20"/>
        </w:rPr>
      </w:pPr>
    </w:p>
    <w:p w14:paraId="58370F64" w14:textId="77777777" w:rsidR="004F67B8" w:rsidRDefault="004F67B8">
      <w:pPr>
        <w:pStyle w:val="Zkladntext"/>
        <w:rPr>
          <w:sz w:val="20"/>
        </w:rPr>
      </w:pPr>
    </w:p>
    <w:p w14:paraId="53565C7F" w14:textId="77777777" w:rsidR="004F67B8" w:rsidRDefault="00F0415F">
      <w:pPr>
        <w:pStyle w:val="Zkladntext"/>
        <w:spacing w:before="8"/>
        <w:rPr>
          <w:sz w:val="15"/>
        </w:rPr>
      </w:pPr>
      <w:r>
        <w:pict w14:anchorId="4D29D2B9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332766EE" w14:textId="77777777" w:rsidR="004F67B8" w:rsidRDefault="00F0415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09A4766E" w14:textId="77777777" w:rsidR="004F67B8" w:rsidRDefault="00F0415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56015C2" w14:textId="77777777" w:rsidR="004F67B8" w:rsidRDefault="00F0415F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294E600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522F6501" w14:textId="77777777" w:rsidR="004F67B8" w:rsidRDefault="004F67B8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023"/>
        <w:gridCol w:w="2158"/>
        <w:gridCol w:w="2381"/>
      </w:tblGrid>
      <w:tr w:rsidR="004F67B8" w14:paraId="57A0882D" w14:textId="77777777">
        <w:trPr>
          <w:trHeight w:val="254"/>
        </w:trPr>
        <w:tc>
          <w:tcPr>
            <w:tcW w:w="2521" w:type="dxa"/>
          </w:tcPr>
          <w:p w14:paraId="7F42B3AC" w14:textId="77777777" w:rsidR="004F67B8" w:rsidRDefault="00F0415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4272400015</w:t>
            </w:r>
          </w:p>
        </w:tc>
        <w:tc>
          <w:tcPr>
            <w:tcW w:w="3023" w:type="dxa"/>
          </w:tcPr>
          <w:p w14:paraId="3CF3C54C" w14:textId="77777777" w:rsidR="004F67B8" w:rsidRDefault="00F0415F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4539" w:type="dxa"/>
            <w:gridSpan w:val="2"/>
          </w:tcPr>
          <w:p w14:paraId="6EE4B92B" w14:textId="77777777" w:rsidR="004F67B8" w:rsidRDefault="004F67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F67B8" w14:paraId="4FE42459" w14:textId="77777777">
        <w:trPr>
          <w:trHeight w:val="254"/>
        </w:trPr>
        <w:tc>
          <w:tcPr>
            <w:tcW w:w="2521" w:type="dxa"/>
          </w:tcPr>
          <w:p w14:paraId="4495135E" w14:textId="77777777" w:rsidR="004F67B8" w:rsidRDefault="00F0415F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9.994,00</w:t>
            </w:r>
          </w:p>
        </w:tc>
        <w:tc>
          <w:tcPr>
            <w:tcW w:w="3023" w:type="dxa"/>
          </w:tcPr>
          <w:p w14:paraId="2614E201" w14:textId="77777777" w:rsidR="004F67B8" w:rsidRDefault="00F0415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8" w:type="dxa"/>
          </w:tcPr>
          <w:p w14:paraId="0A2F0693" w14:textId="77777777" w:rsidR="004F67B8" w:rsidRDefault="00F0415F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  <w:tc>
          <w:tcPr>
            <w:tcW w:w="2381" w:type="dxa"/>
          </w:tcPr>
          <w:p w14:paraId="491BF072" w14:textId="77777777" w:rsidR="004F67B8" w:rsidRDefault="00F0415F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899.460,00</w:t>
            </w:r>
          </w:p>
        </w:tc>
      </w:tr>
    </w:tbl>
    <w:p w14:paraId="7E53497D" w14:textId="77777777" w:rsidR="004F67B8" w:rsidRDefault="00F0415F">
      <w:pPr>
        <w:pStyle w:val="Zkladntext"/>
        <w:spacing w:before="233" w:line="208" w:lineRule="auto"/>
        <w:ind w:left="1024" w:right="320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2021/201/NAKIT,</w:t>
      </w:r>
      <w:r>
        <w:rPr>
          <w:spacing w:val="3"/>
        </w:rPr>
        <w:t xml:space="preserve"> </w:t>
      </w:r>
      <w:proofErr w:type="spellStart"/>
      <w:r>
        <w:t>uzavřené</w:t>
      </w:r>
      <w:proofErr w:type="spellEnd"/>
      <w:r>
        <w:rPr>
          <w:spacing w:val="4"/>
        </w:rPr>
        <w:t xml:space="preserve"> </w:t>
      </w:r>
      <w:proofErr w:type="spellStart"/>
      <w:r>
        <w:t>dne</w:t>
      </w:r>
      <w:proofErr w:type="spellEnd"/>
      <w:r>
        <w:rPr>
          <w:spacing w:val="3"/>
        </w:rPr>
        <w:t xml:space="preserve"> </w:t>
      </w:r>
      <w:r>
        <w:t>5.11.2021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2"/>
        </w:rPr>
        <w:t xml:space="preserve"> </w:t>
      </w:r>
      <w:proofErr w:type="spellStart"/>
      <w:r>
        <w:t>společností</w:t>
      </w:r>
      <w:proofErr w:type="spellEnd"/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 (</w:t>
      </w:r>
      <w:proofErr w:type="spellStart"/>
      <w:r>
        <w:t>stravenky</w:t>
      </w:r>
      <w:proofErr w:type="spellEnd"/>
      <w:r>
        <w:t xml:space="preserve">).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rPr>
          <w:spacing w:val="-64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5C373479" w14:textId="77777777" w:rsidR="004F67B8" w:rsidRDefault="00F0415F">
      <w:pPr>
        <w:pStyle w:val="Zkladntext"/>
        <w:spacing w:before="9"/>
        <w:rPr>
          <w:sz w:val="9"/>
        </w:rPr>
      </w:pPr>
      <w:r>
        <w:pict w14:anchorId="4548466C">
          <v:shape id="docshape9" o:spid="_x0000_s1029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4CE4EDBB" w14:textId="77777777" w:rsidR="004F67B8" w:rsidRDefault="004F67B8">
      <w:pPr>
        <w:pStyle w:val="Zkladntext"/>
        <w:spacing w:before="9"/>
        <w:rPr>
          <w:sz w:val="18"/>
        </w:rPr>
      </w:pPr>
    </w:p>
    <w:p w14:paraId="05810EBB" w14:textId="77777777" w:rsidR="004F67B8" w:rsidRDefault="00F0415F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899.460,00</w:t>
      </w:r>
    </w:p>
    <w:p w14:paraId="431ECFB6" w14:textId="77777777" w:rsidR="004F67B8" w:rsidRDefault="004F67B8">
      <w:pPr>
        <w:sectPr w:rsidR="004F67B8">
          <w:headerReference w:type="default" r:id="rId6"/>
          <w:footerReference w:type="default" r:id="rId7"/>
          <w:type w:val="continuous"/>
          <w:pgSz w:w="11910" w:h="16840"/>
          <w:pgMar w:top="2700" w:right="1040" w:bottom="1260" w:left="180" w:header="723" w:footer="1066" w:gutter="0"/>
          <w:pgNumType w:start="1"/>
          <w:cols w:space="708"/>
        </w:sectPr>
      </w:pPr>
    </w:p>
    <w:p w14:paraId="1013404D" w14:textId="77777777" w:rsidR="004F67B8" w:rsidRDefault="004F67B8">
      <w:pPr>
        <w:pStyle w:val="Zkladntext"/>
        <w:spacing w:before="1"/>
        <w:rPr>
          <w:sz w:val="29"/>
        </w:rPr>
      </w:pPr>
    </w:p>
    <w:p w14:paraId="4D9692E1" w14:textId="77777777" w:rsidR="004F67B8" w:rsidRDefault="004F67B8">
      <w:pPr>
        <w:rPr>
          <w:sz w:val="29"/>
        </w:rPr>
        <w:sectPr w:rsidR="004F67B8">
          <w:pgSz w:w="11910" w:h="16840"/>
          <w:pgMar w:top="2700" w:right="1040" w:bottom="1260" w:left="180" w:header="723" w:footer="1066" w:gutter="0"/>
          <w:cols w:space="708"/>
        </w:sectPr>
      </w:pPr>
    </w:p>
    <w:p w14:paraId="248D9177" w14:textId="77777777" w:rsidR="004F67B8" w:rsidRDefault="00F0415F">
      <w:pPr>
        <w:pStyle w:val="Zkladntext"/>
        <w:spacing w:before="122" w:line="208" w:lineRule="auto"/>
        <w:ind w:left="251" w:right="38"/>
        <w:jc w:val="both"/>
      </w:pPr>
      <w:proofErr w:type="spellStart"/>
      <w:r>
        <w:t>Edenred</w:t>
      </w:r>
      <w:proofErr w:type="spellEnd"/>
      <w:r>
        <w:t xml:space="preserve"> CZ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Pernerova</w:t>
      </w:r>
      <w:proofErr w:type="spellEnd"/>
      <w:r>
        <w:t xml:space="preserve"> 691/42</w:t>
      </w:r>
      <w:r>
        <w:rPr>
          <w:spacing w:val="-64"/>
        </w:rPr>
        <w:t xml:space="preserve"> </w:t>
      </w:r>
      <w:r>
        <w:t>186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8</w:t>
      </w:r>
    </w:p>
    <w:p w14:paraId="66123FE5" w14:textId="77777777" w:rsidR="004F67B8" w:rsidRDefault="00F0415F">
      <w:pPr>
        <w:spacing w:before="6"/>
        <w:rPr>
          <w:sz w:val="14"/>
        </w:rPr>
      </w:pPr>
      <w:r>
        <w:br w:type="column"/>
      </w:r>
    </w:p>
    <w:p w14:paraId="652A20D6" w14:textId="77777777" w:rsidR="004F67B8" w:rsidRDefault="00F0415F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1C3A9A1F" w14:textId="77777777" w:rsidR="004F67B8" w:rsidRDefault="00F0415F">
      <w:pPr>
        <w:pStyle w:val="Zkladntext"/>
        <w:spacing w:line="266" w:lineRule="exact"/>
        <w:ind w:left="251"/>
      </w:pPr>
      <w:r>
        <w:t>3610003582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08.12.2021</w:t>
      </w:r>
    </w:p>
    <w:p w14:paraId="0F374BB7" w14:textId="77777777" w:rsidR="004F67B8" w:rsidRDefault="004F67B8">
      <w:pPr>
        <w:spacing w:line="266" w:lineRule="exact"/>
        <w:sectPr w:rsidR="004F67B8">
          <w:type w:val="continuous"/>
          <w:pgSz w:w="11910" w:h="16840"/>
          <w:pgMar w:top="2700" w:right="1040" w:bottom="1260" w:left="180" w:header="723" w:footer="1066" w:gutter="0"/>
          <w:cols w:num="2" w:space="708" w:equalWidth="0">
            <w:col w:w="2206" w:space="4994"/>
            <w:col w:w="3490"/>
          </w:cols>
        </w:sectPr>
      </w:pPr>
    </w:p>
    <w:p w14:paraId="576064A6" w14:textId="77777777" w:rsidR="004F67B8" w:rsidRDefault="004F67B8">
      <w:pPr>
        <w:pStyle w:val="Zkladntext"/>
        <w:rPr>
          <w:sz w:val="20"/>
        </w:rPr>
      </w:pPr>
    </w:p>
    <w:p w14:paraId="280224D9" w14:textId="77777777" w:rsidR="004F67B8" w:rsidRDefault="00F0415F">
      <w:pPr>
        <w:pStyle w:val="Zkladntext"/>
        <w:tabs>
          <w:tab w:val="left" w:pos="10295"/>
        </w:tabs>
        <w:spacing w:before="62" w:line="480" w:lineRule="atLeast"/>
        <w:ind w:left="216" w:right="2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5700002308</w:t>
      </w:r>
    </w:p>
    <w:p w14:paraId="754C6BED" w14:textId="77777777" w:rsidR="004F67B8" w:rsidRDefault="00F0415F">
      <w:pPr>
        <w:pStyle w:val="Zkladntext"/>
        <w:tabs>
          <w:tab w:val="left" w:pos="2043"/>
        </w:tabs>
        <w:spacing w:line="208" w:lineRule="auto"/>
        <w:ind w:left="216" w:right="4901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1"/>
        </w:rPr>
        <w:t xml:space="preserve"> </w:t>
      </w:r>
      <w:proofErr w:type="spellStart"/>
      <w:r>
        <w:t>dohoda</w:t>
      </w:r>
      <w:proofErr w:type="spellEnd"/>
      <w:r>
        <w:rPr>
          <w:spacing w:val="1"/>
        </w:rPr>
        <w:t xml:space="preserve"> </w:t>
      </w:r>
      <w:r>
        <w:t>2021/201 NAKIT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2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je 30</w:t>
      </w:r>
      <w:r>
        <w:rPr>
          <w:spacing w:val="3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0FD54DCC" w14:textId="34371E17" w:rsidR="004F67B8" w:rsidRDefault="00F0415F">
      <w:pPr>
        <w:spacing w:before="233" w:line="208" w:lineRule="auto"/>
        <w:ind w:left="216" w:right="17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051657C4" w14:textId="77777777" w:rsidR="004F67B8" w:rsidRDefault="004F67B8">
      <w:pPr>
        <w:pStyle w:val="Zkladntext"/>
        <w:spacing w:before="9"/>
        <w:rPr>
          <w:b/>
          <w:sz w:val="20"/>
        </w:rPr>
      </w:pPr>
    </w:p>
    <w:p w14:paraId="4531A6B6" w14:textId="77777777" w:rsidR="004F67B8" w:rsidRDefault="00F0415F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1CD569EA" w14:textId="77777777" w:rsidR="004F67B8" w:rsidRDefault="004F67B8">
      <w:pPr>
        <w:pStyle w:val="Zkladntext"/>
        <w:spacing w:before="10"/>
        <w:rPr>
          <w:sz w:val="20"/>
        </w:rPr>
      </w:pPr>
    </w:p>
    <w:p w14:paraId="424CE8A9" w14:textId="77777777" w:rsidR="004F67B8" w:rsidRDefault="00F0415F">
      <w:pPr>
        <w:pStyle w:val="Zkladntext"/>
        <w:spacing w:line="208" w:lineRule="auto"/>
        <w:ind w:left="216" w:right="3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1B866D25" w14:textId="77777777" w:rsidR="004F67B8" w:rsidRDefault="004F67B8">
      <w:pPr>
        <w:pStyle w:val="Zkladntext"/>
        <w:spacing w:before="10"/>
        <w:rPr>
          <w:sz w:val="20"/>
        </w:rPr>
      </w:pPr>
    </w:p>
    <w:p w14:paraId="0F15DE70" w14:textId="77777777" w:rsidR="004F67B8" w:rsidRDefault="00F0415F">
      <w:pPr>
        <w:spacing w:line="208" w:lineRule="auto"/>
        <w:ind w:left="216" w:right="25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550338CA" w14:textId="77777777" w:rsidR="004F67B8" w:rsidRDefault="004F67B8">
      <w:pPr>
        <w:pStyle w:val="Zkladntext"/>
        <w:spacing w:before="10"/>
        <w:rPr>
          <w:sz w:val="9"/>
        </w:rPr>
      </w:pPr>
    </w:p>
    <w:p w14:paraId="77A68FDF" w14:textId="77777777" w:rsidR="004F67B8" w:rsidRDefault="004F67B8">
      <w:pPr>
        <w:rPr>
          <w:sz w:val="9"/>
        </w:rPr>
        <w:sectPr w:rsidR="004F67B8">
          <w:type w:val="continuous"/>
          <w:pgSz w:w="11910" w:h="16840"/>
          <w:pgMar w:top="2700" w:right="1040" w:bottom="1260" w:left="180" w:header="723" w:footer="1066" w:gutter="0"/>
          <w:cols w:space="708"/>
        </w:sectPr>
      </w:pPr>
    </w:p>
    <w:p w14:paraId="4BEA4CD5" w14:textId="4B34BFC5" w:rsidR="004F67B8" w:rsidRDefault="00F0415F">
      <w:pPr>
        <w:pStyle w:val="Nadpis1"/>
        <w:spacing w:before="322"/>
        <w:ind w:left="817"/>
      </w:pPr>
      <w:r>
        <w:pict w14:anchorId="00C26E76">
          <v:shape id="docshape10" o:spid="_x0000_s1028" type="#_x0000_t202" style="position:absolute;left:0;text-align:left;margin-left:49.9pt;margin-top:38.7pt;width:53.9pt;height:23.05pt;z-index:-15803904;mso-position-horizontal-relative:page" filled="f" stroked="f">
            <v:textbox inset="0,0,0,0">
              <w:txbxContent>
                <w:p w14:paraId="193994A8" w14:textId="5E4036EB" w:rsidR="004F67B8" w:rsidRDefault="004F67B8">
                  <w:pPr>
                    <w:spacing w:before="8"/>
                    <w:rPr>
                      <w:rFonts w:ascii="Trebuchet MS"/>
                      <w:sz w:val="38"/>
                    </w:rPr>
                  </w:pPr>
                </w:p>
              </w:txbxContent>
            </v:textbox>
            <w10:wrap anchorx="page"/>
          </v:shape>
        </w:pict>
      </w:r>
    </w:p>
    <w:p w14:paraId="769253BA" w14:textId="77777777" w:rsidR="004F67B8" w:rsidRDefault="00F0415F">
      <w:pPr>
        <w:rPr>
          <w:rFonts w:ascii="Trebuchet MS"/>
          <w:sz w:val="20"/>
        </w:rPr>
      </w:pPr>
      <w:r>
        <w:br w:type="column"/>
      </w:r>
    </w:p>
    <w:p w14:paraId="66A30A4B" w14:textId="35CCFA9A" w:rsidR="004F67B8" w:rsidRDefault="00F0415F">
      <w:pPr>
        <w:spacing w:before="148" w:line="247" w:lineRule="auto"/>
        <w:ind w:left="679" w:right="28"/>
        <w:rPr>
          <w:rFonts w:ascii="Trebuchet MS"/>
          <w:sz w:val="17"/>
        </w:rPr>
      </w:pPr>
      <w:r>
        <w:pict w14:anchorId="3E145472">
          <v:shape id="docshape11" o:spid="_x0000_s1027" style="position:absolute;left:0;text-align:left;margin-left:85.4pt;margin-top:2.45pt;width:52.8pt;height:52.4pt;z-index:-15804416;mso-position-horizontal-relative:page" coordorigin="1708,49" coordsize="1056,1048" o:spt="100" adj="0,,0" path="m1898,875r-92,60l1748,993r-31,50l1708,1079r7,14l1721,1097r70,l1794,1094r-66,l1737,1055r35,-55l1827,937r71,-62xm2159,49r-21,14l2127,96r-4,36l2122,159r1,23l2125,208r4,27l2133,263r5,28l2145,321r6,29l2159,379r-6,26l2138,452r-25,64l2081,591r-38,82l2000,759r-45,84l1907,922r-48,69l1813,1046r-45,36l1728,1094r66,l1830,1068r49,-53l1936,937r65,-105l2011,829r-10,l2064,715r46,-93l2143,547r21,-60l2178,438r38,l2192,376r8,-55l2178,321r-12,-47l2158,228r-5,-42l2151,147r1,-16l2154,103r7,-28l2174,56r26,l2186,50r-27,-1xm2752,827r-30,l2710,838r,29l2722,877r30,l2757,872r-32,l2716,863r,-22l2725,832r32,l2752,827xm2757,832r-8,l2756,841r,22l2749,872r8,l2763,867r,-29l2757,832xm2743,836r-17,l2726,867r6,l2732,855r13,l2745,854r-4,-1l2748,851r-16,l2732,842r15,l2747,840r-4,-4xm2745,855r-7,l2740,858r1,3l2742,867r6,l2747,861r,-4l2745,855xm2747,842r-8,l2741,843r,7l2738,851r10,l2748,846r-1,-4xm2216,438r-38,l2224,534r49,72l2320,657r43,35l2399,714r-77,15l2242,748r-81,23l2080,798r-79,31l2011,829r56,-18l2138,792r74,-16l2287,762r77,-12l2438,741r81,l2502,733r73,-3l2741,730r-28,-15l2673,707r-219,l2430,692r-25,-15l2381,661r-23,-17l2304,590r-45,-65l2221,452r-5,-14xm2519,741r-81,l2509,773r70,24l2643,812r53,5l2718,816r17,-5l2746,804r2,-4l2719,800r-43,-5l2624,782r-60,-21l2519,741xm2752,793r-7,3l2733,800r15,l2752,793xm2741,730r-166,l2659,733r70,14l2756,781r4,-8l2763,770r,-8l2750,735r-9,-5xm2583,699r-28,1l2523,702r-69,5l2673,707r-17,-4l2583,699xm2211,137r-6,32l2198,210r-8,50l2178,321r22,l2201,314r5,-59l2208,196r3,-59xm2200,56r-26,l2186,63r11,12l2206,92r5,26l2215,78r-9,-20l2200,56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17CEC5AD" w14:textId="6A99116E" w:rsidR="004F67B8" w:rsidRDefault="00F0415F">
      <w:pPr>
        <w:spacing w:before="72" w:line="530" w:lineRule="atLeast"/>
        <w:ind w:left="817"/>
      </w:pPr>
      <w:r>
        <w:br w:type="column"/>
      </w:r>
    </w:p>
    <w:p w14:paraId="0D3E8A4C" w14:textId="334C3737" w:rsidR="00F0415F" w:rsidRDefault="00F0415F">
      <w:pPr>
        <w:spacing w:before="72" w:line="530" w:lineRule="atLeast"/>
        <w:ind w:left="817"/>
      </w:pPr>
    </w:p>
    <w:p w14:paraId="0DEEF5E7" w14:textId="77777777" w:rsidR="00F0415F" w:rsidRDefault="00F0415F">
      <w:pPr>
        <w:spacing w:before="72" w:line="530" w:lineRule="atLeast"/>
        <w:ind w:left="817"/>
        <w:rPr>
          <w:rFonts w:ascii="Trebuchet MS" w:hAnsi="Trebuchet MS"/>
          <w:sz w:val="44"/>
        </w:rPr>
      </w:pPr>
    </w:p>
    <w:p w14:paraId="0D06AB2C" w14:textId="6CCF5FBF" w:rsidR="004F67B8" w:rsidRDefault="00F0415F" w:rsidP="00F0415F">
      <w:pPr>
        <w:spacing w:before="117"/>
        <w:ind w:left="97"/>
        <w:rPr>
          <w:rFonts w:ascii="Trebuchet MS" w:hAnsi="Trebuchet MS"/>
        </w:rPr>
        <w:sectPr w:rsidR="004F67B8">
          <w:type w:val="continuous"/>
          <w:pgSz w:w="11910" w:h="16840"/>
          <w:pgMar w:top="2700" w:right="1040" w:bottom="1260" w:left="180" w:header="723" w:footer="1066" w:gutter="0"/>
          <w:cols w:num="4" w:space="708" w:equalWidth="0">
            <w:col w:w="1357" w:space="40"/>
            <w:col w:w="1815" w:space="2783"/>
            <w:col w:w="2703" w:space="40"/>
            <w:col w:w="1952"/>
          </w:cols>
        </w:sectPr>
      </w:pPr>
      <w:r>
        <w:br w:type="column"/>
      </w:r>
    </w:p>
    <w:p w14:paraId="53E17985" w14:textId="1850E66C" w:rsidR="004F67B8" w:rsidRDefault="004F67B8">
      <w:pPr>
        <w:spacing w:line="146" w:lineRule="exact"/>
        <w:ind w:left="2075"/>
        <w:rPr>
          <w:rFonts w:ascii="Trebuchet MS"/>
          <w:sz w:val="17"/>
        </w:rPr>
      </w:pPr>
    </w:p>
    <w:p w14:paraId="0BFFC88C" w14:textId="6B12DF06" w:rsidR="004F67B8" w:rsidRDefault="00F0415F">
      <w:pPr>
        <w:pStyle w:val="Zkladntext"/>
        <w:spacing w:line="173" w:lineRule="exact"/>
        <w:ind w:left="216"/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</w:t>
      </w:r>
      <w:r>
        <w:rPr>
          <w:spacing w:val="-23"/>
        </w:rPr>
        <w:t>.</w:t>
      </w:r>
      <w:r>
        <w:rPr>
          <w:rFonts w:ascii="Trebuchet MS"/>
          <w:spacing w:val="25"/>
          <w:w w:val="124"/>
          <w:vertAlign w:val="superscript"/>
        </w:rPr>
        <w:t>'</w:t>
      </w:r>
      <w:r>
        <w:t>..</w:t>
      </w:r>
    </w:p>
    <w:p w14:paraId="6EBD658B" w14:textId="77777777" w:rsidR="004F67B8" w:rsidRDefault="00F0415F">
      <w:pPr>
        <w:spacing w:line="14" w:lineRule="exact"/>
        <w:ind w:left="1923"/>
        <w:rPr>
          <w:rFonts w:ascii="Trebuchet MS"/>
        </w:rPr>
      </w:pPr>
      <w:r>
        <w:br w:type="column"/>
      </w:r>
      <w:r>
        <w:rPr>
          <w:rFonts w:ascii="Trebuchet MS"/>
          <w:w w:val="95"/>
        </w:rPr>
        <w:t>09:27:19</w:t>
      </w:r>
      <w:r>
        <w:rPr>
          <w:rFonts w:ascii="Trebuchet MS"/>
          <w:spacing w:val="-2"/>
          <w:w w:val="95"/>
        </w:rPr>
        <w:t xml:space="preserve"> </w:t>
      </w:r>
      <w:r>
        <w:rPr>
          <w:rFonts w:ascii="Trebuchet MS"/>
          <w:w w:val="95"/>
        </w:rPr>
        <w:t>+01'00'</w:t>
      </w:r>
    </w:p>
    <w:p w14:paraId="72ED78A8" w14:textId="25F1B3F6" w:rsidR="004F67B8" w:rsidRDefault="00F0415F">
      <w:pPr>
        <w:spacing w:line="173" w:lineRule="exact"/>
        <w:ind w:left="216"/>
        <w:rPr>
          <w:sz w:val="24"/>
        </w:rPr>
      </w:pPr>
      <w:r>
        <w:pict w14:anchorId="2CF8805E">
          <v:shape id="docshape12" o:spid="_x0000_s1026" style="position:absolute;left:0;text-align:left;margin-left:422.3pt;margin-top:-49.6pt;width:53.4pt;height:53.05pt;z-index:-15804928;mso-position-horizontal-relative:page" coordorigin="8446,-992" coordsize="1068,1061" o:spt="100" adj="0,,0" path="m8638,-155r-93,60l8486,-37r-31,51l8446,51r7,14l8459,69r71,l8533,66r-67,l8476,27r35,-56l8566,-93r72,-62xm8902,-992r-21,15l8870,-944r-4,37l8866,-881r,24l8869,-831r3,27l8876,-775r6,28l8888,-717r7,29l8902,-658r-5,27l8881,-583r-25,64l8824,-443r-39,83l8742,-273r-46,85l8648,-108r-49,70l8552,17r-45,36l8466,66r67,l8570,40r49,-54l8677,-93r66,-106l8753,-202r-10,l8807,-318r46,-94l8886,-488r22,-61l8922,-598r38,l8936,-661r8,-56l8922,-717r-12,-47l8901,-810r-5,-44l8895,-893r,-16l8898,-937r7,-29l8918,-985r26,l8930,-991r-28,-1xm9503,-204r-31,l9460,-193r,29l9472,-153r31,l9508,-159r-32,l9466,-167r,-23l9476,-199r32,l9503,-204xm9508,-199r-8,l9507,-190r,23l9500,-159r8,l9514,-164r,-29l9508,-199xm9494,-196r-17,l9477,-164r5,l9482,-176r14,l9495,-177r-3,-1l9498,-180r-16,l9482,-189r16,l9497,-191r-3,-5xm9496,-176r-7,l9491,-173r1,3l9493,-164r5,l9497,-170r,-4l9496,-176xm9498,-189r-8,l9492,-188r,6l9489,-180r9,l9498,-185r,-4xm8960,-598r-38,l8969,-500r48,72l9065,-377r44,36l9145,-319r-78,15l8986,-284r-82,23l8822,-234r-79,32l8753,-202r56,-18l8881,-239r75,-17l9033,-271r77,-11l9185,-291r82,l9249,-299r74,-3l9492,-302r-29,-16l9423,-326r-221,l9176,-341r-25,-15l9127,-372r-23,-17l9050,-444r-46,-66l8966,-584r-6,-14xm9267,-291r-82,l9257,-259r70,24l9392,-219r54,5l9469,-216r17,-4l9497,-228r2,-4l9469,-232r-43,-4l9373,-250r-60,-21l9267,-291xm9503,-239r-8,3l9483,-232r16,l9503,-239xm9492,-302r-169,l9409,-300r70,15l9507,-251r3,-8l9514,-262r,-8l9500,-298r-8,-4xm9332,-334r-29,1l9271,-331r-69,5l9423,-326r-17,-4l9332,-334xm8955,-903r-6,33l8942,-829r-9,51l8922,-717r22,l8945,-724r5,-59l8953,-843r2,-60xm8944,-985r-26,l8929,-978r12,12l8950,-948r5,26l8959,-962r-9,-21l8944,-98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</w:t>
      </w:r>
      <w:r>
        <w:rPr>
          <w:sz w:val="24"/>
        </w:rPr>
        <w:t>.............</w:t>
      </w:r>
    </w:p>
    <w:p w14:paraId="1B3ACC48" w14:textId="77777777" w:rsidR="004F67B8" w:rsidRDefault="004F67B8">
      <w:pPr>
        <w:spacing w:line="173" w:lineRule="exact"/>
        <w:rPr>
          <w:sz w:val="24"/>
        </w:rPr>
        <w:sectPr w:rsidR="004F67B8">
          <w:type w:val="continuous"/>
          <w:pgSz w:w="11910" w:h="16840"/>
          <w:pgMar w:top="2700" w:right="1040" w:bottom="1260" w:left="180" w:header="723" w:footer="1066" w:gutter="0"/>
          <w:cols w:num="2" w:space="708" w:equalWidth="0">
            <w:col w:w="3414" w:space="3498"/>
            <w:col w:w="3778"/>
          </w:cols>
        </w:sectPr>
      </w:pPr>
    </w:p>
    <w:p w14:paraId="39BB9463" w14:textId="77777777" w:rsidR="004F67B8" w:rsidRDefault="00F0415F">
      <w:pPr>
        <w:pStyle w:val="Zkladntext"/>
        <w:tabs>
          <w:tab w:val="left" w:pos="7195"/>
        </w:tabs>
        <w:spacing w:line="122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4F67B8">
      <w:type w:val="continuous"/>
      <w:pgSz w:w="11910" w:h="16840"/>
      <w:pgMar w:top="2700" w:right="104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D844" w14:textId="77777777" w:rsidR="00000000" w:rsidRDefault="00F0415F">
      <w:r>
        <w:separator/>
      </w:r>
    </w:p>
  </w:endnote>
  <w:endnote w:type="continuationSeparator" w:id="0">
    <w:p w14:paraId="1E867DA8" w14:textId="77777777" w:rsidR="00000000" w:rsidRDefault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4974" w14:textId="77777777" w:rsidR="004F67B8" w:rsidRDefault="00F0415F">
    <w:pPr>
      <w:pStyle w:val="Zkladntext"/>
      <w:spacing w:line="14" w:lineRule="auto"/>
      <w:rPr>
        <w:sz w:val="20"/>
      </w:rPr>
    </w:pPr>
    <w:r>
      <w:pict w14:anchorId="787159E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5952;mso-position-horizontal-relative:page;mso-position-vertical-relative:page" filled="f" stroked="f">
          <v:textbox inset="0,0,0,0">
            <w:txbxContent>
              <w:p w14:paraId="581B9BB1" w14:textId="77777777" w:rsidR="004F67B8" w:rsidRDefault="00F0415F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6B1E" w14:textId="77777777" w:rsidR="00000000" w:rsidRDefault="00F0415F">
      <w:r>
        <w:separator/>
      </w:r>
    </w:p>
  </w:footnote>
  <w:footnote w:type="continuationSeparator" w:id="0">
    <w:p w14:paraId="04E560A1" w14:textId="77777777" w:rsidR="00000000" w:rsidRDefault="00F0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0917" w14:textId="77777777" w:rsidR="004F67B8" w:rsidRDefault="00F0415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6EA7B836" wp14:editId="3352ED9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F70E0E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464;mso-position-horizontal-relative:page;mso-position-vertical-relative:page" filled="f" stroked="f">
          <v:textbox inset="0,0,0,0">
            <w:txbxContent>
              <w:p w14:paraId="09F2C259" w14:textId="77777777" w:rsidR="004F67B8" w:rsidRDefault="00F0415F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1167FC3" w14:textId="77777777" w:rsidR="004F67B8" w:rsidRDefault="00F0415F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173034DC" w14:textId="77777777" w:rsidR="004F67B8" w:rsidRDefault="00F0415F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7B8"/>
    <w:rsid w:val="004F67B8"/>
    <w:rsid w:val="00F0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CA7648A"/>
  <w15:docId w15:val="{602C79EF-6E5F-4A3E-87F1-79C64591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Trebuchet MS" w:eastAsia="Trebuchet MS" w:hAnsi="Trebuchet MS" w:cs="Trebuchet MS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JCHMELOVA/NA30000037558_1</dc:title>
  <dc:creator>jchmelova</dc:creator>
  <cp:lastModifiedBy>Kristýna Čížková</cp:lastModifiedBy>
  <cp:revision>2</cp:revision>
  <dcterms:created xsi:type="dcterms:W3CDTF">2021-12-08T09:47:00Z</dcterms:created>
  <dcterms:modified xsi:type="dcterms:W3CDTF">2021-12-08T09:52:00Z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2021-12-08T00:00:00Z</vt:filetime>
  </property>
</Properties>
</file>