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6715"/>
        <w:gridCol w:w="744"/>
        <w:gridCol w:w="1507"/>
      </w:tblGrid>
      <w:tr w:rsidR="00BE1DD6" w14:paraId="0FA96D8E" w14:textId="77777777">
        <w:trPr>
          <w:trHeight w:hRule="exact" w:val="20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77A45" w14:textId="77777777" w:rsidR="00BE1DD6" w:rsidRDefault="00BE1DD6">
            <w:pPr>
              <w:rPr>
                <w:sz w:val="10"/>
                <w:szCs w:val="10"/>
              </w:rPr>
            </w:pPr>
          </w:p>
        </w:tc>
        <w:tc>
          <w:tcPr>
            <w:tcW w:w="8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A96D6" w14:textId="77777777" w:rsidR="00BE1DD6" w:rsidRDefault="000B4DA1">
            <w:pPr>
              <w:pStyle w:val="Style2"/>
              <w:shd w:val="clear" w:color="auto" w:fill="auto"/>
              <w:jc w:val="center"/>
            </w:pPr>
            <w:r>
              <w:t xml:space="preserve">Příloha č. </w:t>
            </w:r>
            <w:r>
              <w:rPr>
                <w:lang w:val="en-US" w:eastAsia="en-US" w:bidi="en-US"/>
              </w:rPr>
              <w:t xml:space="preserve">2 - </w:t>
            </w:r>
            <w:r>
              <w:t>Podklad pro zpracování cenové nabídky</w:t>
            </w:r>
          </w:p>
        </w:tc>
      </w:tr>
      <w:tr w:rsidR="00BE1DD6" w14:paraId="38BACDC5" w14:textId="77777777">
        <w:trPr>
          <w:trHeight w:hRule="exact" w:val="2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CA3F2" w14:textId="77777777" w:rsidR="00BE1DD6" w:rsidRDefault="00BE1DD6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A6011" w14:textId="77777777" w:rsidR="00BE1DD6" w:rsidRDefault="00BE1DD6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44E68" w14:textId="77777777" w:rsidR="00BE1DD6" w:rsidRDefault="000B4DA1">
            <w:pPr>
              <w:pStyle w:val="Style2"/>
              <w:shd w:val="clear" w:color="auto" w:fill="auto"/>
              <w:jc w:val="center"/>
            </w:pPr>
            <w:r>
              <w:t>la za jedno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0CAA3" w14:textId="77777777" w:rsidR="00BE1DD6" w:rsidRDefault="000B4DA1">
            <w:pPr>
              <w:pStyle w:val="Style2"/>
              <w:shd w:val="clear" w:color="auto" w:fill="auto"/>
              <w:ind w:firstLine="300"/>
            </w:pPr>
            <w:r>
              <w:t>Cena celkem</w:t>
            </w:r>
          </w:p>
        </w:tc>
      </w:tr>
      <w:tr w:rsidR="00BE1DD6" w14:paraId="6DD73902" w14:textId="77777777">
        <w:trPr>
          <w:trHeight w:hRule="exact" w:val="21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4D063" w14:textId="77777777" w:rsidR="00BE1DD6" w:rsidRDefault="000B4DA1">
            <w:pPr>
              <w:pStyle w:val="Style2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ozn</w:t>
            </w:r>
            <w:proofErr w:type="spellEnd"/>
            <w:r>
              <w:rPr>
                <w:lang w:val="en-US" w:eastAsia="en-US" w:bidi="en-US"/>
              </w:rPr>
              <w:t>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B4D4B" w14:textId="77777777" w:rsidR="00BE1DD6" w:rsidRDefault="000B4DA1">
            <w:pPr>
              <w:pStyle w:val="Style2"/>
              <w:shd w:val="clear" w:color="auto" w:fill="auto"/>
              <w:jc w:val="center"/>
            </w:pPr>
            <w:r>
              <w:t>Položka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0FC4F" w14:textId="77777777" w:rsidR="00BE1DD6" w:rsidRDefault="000B4DA1">
            <w:pPr>
              <w:pStyle w:val="Style2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C0FCF" w14:textId="77777777" w:rsidR="00BE1DD6" w:rsidRDefault="000B4DA1">
            <w:pPr>
              <w:pStyle w:val="Style2"/>
              <w:shd w:val="clear" w:color="auto" w:fill="auto"/>
              <w:jc w:val="right"/>
            </w:pPr>
            <w:r>
              <w:t>v Kč bez DPH *</w:t>
            </w:r>
          </w:p>
        </w:tc>
      </w:tr>
      <w:tr w:rsidR="00BE1DD6" w14:paraId="73995F8D" w14:textId="77777777">
        <w:trPr>
          <w:trHeight w:hRule="exact" w:val="2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3067F" w14:textId="77777777" w:rsidR="00BE1DD6" w:rsidRDefault="000B4DA1">
            <w:pPr>
              <w:pStyle w:val="Style2"/>
              <w:shd w:val="clear" w:color="auto" w:fill="auto"/>
            </w:pPr>
            <w:r>
              <w:rPr>
                <w:b w:val="0"/>
                <w:bCs w:val="0"/>
                <w:lang w:val="en-US" w:eastAsia="en-US" w:bidi="en-US"/>
              </w:rPr>
              <w:t>1.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D313F" w14:textId="77777777" w:rsidR="00BE1DD6" w:rsidRDefault="000B4DA1">
            <w:pPr>
              <w:pStyle w:val="Style2"/>
              <w:shd w:val="clear" w:color="auto" w:fill="auto"/>
            </w:pPr>
            <w:r>
              <w:rPr>
                <w:b w:val="0"/>
                <w:bCs w:val="0"/>
              </w:rPr>
              <w:t>VÝKAZ VÝMĚR SAL1 bez DPH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70225" w14:textId="77777777" w:rsidR="00BE1DD6" w:rsidRDefault="000B4DA1">
            <w:pPr>
              <w:pStyle w:val="Style2"/>
              <w:shd w:val="clear" w:color="auto" w:fill="auto"/>
              <w:jc w:val="center"/>
            </w:pPr>
            <w:r>
              <w:t>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A317C" w14:textId="77777777" w:rsidR="00BE1DD6" w:rsidRDefault="000B4DA1">
            <w:pPr>
              <w:pStyle w:val="Style2"/>
              <w:shd w:val="clear" w:color="auto" w:fill="auto"/>
              <w:ind w:firstLine="500"/>
            </w:pPr>
            <w:r>
              <w:t>116 455,00 Kč</w:t>
            </w:r>
          </w:p>
        </w:tc>
      </w:tr>
      <w:tr w:rsidR="00BE1DD6" w14:paraId="698EA931" w14:textId="77777777">
        <w:trPr>
          <w:trHeight w:hRule="exact" w:val="2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387A7" w14:textId="77777777" w:rsidR="00BE1DD6" w:rsidRDefault="000B4DA1">
            <w:pPr>
              <w:pStyle w:val="Style2"/>
              <w:shd w:val="clear" w:color="auto" w:fill="auto"/>
            </w:pPr>
            <w:r>
              <w:rPr>
                <w:b w:val="0"/>
                <w:bCs w:val="0"/>
                <w:lang w:val="en-US" w:eastAsia="en-US" w:bidi="en-US"/>
              </w:rPr>
              <w:t>2.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7ED01" w14:textId="77777777" w:rsidR="00BE1DD6" w:rsidRDefault="000B4DA1">
            <w:pPr>
              <w:pStyle w:val="Style2"/>
              <w:shd w:val="clear" w:color="auto" w:fill="auto"/>
            </w:pPr>
            <w:r>
              <w:rPr>
                <w:b w:val="0"/>
                <w:bCs w:val="0"/>
              </w:rPr>
              <w:t>VÝKAZ VÝMĚR SAL2 bez DPH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C294F" w14:textId="77777777" w:rsidR="00BE1DD6" w:rsidRDefault="000B4DA1">
            <w:pPr>
              <w:pStyle w:val="Style2"/>
              <w:shd w:val="clear" w:color="auto" w:fill="auto"/>
              <w:jc w:val="center"/>
            </w:pPr>
            <w:r>
              <w:t>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9B5C2" w14:textId="77777777" w:rsidR="00BE1DD6" w:rsidRDefault="000B4DA1">
            <w:pPr>
              <w:pStyle w:val="Style2"/>
              <w:shd w:val="clear" w:color="auto" w:fill="auto"/>
              <w:ind w:firstLine="500"/>
            </w:pPr>
            <w:r>
              <w:t>241 989,00 Kč</w:t>
            </w:r>
          </w:p>
        </w:tc>
      </w:tr>
      <w:tr w:rsidR="00BE1DD6" w14:paraId="2DCF8524" w14:textId="77777777">
        <w:trPr>
          <w:trHeight w:hRule="exact" w:val="2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DB536" w14:textId="77777777" w:rsidR="00BE1DD6" w:rsidRDefault="000B4DA1">
            <w:pPr>
              <w:pStyle w:val="Style2"/>
              <w:shd w:val="clear" w:color="auto" w:fill="auto"/>
            </w:pPr>
            <w:r>
              <w:rPr>
                <w:lang w:val="en-US" w:eastAsia="en-US" w:bidi="en-US"/>
              </w:rPr>
              <w:t>3.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DAE7C" w14:textId="77777777" w:rsidR="00BE1DD6" w:rsidRDefault="000B4DA1">
            <w:pPr>
              <w:pStyle w:val="Style2"/>
              <w:shd w:val="clear" w:color="auto" w:fill="auto"/>
            </w:pPr>
            <w:r>
              <w:rPr>
                <w:b w:val="0"/>
                <w:bCs w:val="0"/>
              </w:rPr>
              <w:t>VÝKAZ VÝMĚR SAL3 bez DPH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BAB08" w14:textId="77777777" w:rsidR="00BE1DD6" w:rsidRDefault="000B4DA1">
            <w:pPr>
              <w:pStyle w:val="Style2"/>
              <w:shd w:val="clear" w:color="auto" w:fill="auto"/>
              <w:jc w:val="center"/>
            </w:pPr>
            <w:r>
              <w:t>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D1F88" w14:textId="77777777" w:rsidR="00BE1DD6" w:rsidRDefault="000B4DA1">
            <w:pPr>
              <w:pStyle w:val="Style2"/>
              <w:shd w:val="clear" w:color="auto" w:fill="auto"/>
              <w:ind w:firstLine="500"/>
            </w:pPr>
            <w:r>
              <w:t>131 390,00 Kč</w:t>
            </w:r>
          </w:p>
        </w:tc>
      </w:tr>
      <w:tr w:rsidR="00BE1DD6" w14:paraId="33B31F15" w14:textId="77777777">
        <w:trPr>
          <w:trHeight w:hRule="exact"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37CAA" w14:textId="77777777" w:rsidR="00BE1DD6" w:rsidRDefault="00BE1DD6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23D49" w14:textId="77777777" w:rsidR="00BE1DD6" w:rsidRDefault="000B4DA1">
            <w:pPr>
              <w:pStyle w:val="Style2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bez DPH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5BD7D" w14:textId="77777777" w:rsidR="00BE1DD6" w:rsidRDefault="000B4DA1">
            <w:pPr>
              <w:pStyle w:val="Style2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489 834,00 Kč</w:t>
            </w:r>
          </w:p>
        </w:tc>
      </w:tr>
      <w:tr w:rsidR="00BE1DD6" w14:paraId="165AC752" w14:textId="77777777">
        <w:trPr>
          <w:trHeight w:hRule="exact" w:val="2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C24B8" w14:textId="77777777" w:rsidR="00BE1DD6" w:rsidRDefault="00BE1DD6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99A9C" w14:textId="77777777" w:rsidR="00BE1DD6" w:rsidRDefault="000B4DA1">
            <w:pPr>
              <w:pStyle w:val="Style2"/>
              <w:shd w:val="clear" w:color="auto" w:fill="auto"/>
            </w:pPr>
            <w:r>
              <w:t>DPH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D1E93" w14:textId="77777777" w:rsidR="00BE1DD6" w:rsidRDefault="000B4DA1">
            <w:pPr>
              <w:pStyle w:val="Style2"/>
              <w:shd w:val="clear" w:color="auto" w:fill="auto"/>
              <w:jc w:val="right"/>
            </w:pPr>
            <w:r>
              <w:t>102 855,14 Kč</w:t>
            </w:r>
          </w:p>
        </w:tc>
      </w:tr>
      <w:tr w:rsidR="00BE1DD6" w14:paraId="43FBC1AF" w14:textId="77777777">
        <w:trPr>
          <w:trHeight w:hRule="exact" w:val="2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D4711" w14:textId="77777777" w:rsidR="00BE1DD6" w:rsidRDefault="00BE1DD6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C2C72" w14:textId="77777777" w:rsidR="00BE1DD6" w:rsidRDefault="000B4DA1">
            <w:pPr>
              <w:pStyle w:val="Style2"/>
              <w:shd w:val="clear" w:color="auto" w:fill="auto"/>
            </w:pPr>
            <w:r>
              <w:t>Celkem s DPH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E003" w14:textId="77777777" w:rsidR="00BE1DD6" w:rsidRDefault="000B4DA1">
            <w:pPr>
              <w:pStyle w:val="Style2"/>
              <w:shd w:val="clear" w:color="auto" w:fill="auto"/>
              <w:jc w:val="right"/>
            </w:pPr>
            <w:r>
              <w:t>592 699,14 Kč</w:t>
            </w:r>
          </w:p>
        </w:tc>
      </w:tr>
    </w:tbl>
    <w:p w14:paraId="2C423450" w14:textId="3B681487" w:rsidR="00AA25B7" w:rsidRDefault="00AA25B7"/>
    <w:p w14:paraId="22E84002" w14:textId="42EC52B6" w:rsidR="003D65DE" w:rsidRDefault="003D65DE"/>
    <w:p w14:paraId="7F2DDC9E" w14:textId="1D7584B3" w:rsidR="003D65DE" w:rsidRDefault="003D65DE"/>
    <w:p w14:paraId="40707EB3" w14:textId="27D60CFC" w:rsidR="003D65DE" w:rsidRPr="00B94067" w:rsidRDefault="003D65DE">
      <w:pPr>
        <w:rPr>
          <w:sz w:val="20"/>
          <w:szCs w:val="20"/>
        </w:rPr>
      </w:pPr>
      <w:r w:rsidRPr="00B94067">
        <w:rPr>
          <w:sz w:val="20"/>
          <w:szCs w:val="20"/>
        </w:rPr>
        <w:t xml:space="preserve">Červeně označené položky jsou počítané přesně dle zadání v tabulce </w:t>
      </w:r>
      <w:r w:rsidR="00B94067" w:rsidRPr="00B94067">
        <w:rPr>
          <w:sz w:val="20"/>
          <w:szCs w:val="20"/>
        </w:rPr>
        <w:t>šířka x výška (jsou zde špatné výpočty v zadání)</w:t>
      </w:r>
    </w:p>
    <w:sectPr w:rsidR="003D65DE" w:rsidRPr="00B94067">
      <w:pgSz w:w="11909" w:h="16834"/>
      <w:pgMar w:top="1459" w:right="1082" w:bottom="1459" w:left="1096" w:header="1031" w:footer="10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64A9" w14:textId="77777777" w:rsidR="00B75D67" w:rsidRDefault="00B75D67">
      <w:r>
        <w:separator/>
      </w:r>
    </w:p>
  </w:endnote>
  <w:endnote w:type="continuationSeparator" w:id="0">
    <w:p w14:paraId="52757BBA" w14:textId="77777777" w:rsidR="00B75D67" w:rsidRDefault="00B7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AF936" w14:textId="77777777" w:rsidR="00B75D67" w:rsidRDefault="00B75D67"/>
  </w:footnote>
  <w:footnote w:type="continuationSeparator" w:id="0">
    <w:p w14:paraId="2937BC18" w14:textId="77777777" w:rsidR="00B75D67" w:rsidRDefault="00B75D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D6"/>
    <w:rsid w:val="000B4DA1"/>
    <w:rsid w:val="003D65DE"/>
    <w:rsid w:val="00AA25B7"/>
    <w:rsid w:val="00B75D67"/>
    <w:rsid w:val="00B94067"/>
    <w:rsid w:val="00B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D179"/>
  <w15:docId w15:val="{E943FFA6-9D20-47D9-9863-C18F8C22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391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4</cp:revision>
  <dcterms:created xsi:type="dcterms:W3CDTF">2021-12-08T08:01:00Z</dcterms:created>
  <dcterms:modified xsi:type="dcterms:W3CDTF">2021-12-08T08:31:00Z</dcterms:modified>
</cp:coreProperties>
</file>