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2E0AF" w14:textId="77777777" w:rsidR="009C127C" w:rsidRPr="009E1924" w:rsidRDefault="009C127C" w:rsidP="00A52ACF">
      <w:pPr>
        <w:pStyle w:val="Nadpis12"/>
        <w:spacing w:before="120"/>
        <w:ind w:right="0"/>
        <w:rPr>
          <w:color w:val="auto"/>
        </w:rPr>
      </w:pPr>
      <w:bookmarkStart w:id="0" w:name="bookmark0"/>
    </w:p>
    <w:p w14:paraId="022B96D1" w14:textId="7124530C" w:rsidR="00097E1E" w:rsidRPr="009E1924" w:rsidRDefault="00097E1E" w:rsidP="00A52ACF">
      <w:pPr>
        <w:pStyle w:val="Nadpis12"/>
        <w:spacing w:before="120"/>
        <w:ind w:right="0"/>
        <w:rPr>
          <w:color w:val="auto"/>
        </w:rPr>
      </w:pPr>
      <w:r w:rsidRPr="009E1924">
        <w:rPr>
          <w:color w:val="auto"/>
        </w:rPr>
        <w:t>Smlouva o dílo</w:t>
      </w:r>
      <w:bookmarkEnd w:id="0"/>
    </w:p>
    <w:p w14:paraId="5D45807A" w14:textId="77777777" w:rsidR="00097E1E" w:rsidRPr="009E1924" w:rsidRDefault="00097E1E" w:rsidP="00076986">
      <w:pPr>
        <w:pStyle w:val="Nadpis430"/>
        <w:rPr>
          <w:color w:val="auto"/>
        </w:rPr>
      </w:pPr>
      <w:r w:rsidRPr="009E1924">
        <w:rPr>
          <w:color w:val="auto"/>
        </w:rPr>
        <w:t>uzavřená podle ustanovení § 2586 a následujících občanského zákoníku v platném znění</w:t>
      </w:r>
    </w:p>
    <w:p w14:paraId="4E5EBD23" w14:textId="2DC372A0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 xml:space="preserve">ev. číslo objednatele: </w:t>
      </w:r>
      <w:r w:rsidR="005F4B6D" w:rsidRPr="009E1924">
        <w:rPr>
          <w:color w:val="auto"/>
        </w:rPr>
        <w:tab/>
      </w:r>
      <w:r w:rsidR="00EC0660" w:rsidRPr="00EC0660">
        <w:rPr>
          <w:color w:val="auto"/>
        </w:rPr>
        <w:t>SML2021-003-Mr</w:t>
      </w:r>
    </w:p>
    <w:p w14:paraId="238AB904" w14:textId="2C43BB05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 xml:space="preserve">ev. číslo zhotovitele: </w:t>
      </w:r>
      <w:r w:rsidR="00887C19" w:rsidRPr="009E1924">
        <w:rPr>
          <w:color w:val="auto"/>
        </w:rPr>
        <w:tab/>
      </w:r>
      <w:r w:rsidR="00A71B90" w:rsidRPr="009E1924">
        <w:rPr>
          <w:color w:val="auto"/>
        </w:rPr>
        <w:t>21820</w:t>
      </w:r>
    </w:p>
    <w:p w14:paraId="1BE88501" w14:textId="77777777" w:rsidR="00097E1E" w:rsidRPr="009E1924" w:rsidRDefault="00097E1E" w:rsidP="006F5EC1">
      <w:pPr>
        <w:pStyle w:val="Nadpis22"/>
        <w:rPr>
          <w:color w:val="auto"/>
        </w:rPr>
      </w:pPr>
      <w:r w:rsidRPr="009E1924">
        <w:rPr>
          <w:color w:val="auto"/>
        </w:rPr>
        <w:t>Smluvní strany</w:t>
      </w:r>
    </w:p>
    <w:p w14:paraId="424333D5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Objednatel:</w:t>
      </w:r>
      <w:r w:rsidRPr="009E1924">
        <w:rPr>
          <w:color w:val="auto"/>
        </w:rPr>
        <w:tab/>
      </w:r>
      <w:r w:rsidRPr="009E1924">
        <w:rPr>
          <w:b/>
          <w:color w:val="auto"/>
        </w:rPr>
        <w:t>Vodovody a kanalizace Přerov, a.s.</w:t>
      </w:r>
    </w:p>
    <w:p w14:paraId="27283C43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se sídlem:</w:t>
      </w:r>
      <w:r w:rsidRPr="009E1924">
        <w:rPr>
          <w:color w:val="auto"/>
        </w:rPr>
        <w:tab/>
        <w:t>Přero</w:t>
      </w:r>
      <w:r w:rsidR="00A1785A" w:rsidRPr="009E1924">
        <w:rPr>
          <w:color w:val="auto"/>
        </w:rPr>
        <w:t>v - Přerov I - Město, Šířava 482</w:t>
      </w:r>
      <w:r w:rsidRPr="009E1924">
        <w:rPr>
          <w:color w:val="auto"/>
        </w:rPr>
        <w:t>/21, PSČ 750 02</w:t>
      </w:r>
    </w:p>
    <w:p w14:paraId="4D9C8D90" w14:textId="16B4D6DE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Zastoupený:</w:t>
      </w:r>
      <w:r w:rsidRPr="009E1924">
        <w:rPr>
          <w:color w:val="auto"/>
        </w:rPr>
        <w:tab/>
      </w:r>
      <w:r w:rsidR="00E845EC" w:rsidRPr="009E1924">
        <w:rPr>
          <w:color w:val="auto"/>
        </w:rPr>
        <w:t xml:space="preserve">Ing. </w:t>
      </w:r>
      <w:r w:rsidR="00ED78BD" w:rsidRPr="009E1924">
        <w:rPr>
          <w:color w:val="auto"/>
        </w:rPr>
        <w:t>Jiří Pavlík</w:t>
      </w:r>
      <w:r w:rsidR="00E845EC" w:rsidRPr="009E1924">
        <w:rPr>
          <w:color w:val="auto"/>
        </w:rPr>
        <w:t xml:space="preserve">, ředitel společnosti </w:t>
      </w:r>
    </w:p>
    <w:p w14:paraId="09EFA223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IČ:</w:t>
      </w:r>
      <w:r w:rsidRPr="009E1924">
        <w:rPr>
          <w:color w:val="auto"/>
        </w:rPr>
        <w:tab/>
        <w:t>47674521</w:t>
      </w:r>
    </w:p>
    <w:p w14:paraId="492BBD81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DIČ:</w:t>
      </w:r>
      <w:r w:rsidRPr="009E1924">
        <w:rPr>
          <w:color w:val="auto"/>
        </w:rPr>
        <w:tab/>
        <w:t>CZ47674521</w:t>
      </w:r>
    </w:p>
    <w:p w14:paraId="2E11DED2" w14:textId="20854D12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Bankovní spojení:</w:t>
      </w:r>
      <w:r w:rsidRPr="009E1924">
        <w:rPr>
          <w:color w:val="auto"/>
        </w:rPr>
        <w:tab/>
        <w:t>KB Přerov</w:t>
      </w:r>
    </w:p>
    <w:p w14:paraId="7E9DF9C6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číslo účtu:</w:t>
      </w:r>
      <w:r w:rsidRPr="009E1924">
        <w:rPr>
          <w:color w:val="auto"/>
        </w:rPr>
        <w:tab/>
        <w:t>2307</w:t>
      </w:r>
      <w:r w:rsidR="00E55FC4" w:rsidRPr="009E1924">
        <w:rPr>
          <w:color w:val="auto"/>
        </w:rPr>
        <w:t>-</w:t>
      </w:r>
      <w:r w:rsidRPr="009E1924">
        <w:rPr>
          <w:color w:val="auto"/>
        </w:rPr>
        <w:t>831/0100</w:t>
      </w:r>
    </w:p>
    <w:p w14:paraId="0D8418D1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</w:p>
    <w:p w14:paraId="1FB8D562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 xml:space="preserve">Ve věcech technických jsou oprávněni jednat </w:t>
      </w:r>
    </w:p>
    <w:p w14:paraId="10DEC0B5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ab/>
      </w:r>
    </w:p>
    <w:p w14:paraId="4C93AAC2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ab/>
        <w:t>Ing. Jindřich Mrva, výrobně technický náměstek</w:t>
      </w:r>
    </w:p>
    <w:p w14:paraId="580AA77F" w14:textId="77777777" w:rsidR="00097E1E" w:rsidRPr="009E1924" w:rsidRDefault="00097E1E" w:rsidP="00076986">
      <w:pPr>
        <w:rPr>
          <w:color w:val="auto"/>
        </w:rPr>
      </w:pPr>
      <w:r w:rsidRPr="009E1924">
        <w:rPr>
          <w:color w:val="auto"/>
        </w:rPr>
        <w:t>(dále jen objednatel)</w:t>
      </w:r>
    </w:p>
    <w:p w14:paraId="2BC896DE" w14:textId="77777777" w:rsidR="00097E1E" w:rsidRPr="009E1924" w:rsidRDefault="00097E1E" w:rsidP="00076986">
      <w:pPr>
        <w:rPr>
          <w:color w:val="auto"/>
        </w:rPr>
      </w:pPr>
    </w:p>
    <w:p w14:paraId="4950936C" w14:textId="77777777" w:rsidR="00097E1E" w:rsidRPr="009E1924" w:rsidRDefault="00097E1E" w:rsidP="00076986">
      <w:pPr>
        <w:tabs>
          <w:tab w:val="left" w:pos="3119"/>
        </w:tabs>
        <w:rPr>
          <w:b/>
          <w:color w:val="auto"/>
        </w:rPr>
      </w:pPr>
      <w:r w:rsidRPr="009E1924">
        <w:rPr>
          <w:color w:val="auto"/>
        </w:rPr>
        <w:t>Zhotovitel:</w:t>
      </w:r>
      <w:r w:rsidRPr="009E1924">
        <w:rPr>
          <w:color w:val="auto"/>
        </w:rPr>
        <w:tab/>
      </w:r>
      <w:r w:rsidR="00C20998" w:rsidRPr="009E1924">
        <w:rPr>
          <w:b/>
          <w:color w:val="auto"/>
        </w:rPr>
        <w:t>JV PROJEKT VH s.r.o.</w:t>
      </w:r>
    </w:p>
    <w:p w14:paraId="333468BB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se sídlem:</w:t>
      </w:r>
      <w:r w:rsidRPr="009E1924">
        <w:rPr>
          <w:color w:val="auto"/>
        </w:rPr>
        <w:tab/>
      </w:r>
      <w:r w:rsidR="00C20998" w:rsidRPr="009E1924">
        <w:rPr>
          <w:color w:val="auto"/>
        </w:rPr>
        <w:t>Kosmákova 1050/49, 615 00 Brno</w:t>
      </w:r>
    </w:p>
    <w:p w14:paraId="7CA2A73F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Statutární orgán:</w:t>
      </w:r>
      <w:r w:rsidRPr="009E1924">
        <w:rPr>
          <w:color w:val="auto"/>
        </w:rPr>
        <w:tab/>
      </w:r>
      <w:r w:rsidR="00C20998" w:rsidRPr="009E1924">
        <w:rPr>
          <w:color w:val="auto"/>
        </w:rPr>
        <w:t>Ing. Jiří VÍTEK, jednatel společnosti</w:t>
      </w:r>
    </w:p>
    <w:p w14:paraId="06F70983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</w:p>
    <w:p w14:paraId="4E34902D" w14:textId="67EF2DAD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Za smluvní agendu odpovědn</w:t>
      </w:r>
      <w:r w:rsidR="00C20998" w:rsidRPr="009E1924">
        <w:rPr>
          <w:color w:val="auto"/>
        </w:rPr>
        <w:t>ý</w:t>
      </w:r>
      <w:r w:rsidRPr="009E1924">
        <w:rPr>
          <w:color w:val="auto"/>
        </w:rPr>
        <w:t>:</w:t>
      </w:r>
      <w:r w:rsidRPr="009E1924">
        <w:rPr>
          <w:color w:val="auto"/>
        </w:rPr>
        <w:tab/>
      </w:r>
      <w:r w:rsidR="00C20998" w:rsidRPr="009E1924">
        <w:rPr>
          <w:color w:val="auto"/>
        </w:rPr>
        <w:t>Ing. Jiří VÍTEK, jednatel společnosti</w:t>
      </w:r>
      <w:r w:rsidR="008F0A22" w:rsidRPr="009E1924">
        <w:rPr>
          <w:color w:val="auto"/>
        </w:rPr>
        <w:t xml:space="preserve"> (731617181)</w:t>
      </w:r>
    </w:p>
    <w:p w14:paraId="518BE0EB" w14:textId="11750F6A" w:rsidR="00C20998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 xml:space="preserve">Technický zástupce: </w:t>
      </w:r>
      <w:r w:rsidRPr="009E1924">
        <w:rPr>
          <w:color w:val="auto"/>
        </w:rPr>
        <w:tab/>
      </w:r>
      <w:r w:rsidR="002A13AE" w:rsidRPr="009E1924">
        <w:rPr>
          <w:color w:val="auto"/>
        </w:rPr>
        <w:t>Miloslav Jílek</w:t>
      </w:r>
      <w:r w:rsidR="008F0A22" w:rsidRPr="009E1924">
        <w:rPr>
          <w:color w:val="auto"/>
        </w:rPr>
        <w:t xml:space="preserve"> (731617183)</w:t>
      </w:r>
    </w:p>
    <w:p w14:paraId="0A3B2B2C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E-mail:</w:t>
      </w:r>
      <w:r w:rsidRPr="009E1924">
        <w:rPr>
          <w:color w:val="auto"/>
        </w:rPr>
        <w:tab/>
      </w:r>
      <w:hyperlink r:id="rId7" w:history="1">
        <w:r w:rsidR="00C500E3" w:rsidRPr="009E1924">
          <w:rPr>
            <w:color w:val="auto"/>
          </w:rPr>
          <w:t>vitek@jvprojektvh.cz</w:t>
        </w:r>
      </w:hyperlink>
    </w:p>
    <w:p w14:paraId="1AF3E0DF" w14:textId="176E8D51" w:rsidR="00CA7F6F" w:rsidRPr="009E1924" w:rsidRDefault="00CA7F6F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ab/>
      </w:r>
      <w:r w:rsidR="002A13AE" w:rsidRPr="009E1924">
        <w:rPr>
          <w:color w:val="auto"/>
        </w:rPr>
        <w:t>jilek</w:t>
      </w:r>
      <w:r w:rsidRPr="009E1924">
        <w:rPr>
          <w:color w:val="auto"/>
        </w:rPr>
        <w:t>@jvprojektvh.cz</w:t>
      </w:r>
    </w:p>
    <w:p w14:paraId="19069318" w14:textId="77777777" w:rsidR="00C500E3" w:rsidRPr="009E1924" w:rsidRDefault="00C500E3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ab/>
      </w:r>
      <w:hyperlink r:id="rId8" w:history="1">
        <w:r w:rsidRPr="009E1924">
          <w:rPr>
            <w:color w:val="auto"/>
          </w:rPr>
          <w:t>jvprojektvh@jvprojektvh.cz</w:t>
        </w:r>
      </w:hyperlink>
      <w:r w:rsidRPr="009E1924">
        <w:rPr>
          <w:color w:val="auto"/>
        </w:rPr>
        <w:t xml:space="preserve"> </w:t>
      </w:r>
    </w:p>
    <w:p w14:paraId="2C45CF85" w14:textId="004CDDD1" w:rsidR="00C500E3" w:rsidRPr="009E1924" w:rsidRDefault="001F2543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h</w:t>
      </w:r>
      <w:r w:rsidR="00097E1E" w:rsidRPr="009E1924">
        <w:rPr>
          <w:color w:val="auto"/>
        </w:rPr>
        <w:t>ttp</w:t>
      </w:r>
      <w:r w:rsidR="00060A73" w:rsidRPr="009E1924">
        <w:rPr>
          <w:color w:val="auto"/>
        </w:rPr>
        <w:t>s</w:t>
      </w:r>
      <w:r w:rsidR="00097E1E" w:rsidRPr="009E1924">
        <w:rPr>
          <w:color w:val="auto"/>
        </w:rPr>
        <w:t>:</w:t>
      </w:r>
      <w:r w:rsidR="00060A73" w:rsidRPr="009E1924">
        <w:rPr>
          <w:color w:val="auto"/>
        </w:rPr>
        <w:t>//</w:t>
      </w:r>
      <w:r w:rsidR="00097E1E" w:rsidRPr="009E1924">
        <w:rPr>
          <w:color w:val="auto"/>
        </w:rPr>
        <w:tab/>
      </w:r>
      <w:hyperlink r:id="rId9" w:history="1">
        <w:r w:rsidR="00060A73" w:rsidRPr="009E1924">
          <w:rPr>
            <w:color w:val="auto"/>
          </w:rPr>
          <w:t>www.jvprojektvh.cz</w:t>
        </w:r>
      </w:hyperlink>
      <w:r w:rsidR="00060A73" w:rsidRPr="009E1924">
        <w:rPr>
          <w:color w:val="auto"/>
        </w:rPr>
        <w:t xml:space="preserve"> </w:t>
      </w:r>
    </w:p>
    <w:p w14:paraId="0D36E5F4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IČ:</w:t>
      </w:r>
      <w:r w:rsidRPr="009E1924">
        <w:rPr>
          <w:color w:val="auto"/>
        </w:rPr>
        <w:tab/>
      </w:r>
      <w:r w:rsidR="00C20998" w:rsidRPr="009E1924">
        <w:rPr>
          <w:color w:val="auto"/>
        </w:rPr>
        <w:t>269 17 581</w:t>
      </w:r>
    </w:p>
    <w:p w14:paraId="0E2083CE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DIČ:</w:t>
      </w:r>
      <w:r w:rsidRPr="009E1924">
        <w:rPr>
          <w:color w:val="auto"/>
        </w:rPr>
        <w:tab/>
      </w:r>
      <w:r w:rsidR="00C20998" w:rsidRPr="009E1924">
        <w:rPr>
          <w:color w:val="auto"/>
        </w:rPr>
        <w:t>CZ26917581</w:t>
      </w:r>
    </w:p>
    <w:p w14:paraId="106D383A" w14:textId="77777777" w:rsidR="00097E1E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Plátce DPH:</w:t>
      </w:r>
      <w:r w:rsidRPr="009E1924">
        <w:rPr>
          <w:color w:val="auto"/>
        </w:rPr>
        <w:tab/>
        <w:t>Ano</w:t>
      </w:r>
    </w:p>
    <w:p w14:paraId="4912BA00" w14:textId="77777777" w:rsidR="00C500E3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Bankovní spojení:</w:t>
      </w:r>
      <w:r w:rsidRPr="009E1924">
        <w:rPr>
          <w:color w:val="auto"/>
        </w:rPr>
        <w:tab/>
      </w:r>
      <w:r w:rsidR="00C500E3" w:rsidRPr="009E1924">
        <w:rPr>
          <w:color w:val="auto"/>
        </w:rPr>
        <w:t>Unicredit Bank Czech Republic and Slovakia, a.s.,</w:t>
      </w:r>
    </w:p>
    <w:p w14:paraId="6E765CED" w14:textId="77777777" w:rsidR="00097E1E" w:rsidRPr="009E1924" w:rsidRDefault="00C500E3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ab/>
        <w:t>Divadelní 2, Brno</w:t>
      </w:r>
    </w:p>
    <w:p w14:paraId="4DD7E283" w14:textId="77777777" w:rsidR="00C500E3" w:rsidRPr="009E1924" w:rsidRDefault="00C500E3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Číslo účtu:</w:t>
      </w:r>
      <w:r w:rsidRPr="009E1924">
        <w:rPr>
          <w:color w:val="auto"/>
        </w:rPr>
        <w:tab/>
        <w:t>2109891686/2700</w:t>
      </w:r>
    </w:p>
    <w:p w14:paraId="6E19A383" w14:textId="77777777" w:rsidR="00C500E3" w:rsidRPr="009E1924" w:rsidRDefault="00097E1E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>Obchodní rejstřík:</w:t>
      </w:r>
      <w:r w:rsidRPr="009E1924">
        <w:rPr>
          <w:color w:val="auto"/>
        </w:rPr>
        <w:tab/>
      </w:r>
      <w:r w:rsidR="00C500E3" w:rsidRPr="009E1924">
        <w:rPr>
          <w:color w:val="auto"/>
        </w:rPr>
        <w:t>společnost zapsaná u Krajského soudu v Brně, oddíl C,</w:t>
      </w:r>
    </w:p>
    <w:p w14:paraId="68A2D651" w14:textId="6751B249" w:rsidR="00097E1E" w:rsidRPr="009E1924" w:rsidRDefault="00C500E3" w:rsidP="00076986">
      <w:pPr>
        <w:tabs>
          <w:tab w:val="left" w:pos="3119"/>
        </w:tabs>
        <w:rPr>
          <w:color w:val="auto"/>
        </w:rPr>
      </w:pPr>
      <w:r w:rsidRPr="009E1924">
        <w:rPr>
          <w:color w:val="auto"/>
        </w:rPr>
        <w:tab/>
        <w:t>vložka 45356</w:t>
      </w:r>
    </w:p>
    <w:p w14:paraId="443186DE" w14:textId="77777777" w:rsidR="001F2543" w:rsidRPr="009E1924" w:rsidRDefault="001F2543" w:rsidP="00076986">
      <w:pPr>
        <w:tabs>
          <w:tab w:val="left" w:pos="3119"/>
        </w:tabs>
        <w:rPr>
          <w:color w:val="auto"/>
        </w:rPr>
      </w:pPr>
    </w:p>
    <w:p w14:paraId="4E8C6537" w14:textId="77777777" w:rsidR="00F12385" w:rsidRPr="009E1924" w:rsidRDefault="00F12385" w:rsidP="00F12385">
      <w:pPr>
        <w:tabs>
          <w:tab w:val="left" w:pos="3119"/>
        </w:tabs>
        <w:rPr>
          <w:b/>
          <w:bCs/>
          <w:color w:val="auto"/>
        </w:rPr>
      </w:pPr>
      <w:r w:rsidRPr="009E1924">
        <w:rPr>
          <w:color w:val="auto"/>
        </w:rPr>
        <w:t>ve spolupráci s firmou:</w:t>
      </w:r>
      <w:r w:rsidRPr="009E1924">
        <w:rPr>
          <w:color w:val="auto"/>
        </w:rPr>
        <w:tab/>
      </w:r>
      <w:r w:rsidRPr="009E1924">
        <w:rPr>
          <w:b/>
          <w:bCs/>
          <w:color w:val="auto"/>
        </w:rPr>
        <w:t>DHI a.s.</w:t>
      </w:r>
    </w:p>
    <w:p w14:paraId="3543DFAA" w14:textId="49C996C6" w:rsidR="001F2543" w:rsidRPr="009E1924" w:rsidRDefault="001F2543" w:rsidP="001F2543">
      <w:pPr>
        <w:tabs>
          <w:tab w:val="left" w:pos="3119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>se sídlem:</w:t>
      </w:r>
      <w:r w:rsidRPr="009E1924">
        <w:rPr>
          <w:rFonts w:cstheme="minorHAnsi"/>
          <w:bCs/>
          <w:iCs/>
          <w:color w:val="auto"/>
          <w:szCs w:val="32"/>
        </w:rPr>
        <w:tab/>
        <w:t>Na Vrších 1490/5, 100 00 Praha 10</w:t>
      </w:r>
    </w:p>
    <w:p w14:paraId="74EAB8CC" w14:textId="55D16F69" w:rsidR="001F2543" w:rsidRPr="009E1924" w:rsidRDefault="001F2543" w:rsidP="001F2543">
      <w:pPr>
        <w:tabs>
          <w:tab w:val="left" w:pos="3119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>statutární orgán:</w:t>
      </w:r>
      <w:r w:rsidRPr="009E1924">
        <w:rPr>
          <w:rFonts w:cstheme="minorHAnsi"/>
          <w:bCs/>
          <w:iCs/>
          <w:color w:val="auto"/>
          <w:szCs w:val="32"/>
        </w:rPr>
        <w:tab/>
        <w:t xml:space="preserve">Ing. Karel </w:t>
      </w:r>
      <w:proofErr w:type="spellStart"/>
      <w:r w:rsidRPr="009E1924">
        <w:rPr>
          <w:rFonts w:cstheme="minorHAnsi"/>
          <w:bCs/>
          <w:iCs/>
          <w:color w:val="auto"/>
          <w:szCs w:val="32"/>
        </w:rPr>
        <w:t>Pryl</w:t>
      </w:r>
      <w:proofErr w:type="spellEnd"/>
      <w:r w:rsidRPr="009E1924">
        <w:rPr>
          <w:rFonts w:cstheme="minorHAnsi"/>
          <w:bCs/>
          <w:iCs/>
          <w:color w:val="auto"/>
          <w:szCs w:val="32"/>
        </w:rPr>
        <w:t>, předseda představenstva</w:t>
      </w:r>
    </w:p>
    <w:p w14:paraId="6BC0654A" w14:textId="52A5B578" w:rsidR="001F2543" w:rsidRPr="009E1924" w:rsidRDefault="001F2543" w:rsidP="001F2543">
      <w:pPr>
        <w:tabs>
          <w:tab w:val="left" w:pos="3119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ab/>
        <w:t>Ing. Petr Vacek, člen představenstva</w:t>
      </w:r>
    </w:p>
    <w:p w14:paraId="4EFAB966" w14:textId="6893CB8A" w:rsidR="001F2543" w:rsidRPr="009E1924" w:rsidRDefault="001F2543" w:rsidP="001F2543">
      <w:pPr>
        <w:tabs>
          <w:tab w:val="left" w:pos="3119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ab/>
        <w:t>Ing. Jan Krejčík, Ph.D., člen představenstva</w:t>
      </w:r>
    </w:p>
    <w:p w14:paraId="03A75F17" w14:textId="77777777" w:rsidR="001F2543" w:rsidRPr="009E1924" w:rsidRDefault="001F2543" w:rsidP="001F2543">
      <w:pPr>
        <w:tabs>
          <w:tab w:val="left" w:pos="3119"/>
        </w:tabs>
        <w:ind w:left="3119"/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 xml:space="preserve">(Za představenstvo jednají navenek jménem Společnosti vždy </w:t>
      </w:r>
      <w:r w:rsidRPr="009E1924">
        <w:rPr>
          <w:rFonts w:cstheme="minorHAnsi"/>
          <w:bCs/>
          <w:iCs/>
          <w:color w:val="auto"/>
          <w:szCs w:val="32"/>
        </w:rPr>
        <w:lastRenderedPageBreak/>
        <w:t>nejméně dva členové představenstva společně, a to tak, že k vytištěné nebo napsané firmě připojí svůj podpis podle podpisového vzoru.)</w:t>
      </w:r>
    </w:p>
    <w:p w14:paraId="46F7B173" w14:textId="746BB345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>Technický zástupce:</w:t>
      </w:r>
      <w:r w:rsidRPr="009E1924">
        <w:rPr>
          <w:rFonts w:cstheme="minorHAnsi"/>
          <w:bCs/>
          <w:iCs/>
          <w:color w:val="auto"/>
          <w:szCs w:val="32"/>
        </w:rPr>
        <w:tab/>
        <w:t>Ing. Milan Suchánek</w:t>
      </w:r>
    </w:p>
    <w:p w14:paraId="1E188E1A" w14:textId="66582FE7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>Email:</w:t>
      </w:r>
      <w:r w:rsidRPr="009E1924">
        <w:rPr>
          <w:rFonts w:cstheme="minorHAnsi"/>
          <w:bCs/>
          <w:iCs/>
          <w:color w:val="auto"/>
          <w:szCs w:val="32"/>
        </w:rPr>
        <w:tab/>
        <w:t>MS@dhigroup.com</w:t>
      </w:r>
    </w:p>
    <w:p w14:paraId="275F562E" w14:textId="1498B1B8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>https://</w:t>
      </w:r>
      <w:r w:rsidRPr="009E1924">
        <w:rPr>
          <w:rFonts w:cstheme="minorHAnsi"/>
          <w:bCs/>
          <w:iCs/>
          <w:color w:val="auto"/>
          <w:szCs w:val="32"/>
        </w:rPr>
        <w:tab/>
        <w:t>www.dhi.cz</w:t>
      </w:r>
    </w:p>
    <w:p w14:paraId="0F79EE8B" w14:textId="77777777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  <w:szCs w:val="32"/>
        </w:rPr>
      </w:pPr>
      <w:r w:rsidRPr="009E1924">
        <w:rPr>
          <w:rFonts w:cstheme="minorHAnsi"/>
          <w:bCs/>
          <w:iCs/>
          <w:color w:val="auto"/>
          <w:szCs w:val="32"/>
        </w:rPr>
        <w:t>IČ:</w:t>
      </w:r>
      <w:r w:rsidRPr="009E1924">
        <w:rPr>
          <w:rFonts w:cstheme="minorHAnsi"/>
          <w:bCs/>
          <w:iCs/>
          <w:color w:val="auto"/>
          <w:szCs w:val="32"/>
        </w:rPr>
        <w:tab/>
        <w:t>64 94 82 00</w:t>
      </w:r>
    </w:p>
    <w:p w14:paraId="53C0F714" w14:textId="77777777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</w:rPr>
      </w:pPr>
      <w:r w:rsidRPr="009E1924">
        <w:rPr>
          <w:rFonts w:cstheme="minorHAnsi"/>
          <w:bCs/>
          <w:iCs/>
          <w:color w:val="auto"/>
        </w:rPr>
        <w:t>DIČ:</w:t>
      </w:r>
      <w:r w:rsidRPr="009E1924">
        <w:rPr>
          <w:rFonts w:cstheme="minorHAnsi"/>
          <w:bCs/>
          <w:iCs/>
          <w:color w:val="auto"/>
        </w:rPr>
        <w:tab/>
        <w:t>CZ64948200</w:t>
      </w:r>
    </w:p>
    <w:p w14:paraId="2CD39707" w14:textId="77777777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</w:rPr>
      </w:pPr>
      <w:r w:rsidRPr="009E1924">
        <w:rPr>
          <w:rFonts w:cstheme="minorHAnsi"/>
          <w:bCs/>
          <w:iCs/>
          <w:color w:val="auto"/>
        </w:rPr>
        <w:t>Plátce DPH:</w:t>
      </w:r>
      <w:r w:rsidRPr="009E1924">
        <w:rPr>
          <w:rFonts w:cstheme="minorHAnsi"/>
          <w:bCs/>
          <w:iCs/>
          <w:color w:val="auto"/>
        </w:rPr>
        <w:tab/>
        <w:t>ano</w:t>
      </w:r>
    </w:p>
    <w:p w14:paraId="6A7A6DC4" w14:textId="77777777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</w:rPr>
      </w:pPr>
      <w:r w:rsidRPr="009E1924">
        <w:rPr>
          <w:rFonts w:cstheme="minorHAnsi"/>
          <w:bCs/>
          <w:iCs/>
          <w:color w:val="auto"/>
        </w:rPr>
        <w:t>Bankovní spojení:</w:t>
      </w:r>
      <w:r w:rsidRPr="009E1924">
        <w:rPr>
          <w:rFonts w:cstheme="minorHAnsi"/>
          <w:bCs/>
          <w:iCs/>
          <w:color w:val="auto"/>
        </w:rPr>
        <w:tab/>
        <w:t xml:space="preserve">Komerční banka a.s., pobočka Praha 10; </w:t>
      </w:r>
    </w:p>
    <w:p w14:paraId="4C55BC70" w14:textId="120E4CA6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</w:rPr>
      </w:pPr>
      <w:r w:rsidRPr="009E1924">
        <w:rPr>
          <w:rFonts w:cstheme="minorHAnsi"/>
          <w:bCs/>
          <w:iCs/>
          <w:color w:val="auto"/>
        </w:rPr>
        <w:t>Číslo účtu:</w:t>
      </w:r>
      <w:r w:rsidRPr="009E1924">
        <w:rPr>
          <w:rFonts w:cstheme="minorHAnsi"/>
          <w:bCs/>
          <w:iCs/>
          <w:color w:val="auto"/>
        </w:rPr>
        <w:tab/>
        <w:t>19-6010250297/0100</w:t>
      </w:r>
    </w:p>
    <w:p w14:paraId="102AE6D0" w14:textId="499F2DAF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</w:rPr>
      </w:pPr>
      <w:r w:rsidRPr="009E1924">
        <w:rPr>
          <w:rFonts w:cstheme="minorHAnsi"/>
          <w:bCs/>
          <w:iCs/>
          <w:color w:val="auto"/>
        </w:rPr>
        <w:t>Obchodní rejstřík:</w:t>
      </w:r>
      <w:r w:rsidRPr="009E1924">
        <w:rPr>
          <w:rFonts w:cstheme="minorHAnsi"/>
          <w:bCs/>
          <w:iCs/>
          <w:color w:val="auto"/>
        </w:rPr>
        <w:tab/>
        <w:t>Městský soud v Praze, oddíl B, vložka 3604</w:t>
      </w:r>
    </w:p>
    <w:p w14:paraId="7AA860F2" w14:textId="77777777" w:rsidR="001F2543" w:rsidRPr="009E1924" w:rsidRDefault="001F2543" w:rsidP="001F2543">
      <w:pPr>
        <w:tabs>
          <w:tab w:val="left" w:pos="2410"/>
        </w:tabs>
        <w:rPr>
          <w:rFonts w:cstheme="minorHAnsi"/>
          <w:bCs/>
          <w:iCs/>
          <w:color w:val="auto"/>
        </w:rPr>
      </w:pPr>
    </w:p>
    <w:p w14:paraId="3725BC9C" w14:textId="77777777" w:rsidR="00097E1E" w:rsidRPr="009E1924" w:rsidRDefault="00097E1E" w:rsidP="00076986">
      <w:pPr>
        <w:rPr>
          <w:rFonts w:cstheme="minorHAnsi"/>
          <w:color w:val="auto"/>
        </w:rPr>
      </w:pPr>
      <w:r w:rsidRPr="009E1924">
        <w:rPr>
          <w:rFonts w:cstheme="minorHAnsi"/>
          <w:color w:val="auto"/>
        </w:rPr>
        <w:t xml:space="preserve">(dále jen </w:t>
      </w:r>
      <w:r w:rsidRPr="009E1924">
        <w:rPr>
          <w:rStyle w:val="Zkladntext20"/>
          <w:rFonts w:asciiTheme="minorHAnsi" w:hAnsiTheme="minorHAnsi" w:cstheme="minorHAnsi"/>
          <w:color w:val="auto"/>
          <w:u w:val="none"/>
        </w:rPr>
        <w:t>zhotovitel</w:t>
      </w:r>
      <w:r w:rsidRPr="009E1924">
        <w:rPr>
          <w:rFonts w:cstheme="minorHAnsi"/>
          <w:color w:val="auto"/>
        </w:rPr>
        <w:t>)</w:t>
      </w:r>
    </w:p>
    <w:p w14:paraId="453DD6A8" w14:textId="77777777" w:rsidR="00097E1E" w:rsidRPr="009E1924" w:rsidRDefault="00097E1E" w:rsidP="006F5EC1">
      <w:pPr>
        <w:pStyle w:val="Nadpis22"/>
        <w:rPr>
          <w:color w:val="auto"/>
        </w:rPr>
      </w:pPr>
      <w:r w:rsidRPr="009E1924">
        <w:rPr>
          <w:color w:val="auto"/>
        </w:rPr>
        <w:t>Předmět smlouvy</w:t>
      </w:r>
    </w:p>
    <w:p w14:paraId="7060CBC3" w14:textId="3D80E6B7" w:rsidR="005E0738" w:rsidRPr="009E1924" w:rsidRDefault="00097E1E" w:rsidP="007D2B2D">
      <w:pPr>
        <w:pStyle w:val="Styl1"/>
        <w:ind w:left="425" w:hanging="425"/>
        <w:rPr>
          <w:color w:val="auto"/>
        </w:rPr>
      </w:pPr>
      <w:r w:rsidRPr="009E1924">
        <w:rPr>
          <w:color w:val="auto"/>
        </w:rPr>
        <w:t xml:space="preserve">Zhotovitel se zavazuje, že vypracuje </w:t>
      </w:r>
      <w:r w:rsidR="00C916D4" w:rsidRPr="009E1924">
        <w:rPr>
          <w:color w:val="auto"/>
        </w:rPr>
        <w:t xml:space="preserve">technickou pomoc (TP) </w:t>
      </w:r>
      <w:r w:rsidRPr="009E1924">
        <w:rPr>
          <w:color w:val="auto"/>
        </w:rPr>
        <w:t xml:space="preserve">v rozsahu a za podmínek ujednaných v této smlouvě pro objednatele a objednateli odevzdá </w:t>
      </w:r>
      <w:r w:rsidR="00C916D4" w:rsidRPr="009E1924">
        <w:rPr>
          <w:color w:val="auto"/>
        </w:rPr>
        <w:t>dokumentaci</w:t>
      </w:r>
      <w:r w:rsidR="00CA7C71" w:rsidRPr="009E1924">
        <w:rPr>
          <w:color w:val="auto"/>
        </w:rPr>
        <w:t xml:space="preserve"> k</w:t>
      </w:r>
      <w:r w:rsidR="00DD2709" w:rsidRPr="009E1924">
        <w:rPr>
          <w:color w:val="auto"/>
        </w:rPr>
        <w:t xml:space="preserve"> akci</w:t>
      </w:r>
      <w:r w:rsidRPr="009E1924">
        <w:rPr>
          <w:color w:val="auto"/>
        </w:rPr>
        <w:t xml:space="preserve">: </w:t>
      </w:r>
      <w:r w:rsidR="00E40927" w:rsidRPr="009E1924">
        <w:rPr>
          <w:b/>
          <w:color w:val="auto"/>
        </w:rPr>
        <w:t>„</w:t>
      </w:r>
      <w:r w:rsidR="002A13AE" w:rsidRPr="009E1924">
        <w:rPr>
          <w:b/>
          <w:color w:val="auto"/>
        </w:rPr>
        <w:t xml:space="preserve">Posouzení shody </w:t>
      </w:r>
      <w:r w:rsidR="00563624" w:rsidRPr="009E1924">
        <w:rPr>
          <w:b/>
          <w:color w:val="auto"/>
        </w:rPr>
        <w:t xml:space="preserve">odlehčovacích komor </w:t>
      </w:r>
      <w:r w:rsidR="009C127C" w:rsidRPr="009E1924">
        <w:rPr>
          <w:b/>
          <w:color w:val="auto"/>
        </w:rPr>
        <w:t xml:space="preserve">na stokové síti </w:t>
      </w:r>
      <w:r w:rsidR="002A13AE" w:rsidRPr="009E1924">
        <w:rPr>
          <w:b/>
          <w:color w:val="auto"/>
        </w:rPr>
        <w:t>Hranice s ČSN 756262</w:t>
      </w:r>
      <w:r w:rsidR="005E0738" w:rsidRPr="009E1924">
        <w:rPr>
          <w:b/>
          <w:color w:val="auto"/>
        </w:rPr>
        <w:t>“</w:t>
      </w:r>
      <w:r w:rsidR="00D06B44" w:rsidRPr="009E1924">
        <w:rPr>
          <w:color w:val="auto"/>
        </w:rPr>
        <w:t>.</w:t>
      </w:r>
    </w:p>
    <w:p w14:paraId="7170A740" w14:textId="77777777" w:rsidR="00097E1E" w:rsidRPr="009E1924" w:rsidRDefault="00B774CF" w:rsidP="008C1A69">
      <w:pPr>
        <w:pStyle w:val="Styl1"/>
        <w:ind w:left="425" w:hanging="425"/>
        <w:rPr>
          <w:color w:val="auto"/>
        </w:rPr>
      </w:pPr>
      <w:r w:rsidRPr="009E1924">
        <w:rPr>
          <w:color w:val="auto"/>
        </w:rPr>
        <w:t>Dokumentace</w:t>
      </w:r>
      <w:r w:rsidR="00097E1E" w:rsidRPr="009E1924">
        <w:rPr>
          <w:color w:val="auto"/>
        </w:rPr>
        <w:t xml:space="preserve"> bude předána v 6</w:t>
      </w:r>
      <w:r w:rsidR="008C1A69" w:rsidRPr="009E1924">
        <w:rPr>
          <w:color w:val="auto"/>
        </w:rPr>
        <w:t xml:space="preserve"> ks</w:t>
      </w:r>
      <w:r w:rsidR="00097E1E" w:rsidRPr="009E1924">
        <w:rPr>
          <w:color w:val="auto"/>
        </w:rPr>
        <w:t xml:space="preserve"> tištěn</w:t>
      </w:r>
      <w:r w:rsidR="008C1A69" w:rsidRPr="009E1924">
        <w:rPr>
          <w:color w:val="auto"/>
        </w:rPr>
        <w:t>ého provedení a</w:t>
      </w:r>
      <w:r w:rsidR="00097E1E" w:rsidRPr="009E1924">
        <w:rPr>
          <w:color w:val="auto"/>
        </w:rPr>
        <w:t xml:space="preserve"> </w:t>
      </w:r>
      <w:r w:rsidR="008C1A69" w:rsidRPr="009E1924">
        <w:rPr>
          <w:color w:val="auto"/>
        </w:rPr>
        <w:t xml:space="preserve">na dvou </w:t>
      </w:r>
      <w:r w:rsidR="00097E1E" w:rsidRPr="009E1924">
        <w:rPr>
          <w:color w:val="auto"/>
        </w:rPr>
        <w:t>digitáln</w:t>
      </w:r>
      <w:r w:rsidR="008C1A69" w:rsidRPr="009E1924">
        <w:rPr>
          <w:color w:val="auto"/>
        </w:rPr>
        <w:t>ích nosičích</w:t>
      </w:r>
      <w:r w:rsidR="00097E1E" w:rsidRPr="009E1924">
        <w:rPr>
          <w:color w:val="auto"/>
        </w:rPr>
        <w:t xml:space="preserve"> (textová část v podobě souborů xxxx.doc nebo xxxx.xls, výkresy v podobě </w:t>
      </w:r>
      <w:proofErr w:type="spellStart"/>
      <w:r w:rsidR="00097E1E" w:rsidRPr="009E1924">
        <w:rPr>
          <w:color w:val="auto"/>
        </w:rPr>
        <w:t>xxxx.dwg</w:t>
      </w:r>
      <w:proofErr w:type="spellEnd"/>
      <w:r w:rsidR="00097E1E" w:rsidRPr="009E1924">
        <w:rPr>
          <w:color w:val="auto"/>
        </w:rPr>
        <w:t xml:space="preserve"> nebo </w:t>
      </w:r>
      <w:proofErr w:type="spellStart"/>
      <w:r w:rsidR="00097E1E" w:rsidRPr="009E1924">
        <w:rPr>
          <w:color w:val="auto"/>
        </w:rPr>
        <w:t>xxxx.dgn</w:t>
      </w:r>
      <w:proofErr w:type="spellEnd"/>
      <w:r w:rsidR="008C1A69" w:rsidRPr="009E1924">
        <w:rPr>
          <w:color w:val="auto"/>
        </w:rPr>
        <w:t xml:space="preserve">). </w:t>
      </w:r>
    </w:p>
    <w:p w14:paraId="09CD2EFA" w14:textId="77777777" w:rsidR="00097E1E" w:rsidRPr="009E1924" w:rsidRDefault="00097E1E" w:rsidP="00A616A0">
      <w:pPr>
        <w:pStyle w:val="Styl1"/>
        <w:ind w:left="425" w:hanging="425"/>
        <w:rPr>
          <w:color w:val="auto"/>
        </w:rPr>
      </w:pPr>
      <w:r w:rsidRPr="009E1924">
        <w:rPr>
          <w:color w:val="auto"/>
        </w:rPr>
        <w:t>Objednatel se zavazuje k převzetí díla a k zaplacení ceny za podmínek dále uvedených. O předání a převzetí díla vyhotoví smluvní strany zápis.</w:t>
      </w:r>
    </w:p>
    <w:p w14:paraId="1F8FDDE7" w14:textId="77777777" w:rsidR="00097E1E" w:rsidRPr="009E1924" w:rsidRDefault="00097E1E" w:rsidP="006F5EC1">
      <w:pPr>
        <w:pStyle w:val="Nadpis22"/>
        <w:rPr>
          <w:color w:val="auto"/>
        </w:rPr>
      </w:pPr>
      <w:bookmarkStart w:id="1" w:name="bookmark1"/>
      <w:r w:rsidRPr="009E1924">
        <w:rPr>
          <w:color w:val="auto"/>
        </w:rPr>
        <w:t>Čas plnění</w:t>
      </w:r>
      <w:bookmarkEnd w:id="1"/>
    </w:p>
    <w:p w14:paraId="6D40996B" w14:textId="74B266D8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Zhotovitel se zavazuje, že vypracuje a dodá dílo</w:t>
      </w:r>
      <w:r w:rsidR="00B774CF" w:rsidRPr="009E1924">
        <w:rPr>
          <w:color w:val="auto"/>
        </w:rPr>
        <w:t xml:space="preserve"> (dokumentaci</w:t>
      </w:r>
      <w:r w:rsidR="008C1A69" w:rsidRPr="009E1924">
        <w:rPr>
          <w:color w:val="auto"/>
        </w:rPr>
        <w:t>)</w:t>
      </w:r>
      <w:r w:rsidRPr="009E1924">
        <w:rPr>
          <w:color w:val="auto"/>
        </w:rPr>
        <w:t xml:space="preserve"> zhotovené v rozsahu a obsahu dle článku II. této smlouvy v</w:t>
      </w:r>
      <w:r w:rsidR="008C1A69" w:rsidRPr="009E1924">
        <w:rPr>
          <w:color w:val="auto"/>
        </w:rPr>
        <w:t> </w:t>
      </w:r>
      <w:r w:rsidRPr="009E1924">
        <w:rPr>
          <w:color w:val="auto"/>
        </w:rPr>
        <w:t>termínu</w:t>
      </w:r>
      <w:r w:rsidR="005E0738" w:rsidRPr="009E1924">
        <w:rPr>
          <w:color w:val="auto"/>
        </w:rPr>
        <w:t xml:space="preserve"> do </w:t>
      </w:r>
      <w:r w:rsidR="00E3182C">
        <w:rPr>
          <w:color w:val="auto"/>
        </w:rPr>
        <w:t>30</w:t>
      </w:r>
      <w:r w:rsidR="005E0738" w:rsidRPr="009E1924">
        <w:rPr>
          <w:color w:val="auto"/>
        </w:rPr>
        <w:t>.</w:t>
      </w:r>
      <w:r w:rsidR="00BD1A4C" w:rsidRPr="009E1924">
        <w:rPr>
          <w:color w:val="auto"/>
        </w:rPr>
        <w:t xml:space="preserve"> </w:t>
      </w:r>
      <w:r w:rsidR="00E3182C">
        <w:rPr>
          <w:color w:val="auto"/>
        </w:rPr>
        <w:t>12</w:t>
      </w:r>
      <w:r w:rsidR="00CA7F6F" w:rsidRPr="009E1924">
        <w:rPr>
          <w:color w:val="auto"/>
        </w:rPr>
        <w:t>.</w:t>
      </w:r>
      <w:r w:rsidR="00BD1A4C" w:rsidRPr="009E1924">
        <w:rPr>
          <w:color w:val="auto"/>
        </w:rPr>
        <w:t xml:space="preserve"> </w:t>
      </w:r>
      <w:r w:rsidR="00CA7F6F" w:rsidRPr="009E1924">
        <w:rPr>
          <w:color w:val="auto"/>
        </w:rPr>
        <w:t>20</w:t>
      </w:r>
      <w:r w:rsidR="00DD2709" w:rsidRPr="009E1924">
        <w:rPr>
          <w:color w:val="auto"/>
        </w:rPr>
        <w:t>2</w:t>
      </w:r>
      <w:r w:rsidR="00E3182C">
        <w:rPr>
          <w:color w:val="auto"/>
        </w:rPr>
        <w:t>1</w:t>
      </w:r>
      <w:r w:rsidR="008C1A69" w:rsidRPr="009E1924">
        <w:rPr>
          <w:color w:val="auto"/>
        </w:rPr>
        <w:t>.</w:t>
      </w:r>
    </w:p>
    <w:p w14:paraId="624A880B" w14:textId="3027C825" w:rsidR="007D2B2D" w:rsidRPr="009E1924" w:rsidRDefault="007D2B2D" w:rsidP="007D2B2D">
      <w:pPr>
        <w:pStyle w:val="Zkladntext13"/>
        <w:numPr>
          <w:ilvl w:val="0"/>
          <w:numId w:val="5"/>
        </w:numPr>
        <w:ind w:left="426"/>
        <w:rPr>
          <w:color w:val="auto"/>
        </w:rPr>
      </w:pPr>
      <w:bookmarkStart w:id="2" w:name="bookmark2"/>
      <w:r w:rsidRPr="009E1924">
        <w:rPr>
          <w:color w:val="auto"/>
        </w:rPr>
        <w:t>Odevzdáním dokumentace se rozumí její předání a převzetí na základě oboustranně podepsaného protokolu o předání a převzet</w:t>
      </w:r>
      <w:bookmarkStart w:id="3" w:name="_GoBack"/>
      <w:bookmarkEnd w:id="3"/>
      <w:r w:rsidRPr="009E1924">
        <w:rPr>
          <w:color w:val="auto"/>
        </w:rPr>
        <w:t xml:space="preserve">í díla. </w:t>
      </w:r>
    </w:p>
    <w:p w14:paraId="6051F6AB" w14:textId="77777777" w:rsidR="00097E1E" w:rsidRPr="009E1924" w:rsidRDefault="00097E1E" w:rsidP="006F5EC1">
      <w:pPr>
        <w:pStyle w:val="Nadpis22"/>
        <w:rPr>
          <w:color w:val="auto"/>
        </w:rPr>
      </w:pPr>
      <w:r w:rsidRPr="009E1924">
        <w:rPr>
          <w:color w:val="auto"/>
        </w:rPr>
        <w:t>Cena díla</w:t>
      </w:r>
      <w:bookmarkEnd w:id="2"/>
    </w:p>
    <w:p w14:paraId="4370F4CF" w14:textId="77777777" w:rsidR="00097E1E" w:rsidRPr="009E1924" w:rsidRDefault="00097E1E" w:rsidP="00CB787A">
      <w:pPr>
        <w:pStyle w:val="Zkladntext13"/>
        <w:numPr>
          <w:ilvl w:val="0"/>
          <w:numId w:val="6"/>
        </w:numPr>
        <w:ind w:left="426"/>
        <w:rPr>
          <w:color w:val="auto"/>
        </w:rPr>
      </w:pPr>
      <w:r w:rsidRPr="009E1924">
        <w:rPr>
          <w:color w:val="auto"/>
        </w:rPr>
        <w:t>Cena díla je sjednána dohodou smluvních stran v souladu se zákonem č. 526/1990 Sb. o cenách ve znění pozdějších předpisů a činí:</w:t>
      </w:r>
    </w:p>
    <w:p w14:paraId="5F6C783F" w14:textId="3C6B0D88" w:rsidR="00097E1E" w:rsidRPr="009E1924" w:rsidRDefault="00097E1E" w:rsidP="002D6318">
      <w:pPr>
        <w:pStyle w:val="Zkladntext21"/>
        <w:tabs>
          <w:tab w:val="right" w:pos="8619"/>
        </w:tabs>
        <w:spacing w:before="60" w:after="0" w:line="240" w:lineRule="auto"/>
        <w:ind w:left="709" w:right="1021" w:firstLine="0"/>
        <w:jc w:val="left"/>
        <w:rPr>
          <w:color w:val="auto"/>
        </w:rPr>
      </w:pPr>
      <w:r w:rsidRPr="009E1924">
        <w:rPr>
          <w:color w:val="auto"/>
        </w:rPr>
        <w:t xml:space="preserve">cena </w:t>
      </w:r>
      <w:r w:rsidR="002D6318" w:rsidRPr="009E1924">
        <w:rPr>
          <w:color w:val="auto"/>
        </w:rPr>
        <w:t xml:space="preserve">aktualizace a úpravy </w:t>
      </w:r>
      <w:proofErr w:type="spellStart"/>
      <w:proofErr w:type="gramStart"/>
      <w:r w:rsidR="002D6318" w:rsidRPr="009E1924">
        <w:rPr>
          <w:color w:val="auto"/>
        </w:rPr>
        <w:t>mat</w:t>
      </w:r>
      <w:proofErr w:type="gramEnd"/>
      <w:r w:rsidR="002D6318" w:rsidRPr="009E1924">
        <w:rPr>
          <w:color w:val="auto"/>
        </w:rPr>
        <w:t>.</w:t>
      </w:r>
      <w:proofErr w:type="gramStart"/>
      <w:r w:rsidR="002D6318" w:rsidRPr="009E1924">
        <w:rPr>
          <w:color w:val="auto"/>
        </w:rPr>
        <w:t>modelu</w:t>
      </w:r>
      <w:proofErr w:type="spellEnd"/>
      <w:proofErr w:type="gramEnd"/>
      <w:r w:rsidR="002D6318" w:rsidRPr="009E1924">
        <w:rPr>
          <w:color w:val="auto"/>
        </w:rPr>
        <w:t xml:space="preserve"> KG</w:t>
      </w:r>
      <w:r w:rsidRPr="009E1924">
        <w:rPr>
          <w:color w:val="auto"/>
        </w:rPr>
        <w:t xml:space="preserve"> bez DPH</w:t>
      </w:r>
      <w:r w:rsidRPr="009E1924">
        <w:rPr>
          <w:color w:val="auto"/>
        </w:rPr>
        <w:tab/>
      </w:r>
      <w:r w:rsidR="002D6318" w:rsidRPr="009E1924">
        <w:rPr>
          <w:color w:val="auto"/>
        </w:rPr>
        <w:t>255 100</w:t>
      </w:r>
      <w:r w:rsidRPr="009E1924">
        <w:rPr>
          <w:color w:val="auto"/>
        </w:rPr>
        <w:t>,- Kč</w:t>
      </w:r>
    </w:p>
    <w:p w14:paraId="0CB65738" w14:textId="554E904F" w:rsidR="002D6318" w:rsidRPr="009E1924" w:rsidRDefault="002D6318" w:rsidP="002D6318">
      <w:pPr>
        <w:pStyle w:val="Zkladntext21"/>
        <w:tabs>
          <w:tab w:val="right" w:pos="8619"/>
        </w:tabs>
        <w:spacing w:before="60" w:after="0" w:line="240" w:lineRule="auto"/>
        <w:ind w:left="709" w:right="1021" w:firstLine="0"/>
        <w:jc w:val="left"/>
        <w:rPr>
          <w:color w:val="auto"/>
        </w:rPr>
      </w:pPr>
      <w:r w:rsidRPr="009E1924">
        <w:rPr>
          <w:color w:val="auto"/>
        </w:rPr>
        <w:t>cena vyhodnocení výsledků, koordinace a projednání bez DPH</w:t>
      </w:r>
      <w:r w:rsidRPr="009E1924">
        <w:rPr>
          <w:color w:val="auto"/>
        </w:rPr>
        <w:tab/>
        <w:t>87 400,- Kč</w:t>
      </w:r>
    </w:p>
    <w:p w14:paraId="420312E5" w14:textId="6C83EB14" w:rsidR="008F0A22" w:rsidRPr="009E1924" w:rsidRDefault="008F0A22" w:rsidP="002D6318">
      <w:pPr>
        <w:pStyle w:val="Zkladntext21"/>
        <w:tabs>
          <w:tab w:val="right" w:pos="8619"/>
        </w:tabs>
        <w:spacing w:before="60" w:after="0" w:line="240" w:lineRule="auto"/>
        <w:ind w:left="709" w:right="1021" w:firstLine="0"/>
        <w:jc w:val="left"/>
        <w:rPr>
          <w:color w:val="auto"/>
        </w:rPr>
      </w:pPr>
      <w:r w:rsidRPr="009E1924">
        <w:rPr>
          <w:color w:val="auto"/>
        </w:rPr>
        <w:t>celkem bez DPH</w:t>
      </w:r>
      <w:r w:rsidRPr="009E1924">
        <w:rPr>
          <w:color w:val="auto"/>
        </w:rPr>
        <w:tab/>
      </w:r>
      <w:r w:rsidR="00A71B90" w:rsidRPr="009E1924">
        <w:rPr>
          <w:color w:val="auto"/>
        </w:rPr>
        <w:t>342 500,- Kč</w:t>
      </w:r>
    </w:p>
    <w:p w14:paraId="5F4DFAED" w14:textId="200E685C" w:rsidR="00097E1E" w:rsidRPr="009E1924" w:rsidRDefault="00097E1E" w:rsidP="002D6318">
      <w:pPr>
        <w:pStyle w:val="Zkladntext21"/>
        <w:tabs>
          <w:tab w:val="right" w:pos="8619"/>
        </w:tabs>
        <w:spacing w:before="60" w:after="0" w:line="240" w:lineRule="auto"/>
        <w:ind w:left="709" w:right="1021" w:firstLine="0"/>
        <w:jc w:val="left"/>
        <w:rPr>
          <w:color w:val="auto"/>
          <w:u w:val="single"/>
        </w:rPr>
      </w:pPr>
      <w:r w:rsidRPr="009E1924">
        <w:rPr>
          <w:rStyle w:val="Zkladntext20"/>
          <w:rFonts w:ascii="Calibri" w:hAnsi="Calibri" w:cs="Calibri"/>
          <w:color w:val="auto"/>
        </w:rPr>
        <w:t xml:space="preserve">DPH </w:t>
      </w:r>
      <w:r w:rsidRPr="009E1924">
        <w:rPr>
          <w:color w:val="auto"/>
          <w:u w:val="single"/>
        </w:rPr>
        <w:t>21</w:t>
      </w:r>
      <w:r w:rsidRPr="009E1924">
        <w:rPr>
          <w:rStyle w:val="Zkladntext20"/>
          <w:rFonts w:ascii="Calibri" w:hAnsi="Calibri" w:cs="Calibri"/>
          <w:color w:val="auto"/>
        </w:rPr>
        <w:t xml:space="preserve"> %</w:t>
      </w:r>
      <w:r w:rsidRPr="009E1924">
        <w:rPr>
          <w:rStyle w:val="Zkladntext20"/>
          <w:rFonts w:ascii="Calibri" w:hAnsi="Calibri" w:cs="Calibri"/>
          <w:color w:val="auto"/>
        </w:rPr>
        <w:tab/>
      </w:r>
      <w:r w:rsidR="002D6318" w:rsidRPr="009E1924">
        <w:rPr>
          <w:rStyle w:val="Zkladntext20"/>
          <w:rFonts w:ascii="Calibri" w:hAnsi="Calibri" w:cs="Calibri"/>
          <w:color w:val="auto"/>
        </w:rPr>
        <w:t>71 925</w:t>
      </w:r>
      <w:r w:rsidRPr="009E1924">
        <w:rPr>
          <w:rStyle w:val="Zkladntext20"/>
          <w:rFonts w:ascii="Calibri" w:hAnsi="Calibri" w:cs="Calibri"/>
          <w:color w:val="auto"/>
        </w:rPr>
        <w:t>,- Kč</w:t>
      </w:r>
    </w:p>
    <w:p w14:paraId="4DA04178" w14:textId="66A39FB7" w:rsidR="00097E1E" w:rsidRPr="009E1924" w:rsidRDefault="00097E1E" w:rsidP="00290E61">
      <w:pPr>
        <w:pStyle w:val="Zkladntext21"/>
        <w:tabs>
          <w:tab w:val="right" w:pos="8619"/>
        </w:tabs>
        <w:spacing w:before="60" w:after="0" w:line="240" w:lineRule="auto"/>
        <w:ind w:left="709" w:right="1021" w:firstLine="0"/>
        <w:jc w:val="left"/>
        <w:rPr>
          <w:color w:val="auto"/>
        </w:rPr>
      </w:pPr>
      <w:r w:rsidRPr="009E1924">
        <w:rPr>
          <w:color w:val="auto"/>
        </w:rPr>
        <w:t>cena celkem včetně DPH</w:t>
      </w:r>
      <w:r w:rsidRPr="009E1924">
        <w:rPr>
          <w:color w:val="auto"/>
        </w:rPr>
        <w:tab/>
      </w:r>
      <w:r w:rsidR="002D6318" w:rsidRPr="009E1924">
        <w:rPr>
          <w:color w:val="auto"/>
        </w:rPr>
        <w:t>414 425</w:t>
      </w:r>
      <w:r w:rsidRPr="009E1924">
        <w:rPr>
          <w:color w:val="auto"/>
        </w:rPr>
        <w:t>,- Kč</w:t>
      </w:r>
    </w:p>
    <w:p w14:paraId="17FC7D9A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Cena díla je dohodnuta jako cena nejvýše přípustná.</w:t>
      </w:r>
    </w:p>
    <w:p w14:paraId="4C6B2ABA" w14:textId="289C23F8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Pokud dojde v průběhu zpracování díla ze zákona ke změně pravidel účtování výše daně z přidané hodnoty, bude její výše upravena dle platných předpisů.</w:t>
      </w:r>
    </w:p>
    <w:p w14:paraId="091CA4E8" w14:textId="77777777" w:rsidR="001F2543" w:rsidRPr="009E1924" w:rsidRDefault="001F2543" w:rsidP="001F2543">
      <w:pPr>
        <w:pStyle w:val="Zkladntext13"/>
        <w:numPr>
          <w:ilvl w:val="0"/>
          <w:numId w:val="0"/>
        </w:numPr>
        <w:ind w:left="426"/>
        <w:rPr>
          <w:color w:val="auto"/>
        </w:rPr>
      </w:pPr>
    </w:p>
    <w:p w14:paraId="4652FABC" w14:textId="77777777" w:rsidR="00097E1E" w:rsidRPr="009E1924" w:rsidRDefault="00097E1E" w:rsidP="006F5EC1">
      <w:pPr>
        <w:pStyle w:val="Nadpis22"/>
        <w:rPr>
          <w:color w:val="auto"/>
        </w:rPr>
      </w:pPr>
      <w:bookmarkStart w:id="4" w:name="bookmark3"/>
      <w:r w:rsidRPr="009E1924">
        <w:rPr>
          <w:color w:val="auto"/>
        </w:rPr>
        <w:t>Platební podmínky</w:t>
      </w:r>
      <w:bookmarkEnd w:id="4"/>
    </w:p>
    <w:p w14:paraId="7869DDFA" w14:textId="77777777" w:rsidR="006F5EC1" w:rsidRPr="009E1924" w:rsidRDefault="00097E1E" w:rsidP="00CB787A">
      <w:pPr>
        <w:pStyle w:val="Zkladntext13"/>
        <w:numPr>
          <w:ilvl w:val="0"/>
          <w:numId w:val="7"/>
        </w:numPr>
        <w:ind w:left="426"/>
        <w:rPr>
          <w:color w:val="auto"/>
        </w:rPr>
      </w:pPr>
      <w:r w:rsidRPr="009E1924">
        <w:rPr>
          <w:color w:val="auto"/>
        </w:rPr>
        <w:t>Cena díla bude uhrazena na základě faktury, kterou zhotovitel vystaví do 14 dnů od</w:t>
      </w:r>
      <w:r w:rsidR="006F5EC1" w:rsidRPr="009E1924">
        <w:rPr>
          <w:color w:val="auto"/>
        </w:rPr>
        <w:t xml:space="preserve"> </w:t>
      </w:r>
      <w:r w:rsidR="006F5EC1" w:rsidRPr="009E1924">
        <w:rPr>
          <w:rStyle w:val="Zkladntext130"/>
          <w:color w:val="auto"/>
        </w:rPr>
        <w:t>předání</w:t>
      </w:r>
      <w:r w:rsidR="006F5EC1" w:rsidRPr="009E1924">
        <w:rPr>
          <w:color w:val="auto"/>
        </w:rPr>
        <w:t xml:space="preserve"> díla dle čl. III. 2 této smlouvy.  </w:t>
      </w:r>
    </w:p>
    <w:p w14:paraId="1075BE4D" w14:textId="77777777" w:rsidR="00097E1E" w:rsidRPr="009E1924" w:rsidRDefault="006F5EC1" w:rsidP="00CB787A">
      <w:pPr>
        <w:pStyle w:val="Zkladntext13"/>
        <w:numPr>
          <w:ilvl w:val="0"/>
          <w:numId w:val="7"/>
        </w:numPr>
        <w:ind w:left="426"/>
        <w:rPr>
          <w:color w:val="auto"/>
        </w:rPr>
      </w:pPr>
      <w:r w:rsidRPr="009E1924">
        <w:rPr>
          <w:color w:val="auto"/>
        </w:rPr>
        <w:t>Lhůta splatnosti faktury se sjednává na 30 dnů ode dne doručení objednateli.</w:t>
      </w:r>
    </w:p>
    <w:p w14:paraId="10125AD4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Faktura bude obsahovat tyto údaje:</w:t>
      </w:r>
    </w:p>
    <w:p w14:paraId="2B333C1A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označení objednatele a zhotovitele,</w:t>
      </w:r>
      <w:r w:rsidR="00B32AF3" w:rsidRPr="009E1924">
        <w:rPr>
          <w:rStyle w:val="Zkladntext2111"/>
          <w:color w:val="auto"/>
        </w:rPr>
        <w:t xml:space="preserve"> </w:t>
      </w:r>
      <w:r w:rsidRPr="009E1924">
        <w:rPr>
          <w:rStyle w:val="Zkladntext2111"/>
          <w:color w:val="auto"/>
        </w:rPr>
        <w:t>sídlo, IČ, DIČ</w:t>
      </w:r>
      <w:r w:rsidR="00AD4DA6" w:rsidRPr="009E1924">
        <w:rPr>
          <w:rStyle w:val="Zkladntext2111"/>
          <w:color w:val="auto"/>
        </w:rPr>
        <w:t>,</w:t>
      </w:r>
      <w:r w:rsidRPr="009E1924">
        <w:rPr>
          <w:rStyle w:val="Zkladntext2111"/>
          <w:color w:val="auto"/>
        </w:rPr>
        <w:t xml:space="preserve"> </w:t>
      </w:r>
    </w:p>
    <w:p w14:paraId="6795770D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číslo faktury</w:t>
      </w:r>
      <w:r w:rsidR="00AD4DA6" w:rsidRPr="009E1924">
        <w:rPr>
          <w:rStyle w:val="Zkladntext2111"/>
          <w:color w:val="auto"/>
        </w:rPr>
        <w:t>,</w:t>
      </w:r>
    </w:p>
    <w:p w14:paraId="6C05241B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den vystavení a den splatnosti faktury</w:t>
      </w:r>
      <w:r w:rsidR="00AD4DA6" w:rsidRPr="009E1924">
        <w:rPr>
          <w:rStyle w:val="Zkladntext2111"/>
          <w:color w:val="auto"/>
        </w:rPr>
        <w:t>,</w:t>
      </w:r>
      <w:r w:rsidRPr="009E1924">
        <w:rPr>
          <w:rStyle w:val="Zkladntext2111"/>
          <w:color w:val="auto"/>
        </w:rPr>
        <w:t xml:space="preserve"> </w:t>
      </w:r>
    </w:p>
    <w:p w14:paraId="1C471FB7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datum uskutečnění zdanitelného plnění</w:t>
      </w:r>
      <w:r w:rsidR="00AD4DA6" w:rsidRPr="009E1924">
        <w:rPr>
          <w:rStyle w:val="Zkladntext2111"/>
          <w:color w:val="auto"/>
        </w:rPr>
        <w:t>,</w:t>
      </w:r>
      <w:r w:rsidRPr="009E1924">
        <w:rPr>
          <w:rStyle w:val="Zkladntext2111"/>
          <w:color w:val="auto"/>
        </w:rPr>
        <w:t xml:space="preserve"> </w:t>
      </w:r>
    </w:p>
    <w:p w14:paraId="6F98655A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označení banky a číslo účtu, na který se má platit</w:t>
      </w:r>
      <w:r w:rsidR="00AD4DA6" w:rsidRPr="009E1924">
        <w:rPr>
          <w:rStyle w:val="Zkladntext2111"/>
          <w:color w:val="auto"/>
        </w:rPr>
        <w:t>,</w:t>
      </w:r>
      <w:r w:rsidRPr="009E1924">
        <w:rPr>
          <w:rStyle w:val="Zkladntext2111"/>
          <w:color w:val="auto"/>
        </w:rPr>
        <w:t xml:space="preserve"> </w:t>
      </w:r>
    </w:p>
    <w:p w14:paraId="44751E8A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označení díla (přesný název stavby)</w:t>
      </w:r>
      <w:r w:rsidR="00AD4DA6" w:rsidRPr="009E1924">
        <w:rPr>
          <w:rStyle w:val="Zkladntext2111"/>
          <w:color w:val="auto"/>
        </w:rPr>
        <w:t>,</w:t>
      </w:r>
    </w:p>
    <w:p w14:paraId="5C215CE3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fakturovanou částku (vč. DPH ve výši platné v době fakturace)</w:t>
      </w:r>
      <w:r w:rsidR="00AD4DA6" w:rsidRPr="009E1924">
        <w:rPr>
          <w:rStyle w:val="Zkladntext2111"/>
          <w:color w:val="auto"/>
        </w:rPr>
        <w:t>,</w:t>
      </w:r>
      <w:r w:rsidRPr="009E1924">
        <w:rPr>
          <w:rStyle w:val="Zkladntext2111"/>
          <w:color w:val="auto"/>
        </w:rPr>
        <w:t xml:space="preserve"> </w:t>
      </w:r>
    </w:p>
    <w:p w14:paraId="06F5589E" w14:textId="77777777" w:rsidR="00097E1E" w:rsidRPr="009E1924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  <w:color w:val="auto"/>
        </w:rPr>
      </w:pPr>
      <w:r w:rsidRPr="009E1924">
        <w:rPr>
          <w:rStyle w:val="Zkladntext2111"/>
          <w:color w:val="auto"/>
        </w:rPr>
        <w:t>razítko a podpis oprávněné osoby</w:t>
      </w:r>
      <w:r w:rsidR="00AD4DA6" w:rsidRPr="009E1924">
        <w:rPr>
          <w:rStyle w:val="Zkladntext2111"/>
          <w:color w:val="auto"/>
        </w:rPr>
        <w:t>.</w:t>
      </w:r>
    </w:p>
    <w:p w14:paraId="0D556B4F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Objednatel je oprávněn vrátit zhotoviteli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14:paraId="21027B3C" w14:textId="77777777" w:rsidR="00097E1E" w:rsidRPr="009E1924" w:rsidRDefault="00097E1E" w:rsidP="006F5EC1">
      <w:pPr>
        <w:pStyle w:val="Nadpis22"/>
        <w:rPr>
          <w:color w:val="auto"/>
        </w:rPr>
      </w:pPr>
      <w:r w:rsidRPr="009E1924">
        <w:rPr>
          <w:color w:val="auto"/>
        </w:rPr>
        <w:t>Spolupůsobení a podklady objednatele</w:t>
      </w:r>
    </w:p>
    <w:p w14:paraId="773E75D9" w14:textId="5D6CC0A8" w:rsidR="006F5EC1" w:rsidRPr="009E1924" w:rsidRDefault="00097E1E" w:rsidP="00CB787A">
      <w:pPr>
        <w:pStyle w:val="Zkladntext13"/>
        <w:numPr>
          <w:ilvl w:val="0"/>
          <w:numId w:val="8"/>
        </w:numPr>
        <w:ind w:left="426"/>
        <w:rPr>
          <w:color w:val="auto"/>
        </w:rPr>
      </w:pPr>
      <w:r w:rsidRPr="009E1924">
        <w:rPr>
          <w:color w:val="auto"/>
        </w:rPr>
        <w:t>Zhotovitel vypracuje doku</w:t>
      </w:r>
      <w:r w:rsidR="006469EB" w:rsidRPr="009E1924">
        <w:rPr>
          <w:color w:val="auto"/>
        </w:rPr>
        <w:t xml:space="preserve">mentaci </w:t>
      </w:r>
      <w:r w:rsidRPr="009E1924">
        <w:rPr>
          <w:color w:val="auto"/>
        </w:rPr>
        <w:t>dle této smlouvy a podle podkladů, které zhotoviteli předal objednatel</w:t>
      </w:r>
      <w:r w:rsidR="006F5EC1" w:rsidRPr="009E1924">
        <w:rPr>
          <w:color w:val="auto"/>
        </w:rPr>
        <w:t>.</w:t>
      </w:r>
    </w:p>
    <w:p w14:paraId="323C09DB" w14:textId="38D0729C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 xml:space="preserve">Objednatel se zavazuje, že v době zpracovávání </w:t>
      </w:r>
      <w:r w:rsidR="006469EB" w:rsidRPr="009E1924">
        <w:rPr>
          <w:color w:val="auto"/>
        </w:rPr>
        <w:t>dokumentace</w:t>
      </w:r>
      <w:r w:rsidRPr="009E1924">
        <w:rPr>
          <w:color w:val="auto"/>
        </w:rPr>
        <w:t xml:space="preserve"> se bude zúčastňovat všech jednání, týkajících se tohoto díla, na která bude zhotovitelem pozván.</w:t>
      </w:r>
    </w:p>
    <w:p w14:paraId="4452F27F" w14:textId="2FC9953A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Objednatel bude zhotovitele informovat o všech změnách, které mu budou známy a které mohou ovlivnit výsledek prací na díle.</w:t>
      </w:r>
    </w:p>
    <w:p w14:paraId="636EA1A4" w14:textId="527F7875" w:rsidR="006469EB" w:rsidRPr="009E1924" w:rsidRDefault="006469EB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 xml:space="preserve">V případě potřeby pořízení dat z ČHMÚ a měření na síti pro ověření </w:t>
      </w:r>
      <w:r w:rsidR="00AB3327" w:rsidRPr="009E1924">
        <w:rPr>
          <w:color w:val="auto"/>
        </w:rPr>
        <w:t>odtokových parametrů</w:t>
      </w:r>
      <w:r w:rsidRPr="009E1924">
        <w:rPr>
          <w:color w:val="auto"/>
        </w:rPr>
        <w:t>,</w:t>
      </w:r>
      <w:r w:rsidR="00AB3327" w:rsidRPr="009E1924">
        <w:rPr>
          <w:color w:val="auto"/>
        </w:rPr>
        <w:t xml:space="preserve"> se objednatel zavazuje tyto položky uhradit nad rámec smluvní ceny.</w:t>
      </w:r>
    </w:p>
    <w:p w14:paraId="3D2DC71B" w14:textId="77777777" w:rsidR="00097E1E" w:rsidRPr="009E1924" w:rsidRDefault="00097E1E" w:rsidP="006F5EC1">
      <w:pPr>
        <w:pStyle w:val="Nadpis22"/>
        <w:rPr>
          <w:color w:val="auto"/>
        </w:rPr>
      </w:pPr>
      <w:bookmarkStart w:id="5" w:name="bookmark4"/>
      <w:r w:rsidRPr="009E1924">
        <w:rPr>
          <w:color w:val="auto"/>
        </w:rPr>
        <w:t>Kvalitativní podmínky a záruka za dílo</w:t>
      </w:r>
      <w:bookmarkEnd w:id="5"/>
    </w:p>
    <w:p w14:paraId="203C2FE7" w14:textId="77777777" w:rsidR="00097E1E" w:rsidRPr="009E1924" w:rsidRDefault="00097E1E" w:rsidP="00CB787A">
      <w:pPr>
        <w:pStyle w:val="Zkladntext13"/>
        <w:numPr>
          <w:ilvl w:val="0"/>
          <w:numId w:val="9"/>
        </w:numPr>
        <w:ind w:left="426"/>
        <w:rPr>
          <w:color w:val="auto"/>
        </w:rPr>
      </w:pPr>
      <w:r w:rsidRPr="009E1924">
        <w:rPr>
          <w:color w:val="auto"/>
        </w:rPr>
        <w:t xml:space="preserve">Zhotovitel odpovídá za řádné provedení díla v souladu se všemi předanými podklady, s předpisy, jakož i technickými a obvyklými požadavky na stavbu. </w:t>
      </w:r>
    </w:p>
    <w:p w14:paraId="40066345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Záruční doba na provedené práce se sjednává na 5 let a začíná běžet dnem převzetí díla objednatelem.</w:t>
      </w:r>
    </w:p>
    <w:p w14:paraId="501B2A4D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Objednatel je oprávněn reklamovat vady plnění po dobu trvání záruční lhůty. Reklamace musí být řádně doloženy a musí mít písemnou formu.</w:t>
      </w:r>
    </w:p>
    <w:p w14:paraId="3D32BCD1" w14:textId="2AEF1A85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Oprávněně reklamované vady budou zhotovitelem odstraněny bez zbytečného odkladu a bezplatně.</w:t>
      </w:r>
    </w:p>
    <w:p w14:paraId="31D929AC" w14:textId="7E3DB1D8" w:rsidR="001F2543" w:rsidRPr="009E1924" w:rsidRDefault="001F2543" w:rsidP="001F2543">
      <w:pPr>
        <w:pStyle w:val="Zkladntext13"/>
        <w:numPr>
          <w:ilvl w:val="0"/>
          <w:numId w:val="0"/>
        </w:numPr>
        <w:ind w:left="720" w:hanging="360"/>
        <w:rPr>
          <w:color w:val="auto"/>
        </w:rPr>
      </w:pPr>
    </w:p>
    <w:p w14:paraId="1FDCAC0C" w14:textId="77777777" w:rsidR="001F2543" w:rsidRPr="009E1924" w:rsidRDefault="001F2543" w:rsidP="001F2543">
      <w:pPr>
        <w:pStyle w:val="Zkladntext13"/>
        <w:numPr>
          <w:ilvl w:val="0"/>
          <w:numId w:val="0"/>
        </w:numPr>
        <w:ind w:left="720" w:hanging="360"/>
        <w:rPr>
          <w:color w:val="auto"/>
        </w:rPr>
      </w:pPr>
    </w:p>
    <w:p w14:paraId="5E826688" w14:textId="77777777" w:rsidR="00097E1E" w:rsidRPr="009E1924" w:rsidRDefault="00097E1E" w:rsidP="006F5EC1">
      <w:pPr>
        <w:pStyle w:val="Nadpis22"/>
        <w:rPr>
          <w:color w:val="auto"/>
        </w:rPr>
      </w:pPr>
      <w:bookmarkStart w:id="6" w:name="bookmark5"/>
      <w:r w:rsidRPr="009E1924">
        <w:rPr>
          <w:color w:val="auto"/>
        </w:rPr>
        <w:t>Smluvní pokuty</w:t>
      </w:r>
      <w:bookmarkEnd w:id="6"/>
    </w:p>
    <w:p w14:paraId="4BA4499F" w14:textId="77777777" w:rsidR="00097E1E" w:rsidRPr="009E1924" w:rsidRDefault="00097E1E" w:rsidP="00CB787A">
      <w:pPr>
        <w:pStyle w:val="Zkladntext13"/>
        <w:numPr>
          <w:ilvl w:val="0"/>
          <w:numId w:val="10"/>
        </w:numPr>
        <w:ind w:left="426"/>
        <w:rPr>
          <w:color w:val="auto"/>
        </w:rPr>
      </w:pPr>
      <w:r w:rsidRPr="009E1924">
        <w:rPr>
          <w:color w:val="auto"/>
        </w:rPr>
        <w:t xml:space="preserve">V případě prodlení s termínem předání díla dle čl. III. </w:t>
      </w:r>
      <w:r w:rsidR="004D59E1" w:rsidRPr="009E1924">
        <w:rPr>
          <w:color w:val="auto"/>
        </w:rPr>
        <w:t xml:space="preserve">odst. </w:t>
      </w:r>
      <w:r w:rsidRPr="009E1924">
        <w:rPr>
          <w:color w:val="auto"/>
        </w:rPr>
        <w:t>1</w:t>
      </w:r>
      <w:r w:rsidR="004D59E1" w:rsidRPr="009E1924">
        <w:rPr>
          <w:color w:val="auto"/>
        </w:rPr>
        <w:t>.</w:t>
      </w:r>
      <w:r w:rsidRPr="009E1924">
        <w:rPr>
          <w:color w:val="auto"/>
        </w:rPr>
        <w:t xml:space="preserve"> a) je objednatel oprávněn účtovat zhotoviteli smluvní pokutu ve výši 0,5 % z ceny dle čl. </w:t>
      </w:r>
      <w:r w:rsidR="004D59E1" w:rsidRPr="009E1924">
        <w:rPr>
          <w:color w:val="auto"/>
        </w:rPr>
        <w:t>I</w:t>
      </w:r>
      <w:r w:rsidRPr="009E1924">
        <w:rPr>
          <w:color w:val="auto"/>
        </w:rPr>
        <w:t>V. odst. 1</w:t>
      </w:r>
      <w:r w:rsidR="004D59E1" w:rsidRPr="009E1924">
        <w:rPr>
          <w:color w:val="auto"/>
        </w:rPr>
        <w:t>.</w:t>
      </w:r>
      <w:r w:rsidRPr="009E1924">
        <w:rPr>
          <w:color w:val="auto"/>
        </w:rPr>
        <w:t xml:space="preserve"> za každý i započatý den prodlení.</w:t>
      </w:r>
    </w:p>
    <w:p w14:paraId="78A926E9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V případě prodlení s termínem splatnosti faktury je zhotovitel oprávněn účtovat objednateli smluvní pokutu ve výši 0,1 procenta z dlužné částky za každý den prodlení.</w:t>
      </w:r>
    </w:p>
    <w:p w14:paraId="0C46A3CC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14:paraId="0D0672FF" w14:textId="77777777" w:rsidR="00097E1E" w:rsidRPr="009E1924" w:rsidRDefault="00097E1E" w:rsidP="006F5EC1">
      <w:pPr>
        <w:pStyle w:val="Nadpis22"/>
        <w:rPr>
          <w:color w:val="auto"/>
        </w:rPr>
      </w:pPr>
      <w:bookmarkStart w:id="7" w:name="bookmark6"/>
      <w:r w:rsidRPr="009E1924">
        <w:rPr>
          <w:color w:val="auto"/>
        </w:rPr>
        <w:t>Odstoupení od smlouvy</w:t>
      </w:r>
      <w:bookmarkEnd w:id="7"/>
    </w:p>
    <w:p w14:paraId="4B7668B8" w14:textId="77777777" w:rsidR="00097E1E" w:rsidRPr="009E1924" w:rsidRDefault="00097E1E" w:rsidP="00CB787A">
      <w:pPr>
        <w:pStyle w:val="Zkladntext13"/>
        <w:numPr>
          <w:ilvl w:val="0"/>
          <w:numId w:val="11"/>
        </w:numPr>
        <w:ind w:left="426"/>
        <w:rPr>
          <w:color w:val="auto"/>
        </w:rPr>
      </w:pPr>
      <w:r w:rsidRPr="009E1924">
        <w:rPr>
          <w:color w:val="auto"/>
        </w:rPr>
        <w:t>Dojde-li k odstoupení od smlouvy z důvodů na straně objednatele, bude zhotovitel účtovat objednateli rozpracované práce ve výši, odpovídající rozsahu vykonaných prací ke dni odstoupení. Rozpracované práce budou předány objednateli.</w:t>
      </w:r>
    </w:p>
    <w:p w14:paraId="189C2AA5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V případě, že od smlouvy odstoupí zhotovitel, je povinen uhradit objednateli případnou škodu, která mu odstoupením od smlouvy vznikla.</w:t>
      </w:r>
      <w:bookmarkStart w:id="8" w:name="bookmark7"/>
    </w:p>
    <w:p w14:paraId="3A1CC094" w14:textId="77777777" w:rsidR="00097E1E" w:rsidRPr="009E1924" w:rsidRDefault="00097E1E" w:rsidP="006F5EC1">
      <w:pPr>
        <w:pStyle w:val="Nadpis22"/>
        <w:rPr>
          <w:color w:val="auto"/>
        </w:rPr>
      </w:pPr>
      <w:r w:rsidRPr="009E1924">
        <w:rPr>
          <w:color w:val="auto"/>
        </w:rPr>
        <w:t>Ostatní ujednání</w:t>
      </w:r>
      <w:bookmarkEnd w:id="8"/>
    </w:p>
    <w:p w14:paraId="7C14AFED" w14:textId="10893757" w:rsidR="00097E1E" w:rsidRPr="009E1924" w:rsidRDefault="00097E1E" w:rsidP="00CB787A">
      <w:pPr>
        <w:pStyle w:val="Zkladntext13"/>
        <w:numPr>
          <w:ilvl w:val="0"/>
          <w:numId w:val="12"/>
        </w:numPr>
        <w:ind w:left="426"/>
        <w:rPr>
          <w:color w:val="auto"/>
        </w:rPr>
      </w:pPr>
      <w:r w:rsidRPr="009E1924">
        <w:rPr>
          <w:color w:val="auto"/>
        </w:rPr>
        <w:t>K rozšíření předmětu díla oproti rozsahu</w:t>
      </w:r>
      <w:r w:rsidRPr="009E1924">
        <w:rPr>
          <w:b/>
          <w:color w:val="auto"/>
        </w:rPr>
        <w:t xml:space="preserve"> </w:t>
      </w:r>
      <w:r w:rsidR="009C127C" w:rsidRPr="009E1924">
        <w:rPr>
          <w:b/>
          <w:color w:val="auto"/>
        </w:rPr>
        <w:t>dle odstavce II. této smlouvy</w:t>
      </w:r>
      <w:r w:rsidR="009E1924" w:rsidRPr="009E1924">
        <w:rPr>
          <w:b/>
          <w:color w:val="auto"/>
        </w:rPr>
        <w:t xml:space="preserve">, </w:t>
      </w:r>
      <w:r w:rsidRPr="009E1924">
        <w:rPr>
          <w:color w:val="auto"/>
        </w:rPr>
        <w:t>může dojít pouze na základě požadavku objednatele. Rozšíření díla zpracuje zhotovitel za podmínek sjednaných v dodatku ke smlouvě o dílo potvrzeném zástupci obou smluvních stran.</w:t>
      </w:r>
    </w:p>
    <w:p w14:paraId="40ADFFD9" w14:textId="7B1CB1C9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 xml:space="preserve">Zhotovitel je povinen svolat vstupní výrobní výbor, v průběhu zpracovávání dokumentace minimálně jeden výrobní výbor za měsíc a před dokončením prací závěrečné projednání </w:t>
      </w:r>
      <w:r w:rsidR="009C127C" w:rsidRPr="009E1924">
        <w:rPr>
          <w:b/>
          <w:color w:val="auto"/>
        </w:rPr>
        <w:t>TP</w:t>
      </w:r>
      <w:r w:rsidRPr="009E1924">
        <w:rPr>
          <w:color w:val="auto"/>
        </w:rPr>
        <w:t>.</w:t>
      </w:r>
    </w:p>
    <w:p w14:paraId="6E3CFF45" w14:textId="16DD5A2B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Zhotovitel je povinen předložit technickému zástupci objednatele ke kontrole pracovní výtisk kompletní dokumentace 15 kalendářních dnů před závěrečným projednáním. Tato kontrola objednatele nepřekročí 10 kalendářních dnů.</w:t>
      </w:r>
    </w:p>
    <w:p w14:paraId="3519F94C" w14:textId="4DD7AAB8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Zhotovitel je povinen předložit objednateli k odsouhlasení a projednání všechny požadavky, které mají vliv na zvýšení</w:t>
      </w:r>
      <w:r w:rsidR="00C1254B" w:rsidRPr="009E1924">
        <w:rPr>
          <w:color w:val="auto"/>
        </w:rPr>
        <w:t xml:space="preserve"> </w:t>
      </w:r>
      <w:r w:rsidR="00C1254B" w:rsidRPr="009E1924">
        <w:rPr>
          <w:b/>
          <w:color w:val="auto"/>
        </w:rPr>
        <w:t>ceny sjednané  této smlouvě</w:t>
      </w:r>
      <w:r w:rsidRPr="009E1924">
        <w:rPr>
          <w:color w:val="auto"/>
        </w:rPr>
        <w:t>.</w:t>
      </w:r>
    </w:p>
    <w:p w14:paraId="407D9C92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Zhotovitel není oprávněn poskytnout kopie díla jiné osobě než objednateli.</w:t>
      </w:r>
    </w:p>
    <w:p w14:paraId="2DEC5D37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Zhotovitel je vlastníkem zhotovovaného díla a nese nebezpečí škody na něm až do okamžiku jeho převzetí objednatelem.</w:t>
      </w:r>
    </w:p>
    <w:p w14:paraId="5FC0C817" w14:textId="65BD33A0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Případné požadované vícetisky nad sjednaný počet vyhotovení</w:t>
      </w:r>
      <w:r w:rsidR="00CA7C71" w:rsidRPr="009E1924">
        <w:rPr>
          <w:color w:val="auto"/>
        </w:rPr>
        <w:t xml:space="preserve"> </w:t>
      </w:r>
      <w:r w:rsidRPr="009E1924">
        <w:rPr>
          <w:color w:val="auto"/>
        </w:rPr>
        <w:t>budou samostatně uhrazeny na základě samostatné objednávky.</w:t>
      </w:r>
    </w:p>
    <w:p w14:paraId="01C914A4" w14:textId="267278B6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Vznikne-li objednateli z důvodu vadného plnění či prodlení s</w:t>
      </w:r>
      <w:r w:rsidR="00C1254B" w:rsidRPr="009E1924">
        <w:rPr>
          <w:color w:val="auto"/>
        </w:rPr>
        <w:t> </w:t>
      </w:r>
      <w:r w:rsidRPr="009E1924">
        <w:rPr>
          <w:color w:val="auto"/>
        </w:rPr>
        <w:t>předáním</w:t>
      </w:r>
      <w:r w:rsidR="00C1254B" w:rsidRPr="009E1924">
        <w:rPr>
          <w:color w:val="auto"/>
        </w:rPr>
        <w:t xml:space="preserve"> </w:t>
      </w:r>
      <w:r w:rsidR="00C1254B" w:rsidRPr="009E1924">
        <w:rPr>
          <w:b/>
          <w:color w:val="auto"/>
        </w:rPr>
        <w:t>díla</w:t>
      </w:r>
      <w:r w:rsidRPr="009E1924">
        <w:rPr>
          <w:color w:val="auto"/>
        </w:rPr>
        <w:t xml:space="preserve"> škoda, je zhotovitel povinen tuto škodu objednateli finančně uhradit.</w:t>
      </w:r>
    </w:p>
    <w:p w14:paraId="1A299BD7" w14:textId="320DF9BF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Veškerá licenční práva dle zákona č. 121/2000 Sb., ve znění pozdějších předpisů přechází po předání díla realizovaného na základě této smlouvy o dílo na objednatele.</w:t>
      </w:r>
      <w:r w:rsidR="00C30B56" w:rsidRPr="009E1924">
        <w:rPr>
          <w:color w:val="auto"/>
        </w:rPr>
        <w:t xml:space="preserve"> </w:t>
      </w:r>
    </w:p>
    <w:p w14:paraId="5D32D306" w14:textId="108DB410" w:rsidR="00C30B56" w:rsidRPr="009E1924" w:rsidRDefault="00C30B56" w:rsidP="00C30B56">
      <w:pPr>
        <w:pStyle w:val="Zkladntext13"/>
        <w:numPr>
          <w:ilvl w:val="0"/>
          <w:numId w:val="5"/>
        </w:numPr>
        <w:ind w:left="426" w:hanging="426"/>
        <w:rPr>
          <w:color w:val="auto"/>
        </w:rPr>
      </w:pPr>
      <w:r w:rsidRPr="009E1924">
        <w:rPr>
          <w:color w:val="auto"/>
        </w:rPr>
        <w:t xml:space="preserve">Objednatel společnosti JV PROJEKT VH s.r.o. uděluje souhlas s použitím referencí a obrazových </w:t>
      </w:r>
      <w:r w:rsidRPr="009E1924">
        <w:rPr>
          <w:color w:val="auto"/>
        </w:rPr>
        <w:lastRenderedPageBreak/>
        <w:t xml:space="preserve">materiálů (3D vizualizací, videí a fotografií hotového </w:t>
      </w:r>
      <w:r w:rsidR="00C1254B" w:rsidRPr="009E1924">
        <w:rPr>
          <w:color w:val="auto"/>
        </w:rPr>
        <w:t>díla</w:t>
      </w:r>
      <w:r w:rsidRPr="009E1924">
        <w:rPr>
          <w:color w:val="auto"/>
        </w:rPr>
        <w:t>) na webových stránkách, k reklamním účelům, prezentaci firmy a při prokazování technické kvalifikace ve veřejných soutěžích.</w:t>
      </w:r>
    </w:p>
    <w:p w14:paraId="371FA181" w14:textId="5DD682EE" w:rsidR="00C30B56" w:rsidRPr="009E1924" w:rsidRDefault="00C30B56" w:rsidP="00C30B56">
      <w:pPr>
        <w:pStyle w:val="Zkladntext13"/>
        <w:numPr>
          <w:ilvl w:val="0"/>
          <w:numId w:val="5"/>
        </w:numPr>
        <w:ind w:left="426" w:hanging="426"/>
        <w:rPr>
          <w:color w:val="auto"/>
        </w:rPr>
      </w:pPr>
      <w:r w:rsidRPr="009E1924">
        <w:rPr>
          <w:color w:val="auto"/>
        </w:rPr>
        <w:t>Objednatel se zavazuje při předání díla potvrdit Referenční list týkající se předmětu plnění.</w:t>
      </w:r>
    </w:p>
    <w:p w14:paraId="494C4CCA" w14:textId="77777777" w:rsidR="00097E1E" w:rsidRPr="009E1924" w:rsidRDefault="00097E1E" w:rsidP="006F5EC1">
      <w:pPr>
        <w:pStyle w:val="Nadpis22"/>
        <w:rPr>
          <w:color w:val="auto"/>
        </w:rPr>
      </w:pPr>
      <w:bookmarkStart w:id="9" w:name="bookmark8"/>
      <w:r w:rsidRPr="009E1924">
        <w:rPr>
          <w:color w:val="auto"/>
        </w:rPr>
        <w:t>Závěrečná ustanovení</w:t>
      </w:r>
      <w:bookmarkEnd w:id="9"/>
    </w:p>
    <w:p w14:paraId="0F2ACF61" w14:textId="77777777" w:rsidR="00097E1E" w:rsidRPr="009E1924" w:rsidRDefault="00097E1E" w:rsidP="00CB787A">
      <w:pPr>
        <w:pStyle w:val="Zkladntext13"/>
        <w:numPr>
          <w:ilvl w:val="0"/>
          <w:numId w:val="13"/>
        </w:numPr>
        <w:ind w:left="426"/>
        <w:rPr>
          <w:color w:val="auto"/>
        </w:rPr>
      </w:pPr>
      <w:r w:rsidRPr="009E1924">
        <w:rPr>
          <w:color w:val="auto"/>
        </w:rPr>
        <w:t>Smluvní strany shodně prohlašují, že došlo k dohodě o celém obsahu smlouvy.</w:t>
      </w:r>
    </w:p>
    <w:p w14:paraId="78628896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Tuto smlouvu lze měnit pouze písemnými dodatky (označenými jako dodatek s pořadovým číslem ke smlouvě o dílo), potvrzenými oběma smluvními stranami.</w:t>
      </w:r>
    </w:p>
    <w:p w14:paraId="771EE637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Smlouva je vyhotovena v šesti stejnopisech, z nichž čtyři obdrží objednatel a dva zhotovitel.</w:t>
      </w:r>
    </w:p>
    <w:p w14:paraId="7772B268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Tato smlouva nabývá platnosti a účinnosti dnem podpisu oprávněných zástupců smluvních stran.</w:t>
      </w:r>
    </w:p>
    <w:p w14:paraId="06332550" w14:textId="77777777" w:rsidR="00097E1E" w:rsidRPr="009E1924" w:rsidRDefault="00097E1E" w:rsidP="00CB787A">
      <w:pPr>
        <w:pStyle w:val="Zkladntext13"/>
        <w:numPr>
          <w:ilvl w:val="0"/>
          <w:numId w:val="5"/>
        </w:numPr>
        <w:ind w:left="426"/>
        <w:rPr>
          <w:color w:val="auto"/>
        </w:rPr>
      </w:pPr>
      <w:r w:rsidRPr="009E1924">
        <w:rPr>
          <w:color w:val="auto"/>
        </w:rPr>
        <w:t>Smluvní vztahy výslovně neupravené touto smlouvou se řídí ustanoveními Občanského zákoníku a předpisů souvisejících.</w:t>
      </w:r>
    </w:p>
    <w:p w14:paraId="732B2655" w14:textId="77777777" w:rsidR="00FA3C38" w:rsidRPr="009E1924" w:rsidRDefault="00FA3C38" w:rsidP="00FA3C38">
      <w:pPr>
        <w:tabs>
          <w:tab w:val="left" w:pos="3119"/>
        </w:tabs>
        <w:rPr>
          <w:color w:val="auto"/>
        </w:rPr>
      </w:pPr>
    </w:p>
    <w:p w14:paraId="596A7487" w14:textId="77777777" w:rsidR="00FA3C38" w:rsidRPr="009E1924" w:rsidRDefault="00FA3C38" w:rsidP="00FA3C38">
      <w:pPr>
        <w:tabs>
          <w:tab w:val="left" w:pos="3119"/>
        </w:tabs>
        <w:rPr>
          <w:color w:val="auto"/>
        </w:rPr>
      </w:pPr>
    </w:p>
    <w:p w14:paraId="64053D60" w14:textId="77777777" w:rsidR="00FA3C38" w:rsidRPr="009E1924" w:rsidRDefault="00FA3C38" w:rsidP="00FA3C38">
      <w:pPr>
        <w:tabs>
          <w:tab w:val="left" w:pos="3119"/>
        </w:tabs>
        <w:rPr>
          <w:color w:val="auto"/>
        </w:rPr>
      </w:pPr>
    </w:p>
    <w:p w14:paraId="38108004" w14:textId="77417D96" w:rsidR="00097E1E" w:rsidRPr="009E1924" w:rsidRDefault="00097E1E" w:rsidP="003F68FE">
      <w:pPr>
        <w:tabs>
          <w:tab w:val="left" w:pos="4253"/>
        </w:tabs>
        <w:rPr>
          <w:color w:val="auto"/>
        </w:rPr>
      </w:pPr>
      <w:r w:rsidRPr="009E1924">
        <w:rPr>
          <w:color w:val="auto"/>
        </w:rPr>
        <w:t>V</w:t>
      </w:r>
      <w:r w:rsidR="003F68FE" w:rsidRPr="009E1924">
        <w:rPr>
          <w:color w:val="auto"/>
        </w:rPr>
        <w:t> </w:t>
      </w:r>
      <w:r w:rsidRPr="009E1924">
        <w:rPr>
          <w:color w:val="auto"/>
        </w:rPr>
        <w:t>Přerově dne</w:t>
      </w:r>
      <w:r w:rsidR="00F76727" w:rsidRPr="009E1924">
        <w:rPr>
          <w:color w:val="auto"/>
        </w:rPr>
        <w:t xml:space="preserve"> ……………</w:t>
      </w:r>
      <w:r w:rsidRPr="009E1924">
        <w:rPr>
          <w:color w:val="auto"/>
        </w:rPr>
        <w:tab/>
      </w:r>
      <w:r w:rsidR="00290E61" w:rsidRPr="009E1924">
        <w:rPr>
          <w:color w:val="auto"/>
        </w:rPr>
        <w:tab/>
      </w:r>
      <w:r w:rsidR="00290E61" w:rsidRPr="009E1924">
        <w:rPr>
          <w:color w:val="auto"/>
        </w:rPr>
        <w:tab/>
      </w:r>
      <w:r w:rsidR="00290E61" w:rsidRPr="009E1924">
        <w:rPr>
          <w:color w:val="auto"/>
        </w:rPr>
        <w:tab/>
      </w:r>
      <w:r w:rsidRPr="009E1924">
        <w:rPr>
          <w:color w:val="auto"/>
        </w:rPr>
        <w:t>V</w:t>
      </w:r>
      <w:r w:rsidR="00FB7F69" w:rsidRPr="009E1924">
        <w:rPr>
          <w:color w:val="auto"/>
        </w:rPr>
        <w:t> Brně</w:t>
      </w:r>
      <w:r w:rsidR="003F68FE" w:rsidRPr="009E1924">
        <w:rPr>
          <w:color w:val="auto"/>
        </w:rPr>
        <w:t xml:space="preserve"> dne </w:t>
      </w:r>
      <w:r w:rsidR="00290E61" w:rsidRPr="009E1924">
        <w:rPr>
          <w:color w:val="auto"/>
        </w:rPr>
        <w:t>...............</w:t>
      </w:r>
    </w:p>
    <w:p w14:paraId="6C0BE1C2" w14:textId="77777777" w:rsidR="00097E1E" w:rsidRPr="009E1924" w:rsidRDefault="00097E1E" w:rsidP="003F68FE">
      <w:pPr>
        <w:tabs>
          <w:tab w:val="left" w:pos="4253"/>
        </w:tabs>
        <w:rPr>
          <w:color w:val="auto"/>
        </w:rPr>
      </w:pPr>
    </w:p>
    <w:p w14:paraId="1EE0B42F" w14:textId="75F86228" w:rsidR="00097E1E" w:rsidRPr="009E1924" w:rsidRDefault="00097E1E" w:rsidP="003F68FE">
      <w:pPr>
        <w:tabs>
          <w:tab w:val="left" w:pos="4253"/>
        </w:tabs>
        <w:rPr>
          <w:color w:val="auto"/>
        </w:rPr>
      </w:pPr>
      <w:r w:rsidRPr="009E1924">
        <w:rPr>
          <w:color w:val="auto"/>
        </w:rPr>
        <w:t>Objednatel:</w:t>
      </w:r>
      <w:r w:rsidRPr="009E1924">
        <w:rPr>
          <w:color w:val="auto"/>
        </w:rPr>
        <w:tab/>
      </w:r>
      <w:r w:rsidR="00290E61" w:rsidRPr="009E1924">
        <w:rPr>
          <w:color w:val="auto"/>
        </w:rPr>
        <w:tab/>
      </w:r>
      <w:r w:rsidR="00290E61" w:rsidRPr="009E1924">
        <w:rPr>
          <w:color w:val="auto"/>
        </w:rPr>
        <w:tab/>
      </w:r>
      <w:r w:rsidRPr="009E1924">
        <w:rPr>
          <w:color w:val="auto"/>
        </w:rPr>
        <w:tab/>
        <w:t xml:space="preserve">Zhotovitel: </w:t>
      </w:r>
    </w:p>
    <w:p w14:paraId="2D6D2759" w14:textId="77777777" w:rsidR="00B67ADB" w:rsidRPr="009E1924" w:rsidRDefault="00B67ADB" w:rsidP="003F68FE">
      <w:pPr>
        <w:tabs>
          <w:tab w:val="left" w:pos="4253"/>
        </w:tabs>
        <w:rPr>
          <w:color w:val="auto"/>
        </w:rPr>
      </w:pPr>
    </w:p>
    <w:p w14:paraId="4F8B449E" w14:textId="77777777" w:rsidR="00B67ADB" w:rsidRPr="009E1924" w:rsidRDefault="00B67ADB" w:rsidP="003F68FE">
      <w:pPr>
        <w:tabs>
          <w:tab w:val="left" w:pos="4253"/>
        </w:tabs>
        <w:rPr>
          <w:color w:val="auto"/>
        </w:rPr>
      </w:pPr>
    </w:p>
    <w:p w14:paraId="2CD43F96" w14:textId="77777777" w:rsidR="00B67ADB" w:rsidRPr="009E1924" w:rsidRDefault="00B67ADB" w:rsidP="003F68FE">
      <w:pPr>
        <w:tabs>
          <w:tab w:val="left" w:pos="4253"/>
        </w:tabs>
        <w:rPr>
          <w:color w:val="auto"/>
        </w:rPr>
      </w:pPr>
    </w:p>
    <w:p w14:paraId="65981D54" w14:textId="77777777" w:rsidR="00FE6E77" w:rsidRDefault="00FE6E77" w:rsidP="003F68FE">
      <w:pPr>
        <w:tabs>
          <w:tab w:val="left" w:pos="4253"/>
        </w:tabs>
      </w:pPr>
    </w:p>
    <w:p w14:paraId="17AA166E" w14:textId="77777777" w:rsidR="00FE6E77" w:rsidRDefault="00FE6E77" w:rsidP="003F68FE">
      <w:pPr>
        <w:tabs>
          <w:tab w:val="left" w:pos="4253"/>
        </w:tabs>
      </w:pPr>
    </w:p>
    <w:p w14:paraId="732B378D" w14:textId="77777777" w:rsidR="00B67ADB" w:rsidRDefault="00B67ADB" w:rsidP="003F68FE">
      <w:pPr>
        <w:tabs>
          <w:tab w:val="left" w:pos="4253"/>
        </w:tabs>
      </w:pPr>
    </w:p>
    <w:p w14:paraId="5BFF01E6" w14:textId="77777777" w:rsidR="00B67ADB" w:rsidRDefault="00B67ADB" w:rsidP="003F68FE">
      <w:pPr>
        <w:tabs>
          <w:tab w:val="left" w:pos="4253"/>
        </w:tabs>
      </w:pPr>
    </w:p>
    <w:p w14:paraId="60F8C120" w14:textId="713F0B8C"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Pr="00D95EB8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Pr="00D95EB8">
        <w:rPr>
          <w:color w:val="auto"/>
        </w:rPr>
        <w:t>……………………..…………………</w:t>
      </w:r>
    </w:p>
    <w:p w14:paraId="4215CA08" w14:textId="1247AA04" w:rsidR="00FB7F69" w:rsidRDefault="00156507" w:rsidP="00D95EB8">
      <w:pPr>
        <w:tabs>
          <w:tab w:val="left" w:pos="4253"/>
        </w:tabs>
        <w:rPr>
          <w:color w:val="auto"/>
        </w:rPr>
      </w:pPr>
      <w:r w:rsidRPr="00FA3BE3">
        <w:t xml:space="preserve">Ing. </w:t>
      </w:r>
      <w:r w:rsidR="00ED78BD">
        <w:t>Jiří Pavlík</w:t>
      </w:r>
      <w:r w:rsidR="00D95EB8" w:rsidRPr="00FA3BE3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D95EB8" w:rsidRPr="00FA3BE3">
        <w:rPr>
          <w:color w:val="auto"/>
        </w:rPr>
        <w:t>Ing. Jiří Vítek</w:t>
      </w:r>
    </w:p>
    <w:p w14:paraId="58F473D7" w14:textId="5D5BFC90" w:rsidR="00B67ADB" w:rsidRPr="00D95EB8" w:rsidRDefault="00156507" w:rsidP="00D95EB8">
      <w:pPr>
        <w:tabs>
          <w:tab w:val="left" w:pos="4253"/>
        </w:tabs>
        <w:rPr>
          <w:color w:val="auto"/>
        </w:rPr>
      </w:pPr>
      <w:r w:rsidRPr="00FA3BE3">
        <w:t>ředitel společnosti</w:t>
      </w:r>
      <w:r w:rsidRPr="00FA3BE3">
        <w:rPr>
          <w:rFonts w:cs="Calibri Light"/>
          <w:color w:val="auto"/>
        </w:rPr>
        <w:t xml:space="preserve"> </w:t>
      </w:r>
      <w:r w:rsidR="00D95EB8" w:rsidRPr="00FA3BE3">
        <w:rPr>
          <w:color w:val="auto"/>
        </w:rPr>
        <w:t xml:space="preserve"> </w:t>
      </w:r>
      <w:r w:rsidR="00D95EB8" w:rsidRPr="00FA3BE3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B67ADB" w:rsidRPr="00FA3BE3">
        <w:rPr>
          <w:color w:val="auto"/>
        </w:rPr>
        <w:t>jednatel společnosti</w:t>
      </w:r>
    </w:p>
    <w:p w14:paraId="350CDE44" w14:textId="3F3D58E4" w:rsidR="00B67ADB" w:rsidRPr="00D95EB8" w:rsidRDefault="00FB7F69" w:rsidP="00B67ADB">
      <w:pPr>
        <w:tabs>
          <w:tab w:val="left" w:pos="4253"/>
        </w:tabs>
        <w:rPr>
          <w:color w:val="auto"/>
        </w:rPr>
      </w:pPr>
      <w:r w:rsidRPr="00C53C6E">
        <w:t>Vodovody a kanalizace Přerov, a.s.</w:t>
      </w:r>
      <w:r w:rsidR="00B67ADB" w:rsidRPr="00D95EB8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290E61">
        <w:rPr>
          <w:color w:val="auto"/>
        </w:rPr>
        <w:tab/>
      </w:r>
      <w:r w:rsidR="00B67ADB" w:rsidRPr="00D95EB8">
        <w:rPr>
          <w:color w:val="auto"/>
        </w:rPr>
        <w:t>JV PROJEKT VH s.r.o.</w:t>
      </w:r>
    </w:p>
    <w:p w14:paraId="49B7A467" w14:textId="77777777" w:rsidR="00B67ADB" w:rsidRDefault="00B67ADB" w:rsidP="003F68FE">
      <w:pPr>
        <w:tabs>
          <w:tab w:val="left" w:pos="4253"/>
        </w:tabs>
      </w:pPr>
    </w:p>
    <w:p w14:paraId="252AEB1F" w14:textId="77777777" w:rsidR="00B67ADB" w:rsidRDefault="00B67ADB" w:rsidP="003F68FE">
      <w:pPr>
        <w:tabs>
          <w:tab w:val="left" w:pos="4253"/>
        </w:tabs>
      </w:pPr>
    </w:p>
    <w:p w14:paraId="7A8AC6B8" w14:textId="77777777" w:rsidR="00B67ADB" w:rsidRDefault="00B67ADB" w:rsidP="003F68FE">
      <w:pPr>
        <w:tabs>
          <w:tab w:val="left" w:pos="4253"/>
        </w:tabs>
      </w:pPr>
    </w:p>
    <w:p w14:paraId="38F68578" w14:textId="77777777" w:rsidR="00B67ADB" w:rsidRDefault="00B67ADB" w:rsidP="003F68FE">
      <w:pPr>
        <w:tabs>
          <w:tab w:val="left" w:pos="4253"/>
        </w:tabs>
      </w:pPr>
    </w:p>
    <w:p w14:paraId="646B138D" w14:textId="77777777" w:rsidR="00B67ADB" w:rsidRDefault="00B67ADB" w:rsidP="003F68FE">
      <w:pPr>
        <w:tabs>
          <w:tab w:val="left" w:pos="4253"/>
        </w:tabs>
      </w:pPr>
    </w:p>
    <w:sectPr w:rsidR="00B67ADB" w:rsidSect="006F5EC1">
      <w:headerReference w:type="even" r:id="rId10"/>
      <w:footerReference w:type="default" r:id="rId11"/>
      <w:pgSz w:w="11909" w:h="16840" w:code="9"/>
      <w:pgMar w:top="1418" w:right="851" w:bottom="1134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E4B4" w14:textId="77777777" w:rsidR="000260FC" w:rsidRDefault="000260FC" w:rsidP="00076986">
      <w:r>
        <w:separator/>
      </w:r>
    </w:p>
  </w:endnote>
  <w:endnote w:type="continuationSeparator" w:id="0">
    <w:p w14:paraId="544D6BE7" w14:textId="77777777" w:rsidR="000260FC" w:rsidRDefault="000260FC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36FA" w14:textId="77777777" w:rsidR="00097E1E" w:rsidRPr="00C02004" w:rsidRDefault="00097E1E" w:rsidP="00CF0261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A0730" w14:textId="77777777" w:rsidR="000260FC" w:rsidRDefault="000260FC" w:rsidP="00076986"/>
  </w:footnote>
  <w:footnote w:type="continuationSeparator" w:id="0">
    <w:p w14:paraId="39C25F59" w14:textId="77777777" w:rsidR="000260FC" w:rsidRDefault="000260FC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4D03" w14:textId="77777777" w:rsidR="00097E1E" w:rsidRDefault="00097E1E" w:rsidP="00CF0261">
    <w:pPr>
      <w:pStyle w:val="Zhlav"/>
      <w:tabs>
        <w:tab w:val="clear" w:pos="9072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ADB2F8FA"/>
    <w:lvl w:ilvl="0" w:tplc="16700E7E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1AF0E3CA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D3F7F02"/>
    <w:multiLevelType w:val="hybridMultilevel"/>
    <w:tmpl w:val="7DF6DE90"/>
    <w:lvl w:ilvl="0" w:tplc="CF244B96">
      <w:start w:val="1"/>
      <w:numFmt w:val="decimal"/>
      <w:pStyle w:val="Obsah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32E88050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6E"/>
    <w:rsid w:val="000260FC"/>
    <w:rsid w:val="00027DB6"/>
    <w:rsid w:val="0004151C"/>
    <w:rsid w:val="00045876"/>
    <w:rsid w:val="00060A73"/>
    <w:rsid w:val="00076986"/>
    <w:rsid w:val="00096F04"/>
    <w:rsid w:val="00097E1E"/>
    <w:rsid w:val="000E4FC4"/>
    <w:rsid w:val="00103C7C"/>
    <w:rsid w:val="00156507"/>
    <w:rsid w:val="00194B80"/>
    <w:rsid w:val="001C08C4"/>
    <w:rsid w:val="001F2543"/>
    <w:rsid w:val="00232AF3"/>
    <w:rsid w:val="00264435"/>
    <w:rsid w:val="00285E20"/>
    <w:rsid w:val="00290E61"/>
    <w:rsid w:val="002A13AE"/>
    <w:rsid w:val="002D0CB5"/>
    <w:rsid w:val="002D126C"/>
    <w:rsid w:val="002D6318"/>
    <w:rsid w:val="002E5E9F"/>
    <w:rsid w:val="00314569"/>
    <w:rsid w:val="00340B2C"/>
    <w:rsid w:val="00343CA7"/>
    <w:rsid w:val="003C5415"/>
    <w:rsid w:val="003F68FE"/>
    <w:rsid w:val="00412C00"/>
    <w:rsid w:val="00417DC8"/>
    <w:rsid w:val="004208B8"/>
    <w:rsid w:val="00445C25"/>
    <w:rsid w:val="00482BF5"/>
    <w:rsid w:val="004D59E1"/>
    <w:rsid w:val="00563624"/>
    <w:rsid w:val="005815C0"/>
    <w:rsid w:val="005923D6"/>
    <w:rsid w:val="005A1209"/>
    <w:rsid w:val="005C4FCE"/>
    <w:rsid w:val="005C7652"/>
    <w:rsid w:val="005D7F6B"/>
    <w:rsid w:val="005E0738"/>
    <w:rsid w:val="005F4B6D"/>
    <w:rsid w:val="006469EB"/>
    <w:rsid w:val="0067464D"/>
    <w:rsid w:val="00675906"/>
    <w:rsid w:val="006B23E8"/>
    <w:rsid w:val="006F5EC1"/>
    <w:rsid w:val="007D2B2D"/>
    <w:rsid w:val="00846F72"/>
    <w:rsid w:val="00847EF6"/>
    <w:rsid w:val="00887C19"/>
    <w:rsid w:val="00897CA1"/>
    <w:rsid w:val="008C1A69"/>
    <w:rsid w:val="008C4BAF"/>
    <w:rsid w:val="008F0A22"/>
    <w:rsid w:val="008F337B"/>
    <w:rsid w:val="00906FDE"/>
    <w:rsid w:val="00936B7A"/>
    <w:rsid w:val="00966A27"/>
    <w:rsid w:val="00967867"/>
    <w:rsid w:val="009C127C"/>
    <w:rsid w:val="009E1924"/>
    <w:rsid w:val="009F044A"/>
    <w:rsid w:val="009F2BC9"/>
    <w:rsid w:val="009F6274"/>
    <w:rsid w:val="00A056EB"/>
    <w:rsid w:val="00A1242D"/>
    <w:rsid w:val="00A1785A"/>
    <w:rsid w:val="00A45331"/>
    <w:rsid w:val="00A52ACF"/>
    <w:rsid w:val="00A616A0"/>
    <w:rsid w:val="00A71B90"/>
    <w:rsid w:val="00A8263B"/>
    <w:rsid w:val="00AB3327"/>
    <w:rsid w:val="00AD4820"/>
    <w:rsid w:val="00AD4DA6"/>
    <w:rsid w:val="00AF08F7"/>
    <w:rsid w:val="00B32AF3"/>
    <w:rsid w:val="00B67ADB"/>
    <w:rsid w:val="00B748FE"/>
    <w:rsid w:val="00B774CF"/>
    <w:rsid w:val="00BC106C"/>
    <w:rsid w:val="00BD1A4C"/>
    <w:rsid w:val="00BE0039"/>
    <w:rsid w:val="00C02004"/>
    <w:rsid w:val="00C1254B"/>
    <w:rsid w:val="00C20998"/>
    <w:rsid w:val="00C23392"/>
    <w:rsid w:val="00C24DE1"/>
    <w:rsid w:val="00C3038A"/>
    <w:rsid w:val="00C30B56"/>
    <w:rsid w:val="00C500E3"/>
    <w:rsid w:val="00C53C6E"/>
    <w:rsid w:val="00C916D4"/>
    <w:rsid w:val="00CA7C71"/>
    <w:rsid w:val="00CA7F6F"/>
    <w:rsid w:val="00CB787A"/>
    <w:rsid w:val="00CC788F"/>
    <w:rsid w:val="00CE0F43"/>
    <w:rsid w:val="00CE2D62"/>
    <w:rsid w:val="00CE47A4"/>
    <w:rsid w:val="00CF0261"/>
    <w:rsid w:val="00D032EC"/>
    <w:rsid w:val="00D06B44"/>
    <w:rsid w:val="00D26A65"/>
    <w:rsid w:val="00D3298F"/>
    <w:rsid w:val="00D34C6E"/>
    <w:rsid w:val="00D66D9D"/>
    <w:rsid w:val="00D95EB8"/>
    <w:rsid w:val="00DD2709"/>
    <w:rsid w:val="00E3182C"/>
    <w:rsid w:val="00E40927"/>
    <w:rsid w:val="00E55FC4"/>
    <w:rsid w:val="00E74D6B"/>
    <w:rsid w:val="00E82F54"/>
    <w:rsid w:val="00E845EC"/>
    <w:rsid w:val="00EB1F5A"/>
    <w:rsid w:val="00EC0660"/>
    <w:rsid w:val="00ED2213"/>
    <w:rsid w:val="00ED78BD"/>
    <w:rsid w:val="00EF2967"/>
    <w:rsid w:val="00F12385"/>
    <w:rsid w:val="00F76727"/>
    <w:rsid w:val="00FA3BE3"/>
    <w:rsid w:val="00FA3C38"/>
    <w:rsid w:val="00FA70A4"/>
    <w:rsid w:val="00FB7F69"/>
    <w:rsid w:val="00FC35AA"/>
    <w:rsid w:val="00FC5ABC"/>
    <w:rsid w:val="00FD6F92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F12B2"/>
  <w15:docId w15:val="{CEBBAC06-0C09-423F-AFFD-1EA29F63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6F5EC1"/>
    <w:pPr>
      <w:numPr>
        <w:numId w:val="1"/>
      </w:numPr>
      <w:shd w:val="clear" w:color="auto" w:fill="auto"/>
      <w:spacing w:before="48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semiHidden/>
    <w:rsid w:val="007D2B2D"/>
    <w:pPr>
      <w:widowControl/>
      <w:numPr>
        <w:numId w:val="16"/>
      </w:numPr>
      <w:tabs>
        <w:tab w:val="right" w:pos="8820"/>
        <w:tab w:val="right" w:pos="9360"/>
      </w:tabs>
      <w:spacing w:before="120"/>
      <w:jc w:val="both"/>
    </w:pPr>
    <w:rPr>
      <w:rFonts w:ascii="Calibri" w:eastAsia="Times New Roman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projektvh@jvprojektv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ek@jvprojektv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vprojektv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Sekretariát</cp:lastModifiedBy>
  <cp:revision>2</cp:revision>
  <cp:lastPrinted>2021-11-12T08:42:00Z</cp:lastPrinted>
  <dcterms:created xsi:type="dcterms:W3CDTF">2021-12-07T09:07:00Z</dcterms:created>
  <dcterms:modified xsi:type="dcterms:W3CDTF">2021-12-07T09:07:00Z</dcterms:modified>
</cp:coreProperties>
</file>