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69" w:rsidRDefault="00BE063F">
      <w:pPr>
        <w:spacing w:before="73" w:line="278" w:lineRule="auto"/>
        <w:ind w:left="148" w:right="22"/>
        <w:rPr>
          <w:rFonts w:ascii="Tahoma" w:hAnsi="Tahoma"/>
          <w:b/>
          <w:sz w:val="15"/>
        </w:rPr>
      </w:pPr>
      <w:r>
        <w:pict>
          <v:group id="_x0000_s1033" style="position:absolute;left:0;text-align:left;margin-left:78pt;margin-top:51.75pt;width:440.25pt;height:1.55pt;z-index:251660288;mso-position-horizontal-relative:page" coordorigin="1560,1035" coordsize="8805,31">
            <v:line id="_x0000_s1037" style="position:absolute" from="1560,1050" to="10365,1050" strokecolor="gray" strokeweight="1.5pt"/>
            <v:line id="_x0000_s1036" style="position:absolute" from="1560,1043" to="10365,1043" strokecolor="gray"/>
            <v:line id="_x0000_s1035" style="position:absolute" from="1560,1058" to="10365,1058" strokecolor="gray" strokeweight=".26494mm"/>
            <v:shape id="_x0000_s1034" style="position:absolute;left:1560;top:1034;width:8805;height:30" coordorigin="1560,1035" coordsize="8805,30" o:spt="100" adj="0,,0" path="m1560,1035r,30l1575,1050r-15,-15xm10365,1035r-15,15l10365,1065r,-30xe" fillcolor="gray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Tahoma" w:hAnsi="Tahoma"/>
          <w:b/>
          <w:sz w:val="15"/>
        </w:rPr>
        <w:t>Od</w:t>
      </w:r>
      <w:r>
        <w:rPr>
          <w:rFonts w:ascii="Tahoma" w:hAnsi="Tahoma"/>
          <w:b/>
          <w:sz w:val="15"/>
        </w:rPr>
        <w:t>: Komu: Předmět: Datum:</w:t>
      </w:r>
    </w:p>
    <w:p w:rsidR="00E87A69" w:rsidRDefault="00BE063F">
      <w:pPr>
        <w:pStyle w:val="Zkladntext"/>
        <w:spacing w:before="2"/>
        <w:rPr>
          <w:rFonts w:ascii="Tahoma"/>
          <w:b/>
          <w:sz w:val="7"/>
        </w:rPr>
      </w:pPr>
      <w:r>
        <w:br w:type="column"/>
      </w:r>
    </w:p>
    <w:p w:rsidR="00E87A69" w:rsidRDefault="00BE063F">
      <w:pPr>
        <w:pStyle w:val="Zkladntext"/>
        <w:ind w:left="128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group id="_x0000_s1028" style="width:89.15pt;height:21.55pt;mso-position-horizontal-relative:char;mso-position-vertical-relative:line" coordsize="1783,431">
            <v:rect id="_x0000_s1032" style="position:absolute;left:1716;top:359;width:44;height:10" fillcolor="blue" stroked="f"/>
            <v:rect id="_x0000_s1031" style="position:absolute;width:1025;height:212" fillcolor="black" stroked="f"/>
            <v:rect id="_x0000_s1030" style="position:absolute;top:211;width:1697;height:22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716;top:196;width:66;height:183" filled="f" stroked="f">
              <v:textbox inset="0,0,0,0">
                <w:txbxContent>
                  <w:p w:rsidR="00E87A69" w:rsidRDefault="00BE063F">
                    <w:pPr>
                      <w:spacing w:before="1"/>
                      <w:rPr>
                        <w:rFonts w:ascii="Tahoma"/>
                        <w:sz w:val="15"/>
                      </w:rPr>
                    </w:pPr>
                    <w:r>
                      <w:rPr>
                        <w:rFonts w:ascii="Tahoma"/>
                        <w:color w:val="0000FF"/>
                        <w:sz w:val="15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87A69" w:rsidRDefault="00BE063F">
      <w:pPr>
        <w:ind w:left="148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Akceptace objednávky</w:t>
      </w:r>
    </w:p>
    <w:p w:rsidR="00E87A69" w:rsidRDefault="00BE063F">
      <w:pPr>
        <w:spacing w:before="27"/>
        <w:ind w:left="148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úterý 7. prosince 2021 13:28:00</w:t>
      </w:r>
    </w:p>
    <w:p w:rsidR="00E87A69" w:rsidRDefault="00E87A69">
      <w:pPr>
        <w:rPr>
          <w:rFonts w:ascii="Tahoma" w:hAnsi="Tahoma"/>
          <w:sz w:val="15"/>
        </w:rPr>
        <w:sectPr w:rsidR="00E87A69">
          <w:type w:val="continuous"/>
          <w:pgSz w:w="11900" w:h="16820"/>
          <w:pgMar w:top="1140" w:right="1680" w:bottom="280" w:left="1440" w:header="708" w:footer="708" w:gutter="0"/>
          <w:cols w:num="2" w:space="708" w:equalWidth="0">
            <w:col w:w="887" w:space="641"/>
            <w:col w:w="7252"/>
          </w:cols>
        </w:sectPr>
      </w:pPr>
    </w:p>
    <w:p w:rsidR="00E87A69" w:rsidRDefault="00E87A69">
      <w:pPr>
        <w:pStyle w:val="Zkladntext"/>
        <w:rPr>
          <w:rFonts w:ascii="Tahoma"/>
          <w:sz w:val="20"/>
        </w:rPr>
      </w:pPr>
    </w:p>
    <w:p w:rsidR="00E87A69" w:rsidRDefault="00E87A69">
      <w:pPr>
        <w:pStyle w:val="Zkladntext"/>
        <w:rPr>
          <w:rFonts w:ascii="Tahoma"/>
          <w:sz w:val="20"/>
        </w:rPr>
      </w:pPr>
    </w:p>
    <w:p w:rsidR="00E87A69" w:rsidRDefault="00E87A69">
      <w:pPr>
        <w:pStyle w:val="Zkladntext"/>
        <w:spacing w:before="12"/>
        <w:rPr>
          <w:rFonts w:ascii="Tahoma"/>
        </w:rPr>
      </w:pPr>
    </w:p>
    <w:p w:rsidR="00E87A69" w:rsidRDefault="00BE063F">
      <w:pPr>
        <w:spacing w:before="56" w:line="268" w:lineRule="auto"/>
        <w:ind w:left="120" w:right="4759"/>
        <w:rPr>
          <w:rFonts w:ascii="Calibri"/>
          <w:b/>
        </w:rPr>
      </w:pPr>
      <w:r>
        <w:pict>
          <v:rect id="_x0000_s1027" style="position:absolute;left:0;text-align:left;margin-left:93.9pt;margin-top:33.75pt;width:214.8pt;height:13.5pt;z-index:-251731968;mso-position-horizontal-relative:page" fillcolor="black" stroked="f">
            <w10:wrap anchorx="page"/>
          </v:rect>
        </w:pict>
      </w:r>
      <w:r>
        <w:rPr>
          <w:rFonts w:ascii="Calibri"/>
          <w:b/>
        </w:rPr>
        <w:t xml:space="preserve">From: </w:t>
      </w:r>
      <w:hyperlink r:id="rId4">
        <w:r>
          <w:rPr>
            <w:rFonts w:ascii="Calibri Light"/>
          </w:rPr>
          <w:t xml:space="preserve">noreply@upcz.cz </w:t>
        </w:r>
      </w:hyperlink>
      <w:hyperlink r:id="rId5">
        <w:r>
          <w:rPr>
            <w:rFonts w:ascii="Calibri Light"/>
          </w:rPr>
          <w:t>&lt;noreply@upcz.cz&gt;</w:t>
        </w:r>
      </w:hyperlink>
      <w:r>
        <w:rPr>
          <w:rFonts w:ascii="Calibri Light"/>
        </w:rPr>
        <w:t xml:space="preserve"> </w:t>
      </w:r>
      <w:r>
        <w:rPr>
          <w:rFonts w:ascii="Calibri"/>
          <w:b/>
        </w:rPr>
        <w:t xml:space="preserve">Sent: </w:t>
      </w:r>
      <w:r>
        <w:rPr>
          <w:rFonts w:ascii="Calibri Light"/>
        </w:rPr>
        <w:t xml:space="preserve">Tuesday, December 7, 2021 1:26 PM </w:t>
      </w:r>
      <w:r>
        <w:rPr>
          <w:rFonts w:ascii="Calibri"/>
          <w:b/>
        </w:rPr>
        <w:t>To:</w:t>
      </w:r>
    </w:p>
    <w:p w:rsidR="00E87A69" w:rsidRDefault="00BE063F">
      <w:pPr>
        <w:spacing w:line="266" w:lineRule="exact"/>
        <w:ind w:left="120"/>
        <w:rPr>
          <w:rFonts w:ascii="Calibri Light" w:hAnsi="Calibri Light"/>
        </w:rPr>
      </w:pPr>
      <w:r>
        <w:rPr>
          <w:rFonts w:ascii="Calibri" w:hAnsi="Calibri"/>
          <w:b/>
        </w:rPr>
        <w:t xml:space="preserve">Subject: </w:t>
      </w:r>
      <w:r>
        <w:rPr>
          <w:rFonts w:ascii="Calibri Light" w:hAnsi="Calibri Light"/>
        </w:rPr>
        <w:t>Objednávka</w:t>
      </w:r>
    </w:p>
    <w:p w:rsidR="00E87A69" w:rsidRDefault="00E87A69">
      <w:pPr>
        <w:pStyle w:val="Zkladntext"/>
        <w:rPr>
          <w:rFonts w:ascii="Calibri Light"/>
          <w:sz w:val="22"/>
        </w:rPr>
      </w:pPr>
    </w:p>
    <w:p w:rsidR="00E87A69" w:rsidRDefault="00E87A69">
      <w:pPr>
        <w:pStyle w:val="Zkladntext"/>
        <w:spacing w:before="8"/>
        <w:rPr>
          <w:rFonts w:ascii="Calibri Light"/>
          <w:sz w:val="20"/>
        </w:rPr>
      </w:pPr>
    </w:p>
    <w:p w:rsidR="00E87A69" w:rsidRDefault="00BE063F">
      <w:pPr>
        <w:pStyle w:val="Zkladntext"/>
        <w:ind w:left="120"/>
      </w:pPr>
      <w:r>
        <w:t>Dobrý den,</w:t>
      </w:r>
    </w:p>
    <w:p w:rsidR="00E87A69" w:rsidRDefault="00BE063F">
      <w:pPr>
        <w:pStyle w:val="Zkladntext"/>
        <w:spacing w:before="233"/>
        <w:ind w:left="120"/>
      </w:pPr>
      <w:r>
        <w:t>Vaše objednávka byla přijata a předána k dalšímu zpracování.</w:t>
      </w:r>
    </w:p>
    <w:p w:rsidR="00E87A69" w:rsidRDefault="00E87A69">
      <w:pPr>
        <w:pStyle w:val="Zkladntext"/>
        <w:spacing w:before="5"/>
        <w:rPr>
          <w:sz w:val="20"/>
        </w:rPr>
      </w:pPr>
    </w:p>
    <w:p w:rsidR="00E87A69" w:rsidRDefault="00BE063F">
      <w:pPr>
        <w:ind w:left="120"/>
        <w:rPr>
          <w:b/>
          <w:sz w:val="24"/>
        </w:rPr>
      </w:pPr>
      <w:r>
        <w:rPr>
          <w:sz w:val="24"/>
        </w:rPr>
        <w:t xml:space="preserve">Název </w:t>
      </w:r>
      <w:bookmarkStart w:id="0" w:name="_GoBack"/>
      <w:bookmarkEnd w:id="0"/>
      <w:r>
        <w:rPr>
          <w:sz w:val="24"/>
        </w:rPr>
        <w:t xml:space="preserve">klienta (název právnické/fyzické osoby): </w:t>
      </w:r>
      <w:r>
        <w:rPr>
          <w:b/>
          <w:sz w:val="24"/>
        </w:rPr>
        <w:t>Krajský Soud v Ústí nad Labem</w:t>
      </w:r>
    </w:p>
    <w:p w:rsidR="00E87A69" w:rsidRDefault="00BE063F">
      <w:pPr>
        <w:pStyle w:val="Zkladntext"/>
        <w:spacing w:before="233"/>
        <w:ind w:left="120"/>
      </w:pPr>
      <w:r>
        <w:pict>
          <v:rect id="_x0000_s1026" style="position:absolute;left:0;text-align:left;margin-left:112.05pt;margin-top:11.35pt;width:150.55pt;height:16.15pt;z-index:251662336;mso-position-horizontal-relative:page" fillcolor="black" stroked="f">
            <w10:wrap anchorx="page"/>
          </v:rect>
        </w:pict>
      </w:r>
      <w:r>
        <w:t>Email:</w:t>
      </w:r>
    </w:p>
    <w:p w:rsidR="00E87A69" w:rsidRDefault="00E87A69">
      <w:pPr>
        <w:pStyle w:val="Zkladntext"/>
        <w:spacing w:before="5"/>
        <w:rPr>
          <w:sz w:val="20"/>
        </w:rPr>
      </w:pPr>
    </w:p>
    <w:p w:rsidR="00E87A69" w:rsidRDefault="00BE063F">
      <w:pPr>
        <w:ind w:left="119"/>
        <w:rPr>
          <w:b/>
          <w:sz w:val="24"/>
        </w:rPr>
      </w:pPr>
      <w:r>
        <w:rPr>
          <w:sz w:val="24"/>
        </w:rPr>
        <w:t xml:space="preserve">Číslo objednávky: </w:t>
      </w:r>
      <w:r>
        <w:rPr>
          <w:b/>
          <w:sz w:val="24"/>
        </w:rPr>
        <w:t>5792063971-339686</w:t>
      </w:r>
    </w:p>
    <w:p w:rsidR="00E87A69" w:rsidRDefault="00E87A69">
      <w:pPr>
        <w:pStyle w:val="Zkladntext"/>
        <w:spacing w:before="5"/>
        <w:rPr>
          <w:b/>
          <w:sz w:val="20"/>
        </w:rPr>
      </w:pPr>
    </w:p>
    <w:p w:rsidR="00E87A69" w:rsidRDefault="00BE063F">
      <w:pPr>
        <w:ind w:left="119"/>
        <w:rPr>
          <w:b/>
          <w:sz w:val="24"/>
        </w:rPr>
      </w:pPr>
      <w:r>
        <w:rPr>
          <w:sz w:val="24"/>
        </w:rPr>
        <w:t xml:space="preserve">Celková částka: </w:t>
      </w:r>
      <w:r>
        <w:rPr>
          <w:b/>
          <w:sz w:val="24"/>
        </w:rPr>
        <w:t>221,200.00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Kč</w:t>
      </w:r>
    </w:p>
    <w:p w:rsidR="00E87A69" w:rsidRDefault="00E87A69">
      <w:pPr>
        <w:pStyle w:val="Zkladntext"/>
        <w:spacing w:before="5"/>
        <w:rPr>
          <w:b/>
          <w:sz w:val="20"/>
        </w:rPr>
      </w:pPr>
    </w:p>
    <w:p w:rsidR="00E87A69" w:rsidRDefault="00BE063F">
      <w:pPr>
        <w:pStyle w:val="Zkladntext"/>
        <w:spacing w:line="441" w:lineRule="auto"/>
        <w:ind w:left="119" w:right="1362"/>
      </w:pPr>
      <w:r>
        <w:t>Stav objednávky můžete sledovat po přihlášení v sekci Přehled objednávek. Děkujeme za Vaši</w:t>
      </w:r>
      <w:r>
        <w:rPr>
          <w:spacing w:val="-6"/>
        </w:rPr>
        <w:t xml:space="preserve"> </w:t>
      </w:r>
      <w:r>
        <w:t>objednávku.</w:t>
      </w:r>
    </w:p>
    <w:p w:rsidR="00E87A69" w:rsidRDefault="00BE063F">
      <w:pPr>
        <w:pStyle w:val="Zkladntext"/>
        <w:spacing w:before="7"/>
        <w:ind w:left="119"/>
      </w:pPr>
      <w:r>
        <w:t>S pozdravem,</w:t>
      </w:r>
    </w:p>
    <w:p w:rsidR="00E87A69" w:rsidRDefault="00E87A69">
      <w:pPr>
        <w:pStyle w:val="Zkladntext"/>
        <w:spacing w:before="5"/>
        <w:rPr>
          <w:sz w:val="20"/>
        </w:rPr>
      </w:pPr>
    </w:p>
    <w:p w:rsidR="00E87A69" w:rsidRDefault="00BE063F">
      <w:pPr>
        <w:spacing w:line="444" w:lineRule="auto"/>
        <w:ind w:left="119" w:right="5587"/>
        <w:rPr>
          <w:b/>
          <w:sz w:val="24"/>
        </w:rPr>
      </w:pPr>
      <w:r>
        <w:rPr>
          <w:b/>
          <w:sz w:val="24"/>
        </w:rPr>
        <w:t>Oddělení zákaznické podpory Up Česká republika s.r.o.</w:t>
      </w:r>
    </w:p>
    <w:p w:rsidR="00E87A69" w:rsidRDefault="00BE063F">
      <w:pPr>
        <w:pStyle w:val="Zkladntext"/>
        <w:spacing w:line="272" w:lineRule="exact"/>
        <w:ind w:left="119"/>
      </w:pPr>
      <w:r>
        <w:t>Zelený pruh 1560/99, 140 00 Praha 4</w:t>
      </w:r>
    </w:p>
    <w:p w:rsidR="00E87A69" w:rsidRDefault="00BE063F">
      <w:pPr>
        <w:pStyle w:val="Zkladntext"/>
        <w:spacing w:before="231"/>
        <w:ind w:left="120"/>
      </w:pPr>
      <w:r>
        <w:t>Tel: +420 241 043</w:t>
      </w:r>
      <w:r>
        <w:rPr>
          <w:spacing w:val="-3"/>
        </w:rPr>
        <w:t xml:space="preserve"> </w:t>
      </w:r>
      <w:r>
        <w:t>111</w:t>
      </w:r>
    </w:p>
    <w:p w:rsidR="00E87A69" w:rsidRDefault="00E87A69">
      <w:pPr>
        <w:pStyle w:val="Zkladntext"/>
        <w:spacing w:before="5"/>
        <w:rPr>
          <w:sz w:val="20"/>
        </w:rPr>
      </w:pPr>
    </w:p>
    <w:p w:rsidR="00E87A69" w:rsidRDefault="00BE063F">
      <w:pPr>
        <w:pStyle w:val="Zkladntext"/>
        <w:ind w:left="120"/>
      </w:pPr>
      <w:r>
        <w:t>Fax: +420 241 043</w:t>
      </w:r>
      <w:r>
        <w:rPr>
          <w:spacing w:val="-7"/>
        </w:rPr>
        <w:t xml:space="preserve"> </w:t>
      </w:r>
      <w:r>
        <w:t>912</w:t>
      </w:r>
    </w:p>
    <w:sectPr w:rsidR="00E87A69">
      <w:type w:val="continuous"/>
      <w:pgSz w:w="11900" w:h="16820"/>
      <w:pgMar w:top="1140" w:right="168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/wth7xfpJascAI3HgXCNXnw6jUfwiNMmJhi8ceOj6G5NYadTvlJwgNZDjNlwC3XEK3Pxy/0kIAuzB/NqjSO5GQ==" w:salt="FZoH2vDwXb8mRZUEWv9Ac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87A69"/>
    <w:rsid w:val="00BE063F"/>
    <w:rsid w:val="00E8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08C40EB4-8938-47F3-A81C-68CE0245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BE0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06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063F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0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063F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6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63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eply@upcz.cz" TargetMode="External"/><Relationship Id="rId4" Type="http://schemas.openxmlformats.org/officeDocument/2006/relationships/hyperlink" Target="mailto:noreply@upc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xTAYJTqk5Vja4Egm1iGzSqYOLsBPKi/SGu6ClanGzHM=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MmL1x7w89Va+jWAOwd7nOwdEebirNmRxPu6KxDl8u94=</DigestValue>
    </Reference>
  </SignedInfo>
  <SignatureValue>h4Sc24HEBSsXkZVPCqcvvae0aWWKaZOwCS0aAxSgRhQeeVa21mBuQdjld0ONJJKThIhjF6gk2aDc
yRoenEjrisYzYpaz/cPiVhKO6VrGNVVj7todudcuZHbFpatiLdh8cX58FoSVSaxx+Xrd/1pagMAX
k0KHrEwHq14eKujtsDIAKEfNB1LZe1RzbTi4l6oX7uBzESgFWNWXNpt2WW8j3oX5DzD0KeEVOk8O
xCAryIdlCOTm2Jk/v1kLEaBC1KAJPzKOCA/I8jHWyC5VgTVhEZz57hLIzB/8wEmup6vuR1krI7n3
bxQrabLcefwBoTkTLeH3VVnMSVIvGu9USziMWQ==</SignatureValue>
  <KeyInfo>
    <X509Data>
      <X509Certificate>MIII0jCCBrqgAwIBAgIEAVTQ8zANBgkqhkiG9w0BAQsFADBpMQswCQYDVQQGEwJDWjEXMBUGA1UEYRMOTlRSQ1otNDcxMTQ5ODMxHTAbBgNVBAoMFMSMZXNrw6EgcG/FoXRhLCBzLnAuMSIwIAYDVQQDExlQb3N0U2lnbnVtIFF1YWxpZmllZCBDQSA0MB4XDTIxMDIwNDEyNTEyNVoXDTIyMDIyNDEyNTEyNV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rh3Xa9xfaoVEYx4C5Ejk7PF7adKaKD7OQ8uMZLK3wkhbwawlsxTCtuukCf+agm/FhQNc80DBWYtV2OA7F64GPvxE3wEx2GRsahN3E187GhL6ZWvxh+kmg9wogcaEJJ0yScPH0Cluqypp6g0YpCb0UJW8n8Ii926yW+bBpS0M9ZxFHoDWfUOAuexQg+mzdXcXGqkZH17uVJXQzE2Yd71Kg1GpottIZ/ylOkZEEF9UF7A8hvJ8OLcphHLTRqD3rbv1dfWVMNXfTUHI9JHZ45L/pgmZy4Dz7ky9GiJ3YNJFoMtDsV56Dm6ynf4v9B19UmMUa6NHKDHw15wRNfgrIhz5hwIDAQABo4ID0DCCA8wwQwYDVR0RBDwwOoEdbXBhbmtvdmFAa3NvdWQudW5sLmp1c3RpY2UuY3qgGQYJKwYBBAHcGQIBoAwTCjEyMDY2NjkzNz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Byuc4pJKp9v/bxtOJ+8t7PvXPmMQppu/W7RCBAa1zg8=</DigestValue>
      </Reference>
      <Reference URI="/word/document.xml?ContentType=application/vnd.openxmlformats-officedocument.wordprocessingml.document.main+xml">
        <DigestMethod Algorithm="http://www.w3.org/2001/04/xmlenc#sha256"/>
        <DigestValue>Cv/dssy0tJ2kDu5Zy5YPZuJi2ohhuKX4u3gO7uu1G9s=</DigestValue>
      </Reference>
      <Reference URI="/word/fontTable.xml?ContentType=application/vnd.openxmlformats-officedocument.wordprocessingml.fontTable+xml">
        <DigestMethod Algorithm="http://www.w3.org/2001/04/xmlenc#sha256"/>
        <DigestValue>jRi38RW5FlGeRC1+Vt+9Ml0Lo43jHGAIZ4BsVcfr7qc=</DigestValue>
      </Reference>
      <Reference URI="/word/settings.xml?ContentType=application/vnd.openxmlformats-officedocument.wordprocessingml.settings+xml">
        <DigestMethod Algorithm="http://www.w3.org/2001/04/xmlenc#sha256"/>
        <DigestValue>3yhQvx9vxXU2yOk419Mm7FQYv1ji85SLv67mIL8/cl4=</DigestValue>
      </Reference>
      <Reference URI="/word/styles.xml?ContentType=application/vnd.openxmlformats-officedocument.wordprocessingml.styles+xml">
        <DigestMethod Algorithm="http://www.w3.org/2001/04/xmlenc#sha256"/>
        <DigestValue>YyBotf4s4tj8ZiQecZHf3pymqtNZNbzVBm+5dlJAb0Y=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2021-12-08T08:19:16Z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2021-12-08T08:19:16Z</xd:SigningTime>
          <xd:SigningCertificate>
            <xd:Cert>
              <xd:CertDigest>
                <DigestMethod Algorithm="http://www.w3.org/2001/04/xmlenc#sha256"/>
                <DigestValue>na3wP4gu7IaMh5bubJlNRNlSkjHVMVYd1sI68nGiPmQ=</DigestValue>
              </xd:CertDigest>
              <xd:IssuerSerial>
                <X509IssuerName>CN=PostSignum Qualified CA 4, O="Česká pošta, s.p.", OID.2.5.4.97=NTRCZ-47114983, C=CZ</X509IssuerName>
                <X509SerialNumber>22335731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834Fx+6wiWN90TunLppTq2OWFIGTcdGBtrJkMaDkamk=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I+HkqV2oB2dbwTObYkDlJzKyfyCWrV7rJG7UwHXqRjc=</DigestValue>
    </Reference>
  </SignedInfo>
  <SignatureValue>Z8ADdnJfB0ySIKYT4ESni3s2MEeZ2SJFGhw2wTmQh7+IFTcKkzrZwVPU4njM7IBnMde1i/3iacTZ
OLHdcd+bTm/hvDL5E0UpwuP7aFszVOP1U4v/WsPH2ngdzJuCOlxEbO11gP8nm2+CLLW8m9KteZHf
YbgkwfC2Vq0L056YzDjuIxVPhALtZ+mMgmi63VzO5wYz+OfpokPA1kKo8R50W2TiJubPS7Stpn6a
rjfSSwRlqD5Sn9rWugDHvQOQ6xd3D++BjHyHd3ESokYVKjyQC7sUznhLwKCrdKViwLZLcWvjkhjC
AsU1mz6ndILP8hVHZDsdmR2+MO+QZE3sCXqw3g==</SignatureValue>
  <KeyInfo>
    <X509Data>
      <X509Certificate>MIII0jCCBrqgAwIBAgIEAVTQ8zANBgkqhkiG9w0BAQsFADBpMQswCQYDVQQGEwJDWjEXMBUGA1UEYRMOTlRSQ1otNDcxMTQ5ODMxHTAbBgNVBAoMFMSMZXNrw6EgcG/FoXRhLCBzLnAuMSIwIAYDVQQDExlQb3N0U2lnbnVtIFF1YWxpZmllZCBDQSA0MB4XDTIxMDIwNDEyNTEyNVoXDTIyMDIyNDEyNTEyNV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rh3Xa9xfaoVEYx4C5Ejk7PF7adKaKD7OQ8uMZLK3wkhbwawlsxTCtuukCf+agm/FhQNc80DBWYtV2OA7F64GPvxE3wEx2GRsahN3E187GhL6ZWvxh+kmg9wogcaEJJ0yScPH0Cluqypp6g0YpCb0UJW8n8Ii926yW+bBpS0M9ZxFHoDWfUOAuexQg+mzdXcXGqkZH17uVJXQzE2Yd71Kg1GpottIZ/ylOkZEEF9UF7A8hvJ8OLcphHLTRqD3rbv1dfWVMNXfTUHI9JHZ45L/pgmZy4Dz7ky9GiJ3YNJFoMtDsV56Dm6ynf4v9B19UmMUa6NHKDHw15wRNfgrIhz5hwIDAQABo4ID0DCCA8wwQwYDVR0RBDwwOoEdbXBhbmtvdmFAa3NvdWQudW5sLmp1c3RpY2UuY3qgGQYJKwYBBAHcGQIBoAwTCjEyMDY2NjkzNz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Byuc4pJKp9v/bxtOJ+8t7PvXPmMQppu/W7RCBAa1zg8=</DigestValue>
      </Reference>
      <Reference URI="/word/document.xml?ContentType=application/vnd.openxmlformats-officedocument.wordprocessingml.document.main+xml">
        <DigestMethod Algorithm="http://www.w3.org/2001/04/xmlenc#sha256"/>
        <DigestValue>Cv/dssy0tJ2kDu5Zy5YPZuJi2ohhuKX4u3gO7uu1G9s=</DigestValue>
      </Reference>
      <Reference URI="/word/fontTable.xml?ContentType=application/vnd.openxmlformats-officedocument.wordprocessingml.fontTable+xml">
        <DigestMethod Algorithm="http://www.w3.org/2001/04/xmlenc#sha256"/>
        <DigestValue>jRi38RW5FlGeRC1+Vt+9Ml0Lo43jHGAIZ4BsVcfr7qc=</DigestValue>
      </Reference>
      <Reference URI="/word/settings.xml?ContentType=application/vnd.openxmlformats-officedocument.wordprocessingml.settings+xml">
        <DigestMethod Algorithm="http://www.w3.org/2001/04/xmlenc#sha256"/>
        <DigestValue>3yhQvx9vxXU2yOk419Mm7FQYv1ji85SLv67mIL8/cl4=</DigestValue>
      </Reference>
      <Reference URI="/word/styles.xml?ContentType=application/vnd.openxmlformats-officedocument.wordprocessingml.styles+xml">
        <DigestMethod Algorithm="http://www.w3.org/2001/04/xmlenc#sha256"/>
        <DigestValue>YyBotf4s4tj8ZiQecZHf3pymqtNZNbzVBm+5dlJAb0Y=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2021-12-08T08:19:36Z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2021-12-08T08:19:36Z</xd:SigningTime>
          <xd:SigningCertificate>
            <xd:Cert>
              <xd:CertDigest>
                <DigestMethod Algorithm="http://www.w3.org/2001/04/xmlenc#sha256"/>
                <DigestValue>na3wP4gu7IaMh5bubJlNRNlSkjHVMVYd1sI68nGiPmQ=</DigestValue>
              </xd:CertDigest>
              <xd:IssuerSerial>
                <X509IssuerName>CN=PostSignum Qualified CA 4, O="Česká pošta, s.p.", OID.2.5.4.97=NTRCZ-47114983, C=CZ</X509IssuerName>
                <X509SerialNumber>22335731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Pánková Martina, DiS.</cp:lastModifiedBy>
  <cp:revision>2</cp:revision>
  <dcterms:created xsi:type="dcterms:W3CDTF">2021-12-08T08:18:00Z</dcterms:created>
  <dcterms:modified xsi:type="dcterms:W3CDTF">2021-12-08T08:19:00Z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2021-12-08T00:00:00Z</vt:filetime>
  </property>
</Properties>
</file>