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4"/>
        <w:gridCol w:w="4478"/>
      </w:tblGrid>
      <w:tr w:rsidR="0008433E" w14:paraId="0392BF7B" w14:textId="77777777" w:rsidTr="0008433E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A2177" w14:textId="77777777" w:rsidR="0008433E" w:rsidRDefault="0008433E">
            <w:pPr>
              <w:jc w:val="center"/>
            </w:pPr>
            <w:r>
              <w:t>Metadata</w:t>
            </w:r>
          </w:p>
        </w:tc>
      </w:tr>
      <w:tr w:rsidR="0073643A" w14:paraId="5C10A040" w14:textId="77777777" w:rsidTr="0008433E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87EDE" w14:textId="77777777" w:rsidR="0008433E" w:rsidRDefault="0008433E">
            <w:r>
              <w:t>Předmět smlouvy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0318B" w14:textId="09BFA264" w:rsidR="00484513" w:rsidRDefault="00484513" w:rsidP="00BE37E7">
            <w:r w:rsidRPr="00484513">
              <w:rPr>
                <w:b/>
                <w:bCs/>
              </w:rPr>
              <w:t>Dodavatel</w:t>
            </w:r>
            <w:r>
              <w:t xml:space="preserve">: IČO: </w:t>
            </w:r>
            <w:r w:rsidR="003A1431">
              <w:t>48111198</w:t>
            </w:r>
            <w:r>
              <w:t>, DIČ: CZ</w:t>
            </w:r>
            <w:r w:rsidR="003A1431">
              <w:t>48111198</w:t>
            </w:r>
          </w:p>
          <w:p w14:paraId="09345565" w14:textId="027A2223" w:rsidR="00484513" w:rsidRDefault="003A1431" w:rsidP="00BE37E7">
            <w:r>
              <w:t>ACTIVA spol. s. r. o.</w:t>
            </w:r>
          </w:p>
          <w:p w14:paraId="6E9E5ABE" w14:textId="62E77D06" w:rsidR="00484513" w:rsidRDefault="003A1431" w:rsidP="00BE37E7">
            <w:r>
              <w:t>Veselská 686, 199 00 Praha 18</w:t>
            </w:r>
          </w:p>
          <w:p w14:paraId="3A5385D7" w14:textId="3EA96E67" w:rsidR="00484513" w:rsidRDefault="00484513" w:rsidP="00BE37E7">
            <w:r w:rsidRPr="00484513">
              <w:rPr>
                <w:b/>
                <w:bCs/>
              </w:rPr>
              <w:t>Odběratel</w:t>
            </w:r>
            <w:r>
              <w:t>: IČO: 75046962, DIČ: neplátce</w:t>
            </w:r>
          </w:p>
          <w:p w14:paraId="26B73C77" w14:textId="4F007762" w:rsidR="00484513" w:rsidRDefault="00484513" w:rsidP="00BE37E7">
            <w:r>
              <w:t>Státní úřad inspekce práce</w:t>
            </w:r>
          </w:p>
          <w:p w14:paraId="5FF0CA0F" w14:textId="04FD3119" w:rsidR="00484513" w:rsidRDefault="00484513" w:rsidP="00BE37E7">
            <w:r>
              <w:t>Kolářská 451/13, 746 01  Opava</w:t>
            </w:r>
          </w:p>
          <w:p w14:paraId="00515118" w14:textId="77777777" w:rsidR="00484513" w:rsidRDefault="00484513" w:rsidP="00BE37E7"/>
          <w:p w14:paraId="39B7D26E" w14:textId="2D37A038" w:rsidR="0008433E" w:rsidRDefault="003A1431" w:rsidP="00BE37E7">
            <w:r>
              <w:t>Objednávka kancelářského papíru A4 (80g/m2, jakost C, laserový a barevný tisk)</w:t>
            </w:r>
          </w:p>
        </w:tc>
      </w:tr>
      <w:tr w:rsidR="0073643A" w14:paraId="051963D3" w14:textId="77777777" w:rsidTr="0008433E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08C5F" w14:textId="77777777" w:rsidR="0008433E" w:rsidRDefault="0008433E"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5D92D" w14:textId="406007FA" w:rsidR="0008433E" w:rsidRDefault="003A1431" w:rsidP="001507EE">
            <w:r>
              <w:t>87.000,00</w:t>
            </w:r>
            <w:r w:rsidR="0073643A">
              <w:t xml:space="preserve"> Kč</w:t>
            </w:r>
          </w:p>
        </w:tc>
      </w:tr>
      <w:tr w:rsidR="0073643A" w14:paraId="6F46B430" w14:textId="77777777" w:rsidTr="0008433E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74C47" w14:textId="77777777" w:rsidR="0008433E" w:rsidRDefault="0008433E"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6033B" w14:textId="24998C48" w:rsidR="0008433E" w:rsidRDefault="003A1431" w:rsidP="00D54F61">
            <w:r>
              <w:t>105.270,00</w:t>
            </w:r>
            <w:r w:rsidR="0073643A">
              <w:t xml:space="preserve"> Kč</w:t>
            </w:r>
          </w:p>
        </w:tc>
      </w:tr>
      <w:tr w:rsidR="0073643A" w14:paraId="34D99E5E" w14:textId="77777777" w:rsidTr="0008433E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B99C4" w14:textId="77777777" w:rsidR="0008433E" w:rsidRDefault="0008433E"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69F49" w14:textId="1A34F7C1" w:rsidR="0008433E" w:rsidRDefault="003A1431" w:rsidP="00D54F61">
            <w:r>
              <w:t>7</w:t>
            </w:r>
            <w:r w:rsidR="00072E9D">
              <w:t>.</w:t>
            </w:r>
            <w:r w:rsidR="00E72C1D">
              <w:t xml:space="preserve"> </w:t>
            </w:r>
            <w:r w:rsidR="00072E9D">
              <w:t>1</w:t>
            </w:r>
            <w:r>
              <w:t>2</w:t>
            </w:r>
            <w:r w:rsidR="00072E9D">
              <w:t>.</w:t>
            </w:r>
            <w:r w:rsidR="00E72C1D">
              <w:t xml:space="preserve"> </w:t>
            </w:r>
            <w:r w:rsidR="00072E9D">
              <w:t>2021</w:t>
            </w:r>
          </w:p>
        </w:tc>
      </w:tr>
      <w:tr w:rsidR="0073643A" w14:paraId="27EFB3A5" w14:textId="77777777" w:rsidTr="0008433E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D56BD" w14:textId="77777777" w:rsidR="0008433E" w:rsidRDefault="0008433E"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55B49" w14:textId="77777777" w:rsidR="0008433E" w:rsidRDefault="0008433E"/>
          <w:p w14:paraId="145BFC6E" w14:textId="77777777" w:rsidR="001507EE" w:rsidRDefault="001507EE" w:rsidP="0073643A"/>
        </w:tc>
      </w:tr>
    </w:tbl>
    <w:p w14:paraId="31CB96CF" w14:textId="77777777" w:rsidR="005355F9" w:rsidRDefault="005355F9"/>
    <w:sectPr w:rsidR="00535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60309"/>
    <w:rsid w:val="00072E9D"/>
    <w:rsid w:val="0008433E"/>
    <w:rsid w:val="00092A19"/>
    <w:rsid w:val="001507EE"/>
    <w:rsid w:val="001F1831"/>
    <w:rsid w:val="0031004E"/>
    <w:rsid w:val="003A1431"/>
    <w:rsid w:val="003C7511"/>
    <w:rsid w:val="00484513"/>
    <w:rsid w:val="005355F9"/>
    <w:rsid w:val="00546B52"/>
    <w:rsid w:val="00563C78"/>
    <w:rsid w:val="00643936"/>
    <w:rsid w:val="0069001C"/>
    <w:rsid w:val="0073643A"/>
    <w:rsid w:val="007D735C"/>
    <w:rsid w:val="00821055"/>
    <w:rsid w:val="008B0FE3"/>
    <w:rsid w:val="008F3D17"/>
    <w:rsid w:val="008F519D"/>
    <w:rsid w:val="00965DEA"/>
    <w:rsid w:val="00A53A17"/>
    <w:rsid w:val="00BE37E7"/>
    <w:rsid w:val="00D54F61"/>
    <w:rsid w:val="00E72C1D"/>
    <w:rsid w:val="00FC6581"/>
    <w:rsid w:val="00FC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CFB3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5</cp:revision>
  <dcterms:created xsi:type="dcterms:W3CDTF">2021-11-26T12:56:00Z</dcterms:created>
  <dcterms:modified xsi:type="dcterms:W3CDTF">2021-12-08T06:57:00Z</dcterms:modified>
</cp:coreProperties>
</file>