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4DAA1" w14:textId="6F59622D" w:rsidR="007C30E0" w:rsidRDefault="007C30E0" w:rsidP="007C30E0">
      <w:pPr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B90063">
        <w:rPr>
          <w:rFonts w:asciiTheme="minorHAnsi" w:hAnsiTheme="minorHAnsi" w:cstheme="minorHAnsi"/>
          <w:b/>
          <w:bCs/>
        </w:rPr>
        <w:t xml:space="preserve">Příloha </w:t>
      </w:r>
      <w:r w:rsidR="00F81015">
        <w:rPr>
          <w:rFonts w:asciiTheme="minorHAnsi" w:hAnsiTheme="minorHAnsi" w:cstheme="minorHAnsi"/>
          <w:b/>
          <w:bCs/>
        </w:rPr>
        <w:t>kupní smlouvy</w:t>
      </w:r>
    </w:p>
    <w:p w14:paraId="27C4450E" w14:textId="77777777" w:rsidR="007C30E0" w:rsidRPr="00474747" w:rsidRDefault="007C30E0" w:rsidP="007C30E0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99F996" w14:textId="57634EAC" w:rsidR="007C30E0" w:rsidRDefault="00825CC1" w:rsidP="007C30E0">
      <w:pPr>
        <w:shd w:val="clear" w:color="auto" w:fill="D9E2F3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Technická s</w:t>
      </w:r>
      <w:r w:rsidR="007C30E0" w:rsidRPr="003B5ECA">
        <w:rPr>
          <w:rFonts w:asciiTheme="minorHAnsi" w:hAnsiTheme="minorHAnsi" w:cstheme="minorHAnsi"/>
          <w:b/>
          <w:sz w:val="24"/>
          <w:szCs w:val="24"/>
        </w:rPr>
        <w:t xml:space="preserve">pecifikace </w:t>
      </w:r>
      <w:r w:rsidR="007C30E0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C30E0">
        <w:rPr>
          <w:rFonts w:asciiTheme="minorHAnsi" w:hAnsiTheme="minorHAnsi" w:cstheme="minorHAnsi"/>
          <w:b/>
        </w:rPr>
        <w:t>Elektrický tahač</w:t>
      </w:r>
    </w:p>
    <w:p w14:paraId="7548D210" w14:textId="01FF6514" w:rsidR="007C30E0" w:rsidRDefault="007C30E0" w:rsidP="007C30E0">
      <w:pPr>
        <w:rPr>
          <w:rFonts w:asciiTheme="minorHAnsi" w:hAnsiTheme="minorHAnsi" w:cstheme="minorHAnsi"/>
          <w:b/>
        </w:rPr>
      </w:pPr>
    </w:p>
    <w:p w14:paraId="3F885461" w14:textId="6D85E0FB" w:rsidR="007C30E0" w:rsidRPr="00257322" w:rsidRDefault="007C30E0" w:rsidP="007C30E0">
      <w:pPr>
        <w:shd w:val="clear" w:color="auto" w:fill="002060"/>
        <w:rPr>
          <w:rFonts w:asciiTheme="minorHAnsi" w:hAnsiTheme="minorHAnsi" w:cstheme="minorHAnsi"/>
          <w:b/>
        </w:rPr>
      </w:pPr>
      <w:r w:rsidRPr="00257322">
        <w:rPr>
          <w:rFonts w:asciiTheme="minorHAnsi" w:hAnsiTheme="minorHAnsi" w:cstheme="minorHAnsi"/>
          <w:b/>
        </w:rPr>
        <w:t>Položka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257322">
        <w:rPr>
          <w:rFonts w:asciiTheme="minorHAnsi" w:hAnsiTheme="minorHAnsi" w:cstheme="minorHAnsi"/>
          <w:b/>
        </w:rPr>
        <w:t>Parametr</w:t>
      </w:r>
      <w:r>
        <w:rPr>
          <w:rFonts w:asciiTheme="minorHAnsi" w:hAnsiTheme="minorHAnsi" w:cstheme="minorHAnsi"/>
          <w:b/>
        </w:rPr>
        <w:t xml:space="preserve"> -</w:t>
      </w:r>
      <w:r w:rsidRPr="00257322">
        <w:rPr>
          <w:rFonts w:asciiTheme="minorHAnsi" w:hAnsiTheme="minorHAnsi" w:cstheme="minorHAnsi"/>
          <w:b/>
        </w:rPr>
        <w:t xml:space="preserve"> Požadavek zadavatele</w:t>
      </w:r>
      <w:r w:rsidRPr="00257322">
        <w:rPr>
          <w:rFonts w:asciiTheme="minorHAnsi" w:hAnsiTheme="minorHAnsi" w:cstheme="minorHAnsi"/>
          <w:b/>
        </w:rPr>
        <w:tab/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</w:t>
      </w:r>
      <w:r w:rsidRPr="00257322">
        <w:rPr>
          <w:rFonts w:asciiTheme="minorHAnsi" w:hAnsiTheme="minorHAnsi" w:cstheme="minorHAnsi"/>
          <w:b/>
        </w:rPr>
        <w:t>Nabídka dodavatele</w:t>
      </w:r>
    </w:p>
    <w:p w14:paraId="3DD56B76" w14:textId="77777777" w:rsidR="007C30E0" w:rsidRPr="00661CD4" w:rsidRDefault="007C30E0" w:rsidP="007C30E0">
      <w:pPr>
        <w:rPr>
          <w:rFonts w:asciiTheme="minorHAnsi" w:hAnsiTheme="minorHAnsi" w:cstheme="minorHAnsi"/>
          <w:b/>
        </w:rPr>
      </w:pPr>
    </w:p>
    <w:p w14:paraId="41286DF4" w14:textId="5632B185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schváleno pro provoz na pozemních komunikacích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470F0E7E" w14:textId="74AB4650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tahač určen pro venkovní použití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27ABE459" w14:textId="6898A5FF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 xml:space="preserve">elektrický tahač pro tahání nákladu 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0863E561" w14:textId="76D22947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motor ≥ 48 V střídavé napětí, výkon  ≥ 5 kW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  <w:r w:rsidR="00F81015">
        <w:rPr>
          <w:rFonts w:ascii="Calibri" w:hAnsi="Calibri" w:cs="Calibri"/>
          <w:color w:val="000000"/>
        </w:rPr>
        <w:t xml:space="preserve"> – 5,5 kW</w:t>
      </w:r>
    </w:p>
    <w:p w14:paraId="7B6372CE" w14:textId="66E56B48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elektrický systém 48V DC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31384E5C" w14:textId="515F1307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kapacita baterie: min 12kWh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  <w:r w:rsidR="00F81015">
        <w:rPr>
          <w:rFonts w:ascii="Calibri" w:hAnsi="Calibri" w:cs="Calibri"/>
          <w:color w:val="000000"/>
        </w:rPr>
        <w:t xml:space="preserve"> – 12,4 </w:t>
      </w:r>
      <w:proofErr w:type="spellStart"/>
      <w:r w:rsidR="00F81015">
        <w:rPr>
          <w:rFonts w:ascii="Calibri" w:hAnsi="Calibri" w:cs="Calibri"/>
          <w:color w:val="000000"/>
        </w:rPr>
        <w:t>Kw</w:t>
      </w:r>
      <w:proofErr w:type="spellEnd"/>
    </w:p>
    <w:p w14:paraId="5822ED45" w14:textId="2EA21233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dojezd na jedno nabití min 50 km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  <w:r w:rsidR="00F81015">
        <w:rPr>
          <w:rFonts w:ascii="Calibri" w:hAnsi="Calibri" w:cs="Calibri"/>
          <w:color w:val="000000"/>
        </w:rPr>
        <w:t xml:space="preserve"> – 50 – 80 km</w:t>
      </w:r>
    </w:p>
    <w:p w14:paraId="4EF565B4" w14:textId="1D0D3A79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nabíječka baterií: vestavěná 230 V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374B8AF9" w14:textId="091F51DC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přední a zadní světla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681F5177" w14:textId="56E350F8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převody: pohon 4x4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1485285C" w14:textId="7C287355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diferenciál s uzávěrkou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536A1B00" w14:textId="6C9E6D61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místa k sezení 2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289AB714" w14:textId="0BFE2A49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uzavřená kabina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526E3934" w14:textId="12B70EA7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korba min 130cm na 70 cm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  <w:r w:rsidR="00F81015">
        <w:rPr>
          <w:rFonts w:ascii="Calibri" w:hAnsi="Calibri" w:cs="Calibri"/>
          <w:color w:val="000000"/>
        </w:rPr>
        <w:t xml:space="preserve"> – 130x78</w:t>
      </w:r>
    </w:p>
    <w:p w14:paraId="69956FE8" w14:textId="5C99384D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tažné zařízení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24F30654" w14:textId="3CF91917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naviják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1A467F56" w14:textId="4164BF0B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sada pro údržbu baterií výhodou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1D8FD046" w14:textId="2E5AB778" w:rsidR="007C30E0" w:rsidRPr="00F81015" w:rsidRDefault="007C30E0" w:rsidP="007C30E0">
      <w:pPr>
        <w:pStyle w:val="Odstavecseseznamem"/>
        <w:numPr>
          <w:ilvl w:val="0"/>
          <w:numId w:val="3"/>
        </w:numPr>
        <w:ind w:left="1418" w:hanging="1418"/>
        <w:rPr>
          <w:rFonts w:asciiTheme="minorHAnsi" w:hAnsiTheme="minorHAnsi" w:cstheme="minorHAnsi"/>
        </w:rPr>
      </w:pPr>
      <w:r w:rsidRPr="00F81015">
        <w:rPr>
          <w:rFonts w:asciiTheme="minorHAnsi" w:hAnsiTheme="minorHAnsi" w:cstheme="minorHAnsi"/>
        </w:rPr>
        <w:t>zajištění záručního servisu</w:t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Theme="minorHAnsi" w:hAnsiTheme="minorHAnsi" w:cstheme="minorHAnsi"/>
        </w:rPr>
        <w:tab/>
      </w:r>
      <w:r w:rsidRPr="00F81015">
        <w:rPr>
          <w:rFonts w:ascii="Calibri" w:hAnsi="Calibri" w:cs="Calibri"/>
          <w:color w:val="000000"/>
        </w:rPr>
        <w:t>ANO</w:t>
      </w:r>
    </w:p>
    <w:p w14:paraId="299D1616" w14:textId="026730DC" w:rsidR="00D250E6" w:rsidRDefault="00D250E6" w:rsidP="007C30E0"/>
    <w:p w14:paraId="4BCA2AFB" w14:textId="25DFCED5" w:rsidR="007C30E0" w:rsidRDefault="007C30E0" w:rsidP="007C30E0"/>
    <w:p w14:paraId="160E7E39" w14:textId="77777777" w:rsidR="007C30E0" w:rsidRDefault="007C30E0" w:rsidP="007C30E0"/>
    <w:sectPr w:rsidR="007C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0EA1"/>
    <w:multiLevelType w:val="hybridMultilevel"/>
    <w:tmpl w:val="B2760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510BB"/>
    <w:multiLevelType w:val="hybridMultilevel"/>
    <w:tmpl w:val="224AE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087A"/>
    <w:multiLevelType w:val="hybridMultilevel"/>
    <w:tmpl w:val="2488B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2020E5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028E3"/>
    <w:rsid w:val="00140BD7"/>
    <w:rsid w:val="006460FF"/>
    <w:rsid w:val="007C30E0"/>
    <w:rsid w:val="00825CC1"/>
    <w:rsid w:val="008E4857"/>
    <w:rsid w:val="00D250E6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4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0E0"/>
    <w:pPr>
      <w:spacing w:after="0" w:line="288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0E0"/>
    <w:pPr>
      <w:spacing w:after="0" w:line="288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Dohnalova</cp:lastModifiedBy>
  <cp:revision>2</cp:revision>
  <dcterms:created xsi:type="dcterms:W3CDTF">2021-12-07T15:03:00Z</dcterms:created>
  <dcterms:modified xsi:type="dcterms:W3CDTF">2021-12-07T15:03:00Z</dcterms:modified>
</cp:coreProperties>
</file>