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030E" w14:textId="77777777" w:rsidR="002F4169" w:rsidRDefault="0026711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76200" distL="114300" distR="114300" simplePos="0" relativeHeight="125829378" behindDoc="0" locked="0" layoutInCell="1" allowOverlap="1" wp14:anchorId="36D1F73C" wp14:editId="30068A3F">
                <wp:simplePos x="0" y="0"/>
                <wp:positionH relativeFrom="page">
                  <wp:posOffset>572770</wp:posOffset>
                </wp:positionH>
                <wp:positionV relativeFrom="paragraph">
                  <wp:posOffset>12700</wp:posOffset>
                </wp:positionV>
                <wp:extent cx="2475230" cy="5911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230" cy="591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9F78DF" w14:textId="54AD4E9B" w:rsidR="002F4169" w:rsidRDefault="0026711F">
                            <w:pPr>
                              <w:pStyle w:val="Zkladntext60"/>
                              <w:spacing w:line="240" w:lineRule="auto"/>
                              <w:ind w:left="0" w:firstLine="0"/>
                            </w:pPr>
                            <w:r>
                              <w:t>CENTRUM</w:t>
                            </w:r>
                          </w:p>
                          <w:p w14:paraId="08ECD5F6" w14:textId="3310A5C3" w:rsidR="002F4169" w:rsidRDefault="0026711F">
                            <w:pPr>
                              <w:pStyle w:val="Zkladntext60"/>
                              <w:spacing w:line="221" w:lineRule="auto"/>
                              <w:ind w:hanging="1800"/>
                            </w:pPr>
                            <w:r>
                              <w:t>DOPRAVNÍHO VÝZKUMU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6D1F73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.1pt;margin-top:1pt;width:194.9pt;height:46.55pt;z-index:125829378;visibility:visible;mso-wrap-style:square;mso-wrap-distance-left:9pt;mso-wrap-distance-top:0;mso-wrap-distance-right:9pt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" filled="f" stroked="f">
                <v:textbox inset="0,0,0,0">
                  <w:txbxContent>
                    <w:p w14:paraId="289F78DF" w14:textId="54AD4E9B" w:rsidR="002F4169" w:rsidRDefault="0026711F">
                      <w:pPr>
                        <w:pStyle w:val="Zkladntext60"/>
                        <w:spacing w:line="240" w:lineRule="auto"/>
                        <w:ind w:left="0" w:firstLine="0"/>
                      </w:pPr>
                      <w:r>
                        <w:t>CENTRUM</w:t>
                      </w:r>
                    </w:p>
                    <w:p w14:paraId="08ECD5F6" w14:textId="3310A5C3" w:rsidR="002F4169" w:rsidRDefault="0026711F">
                      <w:pPr>
                        <w:pStyle w:val="Zkladntext60"/>
                        <w:spacing w:line="221" w:lineRule="auto"/>
                        <w:ind w:hanging="1800"/>
                      </w:pPr>
                      <w:r>
                        <w:t>DOPRAVNÍHO VÝZKUMU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A3F1BA" w14:textId="0C2BDFC7" w:rsidR="002F4169" w:rsidRDefault="0026711F">
      <w:pPr>
        <w:pStyle w:val="Zkladntext20"/>
        <w:spacing w:line="218" w:lineRule="auto"/>
      </w:pPr>
      <w:r>
        <w:t xml:space="preserve">Centrum dopravního výzkumu v v </w:t>
      </w:r>
      <w:r w:rsidRPr="00393CCD">
        <w:t xml:space="preserve">i </w:t>
      </w:r>
      <w:r w:rsidR="00393CCD">
        <w:t>L</w:t>
      </w:r>
      <w:r w:rsidR="00393CCD" w:rsidRPr="00393CCD">
        <w:t>íš</w:t>
      </w:r>
      <w:r w:rsidR="00393CCD">
        <w:t>e</w:t>
      </w:r>
      <w:r w:rsidR="00393CCD" w:rsidRPr="00393CCD">
        <w:t>ňská</w:t>
      </w:r>
      <w:r>
        <w:t xml:space="preserve"> 33a 636 00 Brno tel </w:t>
      </w:r>
      <w:r w:rsidR="00393CCD">
        <w:t>xx</w:t>
      </w:r>
      <w:r>
        <w:t xml:space="preserve"> fax </w:t>
      </w:r>
      <w:r w:rsidR="00393CCD">
        <w:t>x</w:t>
      </w:r>
      <w:r>
        <w:t xml:space="preserve"> e</w:t>
      </w:r>
      <w:r w:rsidRPr="00393CCD">
        <w:t>-</w:t>
      </w:r>
      <w:r>
        <w:t xml:space="preserve">mail </w:t>
      </w:r>
      <w:r w:rsidR="00393CCD">
        <w:t>xxxxx</w:t>
      </w:r>
    </w:p>
    <w:p w14:paraId="1E7D248B" w14:textId="77777777" w:rsidR="002F4169" w:rsidRDefault="0026711F">
      <w:pPr>
        <w:spacing w:line="1" w:lineRule="exact"/>
        <w:rPr>
          <w:sz w:val="2"/>
          <w:szCs w:val="2"/>
        </w:rPr>
      </w:pPr>
      <w:r>
        <w:br w:type="column"/>
      </w:r>
    </w:p>
    <w:p w14:paraId="41EFB646" w14:textId="7A5CB201" w:rsidR="002F4169" w:rsidRDefault="0026711F">
      <w:pPr>
        <w:pStyle w:val="Zkladntext40"/>
      </w:pPr>
      <w:r>
        <w:t>Tesla Czech R</w:t>
      </w:r>
      <w:r w:rsidR="00393CCD">
        <w:t>e</w:t>
      </w:r>
      <w:r>
        <w:t>public s.r.o.</w:t>
      </w:r>
    </w:p>
    <w:p w14:paraId="243063BD" w14:textId="171D7FA3" w:rsidR="002F4169" w:rsidRDefault="0026711F">
      <w:pPr>
        <w:pStyle w:val="Zkladntext40"/>
      </w:pPr>
      <w:r>
        <w:t>Kli</w:t>
      </w:r>
      <w:r w:rsidR="00393CCD">
        <w:t>m</w:t>
      </w:r>
      <w:r>
        <w:t>entsk</w:t>
      </w:r>
      <w:r w:rsidRPr="00393CCD">
        <w:t>á</w:t>
      </w:r>
      <w:r>
        <w:t xml:space="preserve"> </w:t>
      </w:r>
      <w:r w:rsidRPr="00393CCD">
        <w:t>1</w:t>
      </w:r>
      <w:r>
        <w:t>216/46</w:t>
      </w:r>
    </w:p>
    <w:p w14:paraId="6F6F07FF" w14:textId="77777777" w:rsidR="002F4169" w:rsidRDefault="0026711F">
      <w:pPr>
        <w:pStyle w:val="Zkladntext40"/>
        <w:sectPr w:rsidR="002F4169">
          <w:pgSz w:w="11900" w:h="16840"/>
          <w:pgMar w:top="1401" w:right="2296" w:bottom="897" w:left="983" w:header="973" w:footer="469" w:gutter="0"/>
          <w:pgNumType w:start="1"/>
          <w:cols w:num="2" w:space="2784"/>
          <w:noEndnote/>
          <w:docGrid w:linePitch="360"/>
        </w:sectPr>
      </w:pPr>
      <w:r>
        <w:t xml:space="preserve">Praha - Nové Město </w:t>
      </w:r>
      <w:r w:rsidRPr="00393CCD">
        <w:t>11</w:t>
      </w:r>
      <w:r>
        <w:t>000</w:t>
      </w:r>
    </w:p>
    <w:p w14:paraId="1192C6A3" w14:textId="77777777" w:rsidR="002F4169" w:rsidRDefault="002F4169">
      <w:pPr>
        <w:spacing w:line="240" w:lineRule="exact"/>
        <w:rPr>
          <w:sz w:val="19"/>
          <w:szCs w:val="19"/>
        </w:rPr>
      </w:pPr>
    </w:p>
    <w:p w14:paraId="46DB1E93" w14:textId="77777777" w:rsidR="002F4169" w:rsidRDefault="002F4169">
      <w:pPr>
        <w:spacing w:line="240" w:lineRule="exact"/>
        <w:rPr>
          <w:sz w:val="19"/>
          <w:szCs w:val="19"/>
        </w:rPr>
      </w:pPr>
    </w:p>
    <w:p w14:paraId="5F30D28E" w14:textId="77777777" w:rsidR="002F4169" w:rsidRDefault="002F4169">
      <w:pPr>
        <w:spacing w:before="19" w:after="19" w:line="240" w:lineRule="exact"/>
        <w:rPr>
          <w:sz w:val="19"/>
          <w:szCs w:val="19"/>
        </w:rPr>
      </w:pPr>
    </w:p>
    <w:p w14:paraId="6F0A73AA" w14:textId="77777777" w:rsidR="002F4169" w:rsidRDefault="002F4169">
      <w:pPr>
        <w:spacing w:line="1" w:lineRule="exact"/>
        <w:sectPr w:rsidR="002F4169">
          <w:type w:val="continuous"/>
          <w:pgSz w:w="11900" w:h="16840"/>
          <w:pgMar w:top="1401" w:right="0" w:bottom="89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9"/>
        <w:gridCol w:w="2045"/>
        <w:gridCol w:w="1718"/>
        <w:gridCol w:w="912"/>
      </w:tblGrid>
      <w:tr w:rsidR="002F4169" w14:paraId="22B9BD25" w14:textId="77777777">
        <w:trPr>
          <w:trHeight w:hRule="exact" w:val="1272"/>
          <w:jc w:val="center"/>
        </w:trPr>
        <w:tc>
          <w:tcPr>
            <w:tcW w:w="5299" w:type="dxa"/>
            <w:vMerge w:val="restart"/>
            <w:shd w:val="clear" w:color="auto" w:fill="FFFFFF"/>
          </w:tcPr>
          <w:p w14:paraId="7F04380A" w14:textId="57ED02D2" w:rsidR="002F4169" w:rsidRPr="00393CCD" w:rsidRDefault="00393CCD">
            <w:pPr>
              <w:pStyle w:val="Jin0"/>
              <w:tabs>
                <w:tab w:val="left" w:pos="1834"/>
              </w:tabs>
              <w:spacing w:after="100"/>
              <w:rPr>
                <w:b/>
                <w:bCs/>
                <w:sz w:val="14"/>
                <w:szCs w:val="14"/>
              </w:rPr>
            </w:pPr>
            <w:r w:rsidRPr="00393CCD">
              <w:rPr>
                <w:b/>
                <w:bCs/>
                <w:sz w:val="14"/>
                <w:szCs w:val="14"/>
              </w:rPr>
              <w:t>Značka</w:t>
            </w:r>
            <w:r w:rsidR="0026711F" w:rsidRPr="00393CCD">
              <w:rPr>
                <w:b/>
                <w:bCs/>
                <w:sz w:val="14"/>
                <w:szCs w:val="14"/>
              </w:rPr>
              <w:tab/>
              <w:t>Vy</w:t>
            </w:r>
            <w:r w:rsidRPr="00393CCD">
              <w:rPr>
                <w:b/>
                <w:bCs/>
                <w:sz w:val="14"/>
                <w:szCs w:val="14"/>
              </w:rPr>
              <w:t>ři</w:t>
            </w:r>
            <w:r w:rsidR="0026711F" w:rsidRPr="00393CCD">
              <w:rPr>
                <w:b/>
                <w:bCs/>
                <w:sz w:val="14"/>
                <w:szCs w:val="14"/>
              </w:rPr>
              <w:t>zuje</w:t>
            </w:r>
          </w:p>
          <w:p w14:paraId="5FE6DE6D" w14:textId="2D7837AC" w:rsidR="002F4169" w:rsidRPr="00393CCD" w:rsidRDefault="0026711F">
            <w:pPr>
              <w:pStyle w:val="Jin0"/>
              <w:tabs>
                <w:tab w:val="left" w:pos="1834"/>
              </w:tabs>
              <w:spacing w:after="2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540/2</w:t>
            </w:r>
            <w:r w:rsidRPr="00393CCD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4</w:t>
            </w:r>
            <w:r w:rsidRPr="00393CCD">
              <w:rPr>
                <w:b/>
                <w:bCs/>
                <w:sz w:val="14"/>
                <w:szCs w:val="14"/>
              </w:rPr>
              <w:t>11</w:t>
            </w:r>
            <w:r>
              <w:rPr>
                <w:b/>
                <w:bCs/>
                <w:sz w:val="14"/>
                <w:szCs w:val="14"/>
              </w:rPr>
              <w:t>'</w:t>
            </w:r>
            <w:r>
              <w:rPr>
                <w:b/>
                <w:bCs/>
                <w:sz w:val="14"/>
                <w:szCs w:val="14"/>
              </w:rPr>
              <w:tab/>
            </w:r>
            <w:r w:rsidR="00393CCD" w:rsidRPr="00393CCD">
              <w:rPr>
                <w:b/>
                <w:bCs/>
                <w:sz w:val="14"/>
                <w:szCs w:val="14"/>
              </w:rPr>
              <w:t>xxxxxxxxxxx</w:t>
            </w:r>
          </w:p>
          <w:p w14:paraId="36EFF31C" w14:textId="0EC2ECDB" w:rsidR="002F4169" w:rsidRPr="00393CCD" w:rsidRDefault="00393CCD">
            <w:pPr>
              <w:pStyle w:val="Jin0"/>
              <w:rPr>
                <w:b/>
                <w:bCs/>
              </w:rPr>
            </w:pPr>
            <w:r w:rsidRPr="00393CCD">
              <w:rPr>
                <w:b/>
                <w:bCs/>
              </w:rPr>
              <w:t>Věc</w:t>
            </w:r>
          </w:p>
          <w:p w14:paraId="2E4E4826" w14:textId="77777777" w:rsidR="002F4169" w:rsidRPr="00393CCD" w:rsidRDefault="0026711F">
            <w:pPr>
              <w:pStyle w:val="Jin0"/>
              <w:spacing w:after="220"/>
              <w:rPr>
                <w:b/>
                <w:bCs/>
              </w:rPr>
            </w:pPr>
            <w:r w:rsidRPr="00393CCD">
              <w:rPr>
                <w:b/>
                <w:bCs/>
              </w:rPr>
              <w:t>Objednávka číslo 540/21/1IU</w:t>
            </w:r>
          </w:p>
          <w:p w14:paraId="0C329E84" w14:textId="77777777" w:rsidR="002F4169" w:rsidRPr="00393CCD" w:rsidRDefault="0026711F">
            <w:pPr>
              <w:pStyle w:val="Jin0"/>
              <w:spacing w:after="160"/>
              <w:rPr>
                <w:b/>
                <w:bCs/>
                <w:sz w:val="14"/>
                <w:szCs w:val="14"/>
              </w:rPr>
            </w:pPr>
            <w:r w:rsidRPr="00393CCD">
              <w:rPr>
                <w:b/>
                <w:bCs/>
              </w:rPr>
              <w:t>Předmět objednávky</w:t>
            </w:r>
          </w:p>
        </w:tc>
        <w:tc>
          <w:tcPr>
            <w:tcW w:w="2045" w:type="dxa"/>
            <w:vMerge w:val="restart"/>
            <w:shd w:val="clear" w:color="auto" w:fill="FFFFFF"/>
          </w:tcPr>
          <w:p w14:paraId="0CF7F716" w14:textId="77777777" w:rsidR="002F4169" w:rsidRPr="00393CCD" w:rsidRDefault="0026711F">
            <w:pPr>
              <w:pStyle w:val="Jin0"/>
              <w:spacing w:after="100"/>
              <w:ind w:firstLine="420"/>
              <w:rPr>
                <w:b/>
                <w:bCs/>
                <w:sz w:val="14"/>
                <w:szCs w:val="14"/>
              </w:rPr>
            </w:pPr>
            <w:r w:rsidRPr="00393CCD">
              <w:rPr>
                <w:b/>
                <w:bCs/>
                <w:sz w:val="14"/>
                <w:szCs w:val="14"/>
              </w:rPr>
              <w:t>Telefon</w:t>
            </w:r>
          </w:p>
          <w:p w14:paraId="1FCEC543" w14:textId="78452C5A" w:rsidR="002F4169" w:rsidRPr="00393CCD" w:rsidRDefault="00393CCD">
            <w:pPr>
              <w:pStyle w:val="Jin0"/>
              <w:ind w:firstLine="4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xxxxxxxxxxx</w:t>
            </w:r>
          </w:p>
        </w:tc>
        <w:tc>
          <w:tcPr>
            <w:tcW w:w="2630" w:type="dxa"/>
            <w:gridSpan w:val="2"/>
            <w:shd w:val="clear" w:color="auto" w:fill="FFFFFF"/>
          </w:tcPr>
          <w:p w14:paraId="5A724CA4" w14:textId="77777777" w:rsidR="002F4169" w:rsidRPr="00393CCD" w:rsidRDefault="0026711F">
            <w:pPr>
              <w:pStyle w:val="Jin0"/>
              <w:spacing w:after="100"/>
              <w:ind w:left="1220"/>
              <w:rPr>
                <w:b/>
                <w:bCs/>
                <w:sz w:val="14"/>
                <w:szCs w:val="14"/>
              </w:rPr>
            </w:pPr>
            <w:r w:rsidRPr="00393CCD">
              <w:rPr>
                <w:b/>
                <w:bCs/>
                <w:sz w:val="14"/>
                <w:szCs w:val="14"/>
              </w:rPr>
              <w:t>Brno</w:t>
            </w:r>
          </w:p>
          <w:p w14:paraId="6DF31D58" w14:textId="77777777" w:rsidR="002F4169" w:rsidRPr="00393CCD" w:rsidRDefault="0026711F">
            <w:pPr>
              <w:pStyle w:val="Jin0"/>
              <w:ind w:left="1220"/>
              <w:jc w:val="both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06.12.20</w:t>
            </w:r>
            <w:r w:rsidRPr="00393CCD">
              <w:rPr>
                <w:b/>
                <w:bCs/>
                <w:sz w:val="14"/>
                <w:szCs w:val="14"/>
              </w:rPr>
              <w:t>21</w:t>
            </w:r>
          </w:p>
        </w:tc>
      </w:tr>
      <w:tr w:rsidR="002F4169" w14:paraId="6C5C8CC7" w14:textId="77777777">
        <w:trPr>
          <w:trHeight w:hRule="exact" w:val="408"/>
          <w:jc w:val="center"/>
        </w:trPr>
        <w:tc>
          <w:tcPr>
            <w:tcW w:w="5299" w:type="dxa"/>
            <w:vMerge/>
            <w:shd w:val="clear" w:color="auto" w:fill="FFFFFF"/>
          </w:tcPr>
          <w:p w14:paraId="4A99F7CD" w14:textId="77777777" w:rsidR="002F4169" w:rsidRDefault="002F4169"/>
        </w:tc>
        <w:tc>
          <w:tcPr>
            <w:tcW w:w="2045" w:type="dxa"/>
            <w:vMerge/>
            <w:shd w:val="clear" w:color="auto" w:fill="FFFFFF"/>
          </w:tcPr>
          <w:p w14:paraId="0FC458A1" w14:textId="77777777" w:rsidR="002F4169" w:rsidRDefault="002F4169"/>
        </w:tc>
        <w:tc>
          <w:tcPr>
            <w:tcW w:w="1718" w:type="dxa"/>
            <w:shd w:val="clear" w:color="auto" w:fill="FFFFFF"/>
            <w:vAlign w:val="center"/>
          </w:tcPr>
          <w:p w14:paraId="7A88D434" w14:textId="77777777" w:rsidR="002F4169" w:rsidRDefault="0026711F">
            <w:pPr>
              <w:pStyle w:val="Jin0"/>
              <w:ind w:firstLine="840"/>
            </w:pPr>
            <w:r>
              <w:t>Množství</w:t>
            </w:r>
          </w:p>
        </w:tc>
        <w:tc>
          <w:tcPr>
            <w:tcW w:w="912" w:type="dxa"/>
            <w:shd w:val="clear" w:color="auto" w:fill="FFFFFF"/>
            <w:vAlign w:val="center"/>
          </w:tcPr>
          <w:p w14:paraId="6E41C62D" w14:textId="77777777" w:rsidR="002F4169" w:rsidRDefault="0026711F">
            <w:pPr>
              <w:pStyle w:val="Jin0"/>
            </w:pPr>
            <w:r>
              <w:t>Jednotka</w:t>
            </w:r>
          </w:p>
        </w:tc>
      </w:tr>
      <w:tr w:rsidR="002F4169" w:rsidRPr="00393CCD" w14:paraId="734396C7" w14:textId="77777777">
        <w:trPr>
          <w:trHeight w:hRule="exact" w:val="365"/>
          <w:jc w:val="center"/>
        </w:trPr>
        <w:tc>
          <w:tcPr>
            <w:tcW w:w="52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91A5CE" w14:textId="77777777" w:rsidR="002F4169" w:rsidRDefault="0026711F">
            <w:pPr>
              <w:pStyle w:val="Jin0"/>
            </w:pPr>
            <w:r w:rsidRPr="00393CCD">
              <w:t>1</w:t>
            </w:r>
            <w:r>
              <w:t>. Upgrade SW pro vozidlo TESLA 3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14:paraId="2F929EE3" w14:textId="77777777" w:rsidR="002F4169" w:rsidRPr="00393CCD" w:rsidRDefault="002F4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E63625" w14:textId="77777777" w:rsidR="002F4169" w:rsidRDefault="0026711F">
            <w:pPr>
              <w:pStyle w:val="Jin0"/>
              <w:ind w:right="500"/>
              <w:jc w:val="right"/>
            </w:pPr>
            <w:r w:rsidRPr="00393CCD">
              <w:t>1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B7EE73" w14:textId="77777777" w:rsidR="002F4169" w:rsidRDefault="0026711F">
            <w:pPr>
              <w:pStyle w:val="Jin0"/>
            </w:pPr>
            <w:r>
              <w:t>ks</w:t>
            </w:r>
          </w:p>
        </w:tc>
      </w:tr>
    </w:tbl>
    <w:p w14:paraId="02FC4ACE" w14:textId="77777777" w:rsidR="002F4169" w:rsidRPr="00393CCD" w:rsidRDefault="002F4169">
      <w:pPr>
        <w:spacing w:after="1839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3CE73B7" w14:textId="77777777" w:rsidR="002F4169" w:rsidRDefault="0026711F">
      <w:pPr>
        <w:pStyle w:val="Zkladntext1"/>
      </w:pPr>
      <w:r>
        <w:t>Faktury dodejte prosím nejpozději 13.</w:t>
      </w:r>
      <w:r w:rsidRPr="00393CCD">
        <w:t>1</w:t>
      </w:r>
      <w:r>
        <w:t>2. 2021.</w:t>
      </w:r>
    </w:p>
    <w:p w14:paraId="4239F3C5" w14:textId="77777777" w:rsidR="002F4169" w:rsidRDefault="0026711F">
      <w:pPr>
        <w:pStyle w:val="Zkladntext1"/>
      </w:pPr>
      <w:r>
        <w:t>Platba bude provedena bankovním převodem.</w:t>
      </w:r>
    </w:p>
    <w:p w14:paraId="4449B790" w14:textId="77777777" w:rsidR="002F4169" w:rsidRDefault="0026711F">
      <w:pPr>
        <w:pStyle w:val="Zkladntext1"/>
      </w:pPr>
      <w:r>
        <w:t>Číslo objednávky (540/</w:t>
      </w:r>
      <w:r w:rsidRPr="00393CCD">
        <w:t>21</w:t>
      </w:r>
      <w:r>
        <w:t>/</w:t>
      </w:r>
      <w:r w:rsidRPr="00393CCD">
        <w:t>H</w:t>
      </w:r>
      <w:r>
        <w:t>U) uvádějte prosím vždy na fakturu.</w:t>
      </w:r>
    </w:p>
    <w:p w14:paraId="5B13F7D6" w14:textId="77777777" w:rsidR="002F4169" w:rsidRDefault="0026711F">
      <w:pPr>
        <w:pStyle w:val="Zkladntext1"/>
      </w:pPr>
      <w:r>
        <w:t>Fakturu dodejte prosím na adresu:</w:t>
      </w:r>
    </w:p>
    <w:p w14:paraId="2817B57E" w14:textId="19EC6BB6" w:rsidR="002F4169" w:rsidRDefault="0026711F">
      <w:pPr>
        <w:pStyle w:val="Zkladntext1"/>
      </w:pPr>
      <w:r>
        <w:t>Centrum dopravního výzkumu, v. v</w:t>
      </w:r>
      <w:r w:rsidRPr="00393CCD">
        <w:t>.</w:t>
      </w:r>
      <w:r>
        <w:t xml:space="preserve"> i., </w:t>
      </w:r>
      <w:r w:rsidR="00393CCD">
        <w:t>Líšeňská</w:t>
      </w:r>
      <w:r>
        <w:t xml:space="preserve"> 33a, 63600 Brno</w:t>
      </w:r>
    </w:p>
    <w:p w14:paraId="309A7A11" w14:textId="498E8FB5" w:rsidR="002F4169" w:rsidRDefault="0026711F">
      <w:pPr>
        <w:pStyle w:val="Zkladntext1"/>
        <w:spacing w:after="240"/>
      </w:pPr>
      <w:r>
        <w:t>Fakturu v elektronické podobě za</w:t>
      </w:r>
      <w:r w:rsidR="00393CCD">
        <w:t>š</w:t>
      </w:r>
      <w:r>
        <w:t xml:space="preserve">lete na adresu; </w:t>
      </w:r>
      <w:hyperlink r:id="rId6" w:history="1">
        <w:r w:rsidR="00393CCD">
          <w:t>xxxxxxxxx</w:t>
        </w:r>
      </w:hyperlink>
    </w:p>
    <w:p w14:paraId="3149A91B" w14:textId="61A2BDDD" w:rsidR="002F4169" w:rsidRPr="00393CCD" w:rsidRDefault="0026711F">
      <w:pPr>
        <w:pStyle w:val="Zkladntext30"/>
        <w:rPr>
          <w:sz w:val="20"/>
          <w:szCs w:val="20"/>
        </w:rPr>
        <w:sectPr w:rsidR="002F4169" w:rsidRPr="00393CCD">
          <w:type w:val="continuous"/>
          <w:pgSz w:w="11900" w:h="16840"/>
          <w:pgMar w:top="1401" w:right="962" w:bottom="897" w:left="868" w:header="0" w:footer="3" w:gutter="0"/>
          <w:cols w:space="720"/>
          <w:noEndnote/>
          <w:docGrid w:linePitch="360"/>
        </w:sectPr>
      </w:pPr>
      <w:r w:rsidRPr="00393CCD">
        <w:rPr>
          <w:sz w:val="20"/>
          <w:szCs w:val="20"/>
        </w:rPr>
        <w:t xml:space="preserve">V případě potřeby kontaktujte: </w:t>
      </w:r>
      <w:r w:rsidR="00393CCD">
        <w:rPr>
          <w:sz w:val="20"/>
          <w:szCs w:val="20"/>
        </w:rPr>
        <w:t>xxxxxxxxxx</w:t>
      </w:r>
      <w:r w:rsidRPr="00393CCD">
        <w:rPr>
          <w:sz w:val="20"/>
          <w:szCs w:val="20"/>
        </w:rPr>
        <w:t xml:space="preserve">, tel.: </w:t>
      </w:r>
      <w:r w:rsidR="00393CCD">
        <w:rPr>
          <w:sz w:val="20"/>
          <w:szCs w:val="20"/>
        </w:rPr>
        <w:t>xxxxxxxx</w:t>
      </w:r>
      <w:r w:rsidRPr="00393CCD">
        <w:rPr>
          <w:sz w:val="20"/>
          <w:szCs w:val="20"/>
        </w:rPr>
        <w:t xml:space="preserve">, mobil: </w:t>
      </w:r>
      <w:r w:rsidR="00393CCD">
        <w:rPr>
          <w:sz w:val="20"/>
          <w:szCs w:val="20"/>
        </w:rPr>
        <w:t>xxxxx</w:t>
      </w:r>
      <w:r w:rsidRPr="00393CCD">
        <w:rPr>
          <w:sz w:val="20"/>
          <w:szCs w:val="20"/>
        </w:rPr>
        <w:t xml:space="preserve">, e-mail: </w:t>
      </w:r>
      <w:r w:rsidR="00393CCD">
        <w:rPr>
          <w:sz w:val="20"/>
          <w:szCs w:val="20"/>
        </w:rPr>
        <w:t>xxxxxxxxx</w:t>
      </w:r>
    </w:p>
    <w:p w14:paraId="71E93CDC" w14:textId="77777777" w:rsidR="002F4169" w:rsidRDefault="002F4169">
      <w:pPr>
        <w:spacing w:before="119" w:after="119" w:line="240" w:lineRule="exact"/>
        <w:rPr>
          <w:sz w:val="19"/>
          <w:szCs w:val="19"/>
        </w:rPr>
      </w:pPr>
    </w:p>
    <w:p w14:paraId="1BD0ABC6" w14:textId="77777777" w:rsidR="002F4169" w:rsidRDefault="002F4169">
      <w:pPr>
        <w:spacing w:line="1" w:lineRule="exact"/>
        <w:sectPr w:rsidR="002F4169">
          <w:type w:val="continuous"/>
          <w:pgSz w:w="11900" w:h="16840"/>
          <w:pgMar w:top="1401" w:right="0" w:bottom="897" w:left="0" w:header="0" w:footer="3" w:gutter="0"/>
          <w:cols w:space="720"/>
          <w:noEndnote/>
          <w:docGrid w:linePitch="360"/>
        </w:sectPr>
      </w:pPr>
    </w:p>
    <w:p w14:paraId="420B7B46" w14:textId="77777777" w:rsidR="002F4169" w:rsidRDefault="0026711F">
      <w:pPr>
        <w:pStyle w:val="Zkladntext1"/>
        <w:framePr w:w="1152" w:h="917" w:wrap="none" w:vAnchor="text" w:hAnchor="page" w:x="893" w:y="2147"/>
        <w:spacing w:after="400"/>
      </w:pPr>
      <w:r>
        <w:t>Děkujeme</w:t>
      </w:r>
    </w:p>
    <w:p w14:paraId="4D85121B" w14:textId="77777777" w:rsidR="002F4169" w:rsidRDefault="0026711F">
      <w:pPr>
        <w:pStyle w:val="Zkladntext1"/>
        <w:framePr w:w="1152" w:h="917" w:wrap="none" w:vAnchor="text" w:hAnchor="page" w:x="893" w:y="2147"/>
      </w:pPr>
      <w:r>
        <w:t>S pozdravem</w:t>
      </w:r>
    </w:p>
    <w:p w14:paraId="0514824F" w14:textId="2F91FF27" w:rsidR="002F4169" w:rsidRDefault="00393CCD">
      <w:pPr>
        <w:pStyle w:val="Zkladntext1"/>
        <w:framePr w:w="2904" w:h="518" w:wrap="none" w:vAnchor="text" w:hAnchor="page" w:x="7128" w:y="3035"/>
        <w:jc w:val="center"/>
      </w:pPr>
      <w:r>
        <w:t>xxxxxxxxxxxxxxx</w:t>
      </w:r>
      <w:r w:rsidR="0026711F">
        <w:br/>
        <w:t>ředitelka pro ekonomiku a správu</w:t>
      </w:r>
    </w:p>
    <w:p w14:paraId="7ED7C4C5" w14:textId="7FBE7C48" w:rsidR="002F4169" w:rsidRDefault="002F4169">
      <w:pPr>
        <w:spacing w:line="360" w:lineRule="exact"/>
      </w:pPr>
    </w:p>
    <w:p w14:paraId="36A4C2FC" w14:textId="77777777" w:rsidR="002F4169" w:rsidRDefault="002F4169">
      <w:pPr>
        <w:spacing w:line="360" w:lineRule="exact"/>
      </w:pPr>
    </w:p>
    <w:p w14:paraId="69D91C7B" w14:textId="77777777" w:rsidR="002F4169" w:rsidRDefault="002F4169">
      <w:pPr>
        <w:spacing w:line="360" w:lineRule="exact"/>
      </w:pPr>
    </w:p>
    <w:p w14:paraId="492679D8" w14:textId="77777777" w:rsidR="002F4169" w:rsidRDefault="002F4169">
      <w:pPr>
        <w:spacing w:line="360" w:lineRule="exact"/>
      </w:pPr>
    </w:p>
    <w:p w14:paraId="641D212B" w14:textId="74812BB9" w:rsidR="002F4169" w:rsidRPr="009B083F" w:rsidRDefault="00393CCD" w:rsidP="009B083F">
      <w:pPr>
        <w:pStyle w:val="Zkladntext30"/>
        <w:rPr>
          <w:sz w:val="20"/>
          <w:szCs w:val="20"/>
        </w:rPr>
      </w:pPr>
      <w:r w:rsidRPr="009B083F">
        <w:rPr>
          <w:sz w:val="20"/>
          <w:szCs w:val="20"/>
        </w:rPr>
        <w:t>V PRAZE DNE 6.12.2021</w:t>
      </w:r>
      <w:r w:rsidR="009B083F" w:rsidRPr="009B083F">
        <w:rPr>
          <w:sz w:val="20"/>
          <w:szCs w:val="20"/>
        </w:rPr>
        <w:t xml:space="preserve"> Tesla Czech </w:t>
      </w:r>
      <w:r w:rsidR="00B22756">
        <w:rPr>
          <w:sz w:val="20"/>
          <w:szCs w:val="20"/>
        </w:rPr>
        <w:t>R</w:t>
      </w:r>
      <w:r w:rsidR="009B083F" w:rsidRPr="009B083F">
        <w:rPr>
          <w:sz w:val="20"/>
          <w:szCs w:val="20"/>
        </w:rPr>
        <w:t>epublic s.r.o.</w:t>
      </w:r>
    </w:p>
    <w:p w14:paraId="4C8E5652" w14:textId="77777777" w:rsidR="002F4169" w:rsidRDefault="002F4169">
      <w:pPr>
        <w:spacing w:line="360" w:lineRule="exact"/>
      </w:pPr>
    </w:p>
    <w:p w14:paraId="0B92709E" w14:textId="77777777" w:rsidR="002F4169" w:rsidRDefault="002F4169">
      <w:pPr>
        <w:spacing w:line="360" w:lineRule="exact"/>
      </w:pPr>
    </w:p>
    <w:p w14:paraId="0BF7154C" w14:textId="77777777" w:rsidR="002F4169" w:rsidRDefault="002F4169">
      <w:pPr>
        <w:spacing w:line="360" w:lineRule="exact"/>
      </w:pPr>
    </w:p>
    <w:p w14:paraId="20F8CB6B" w14:textId="77777777" w:rsidR="002F4169" w:rsidRDefault="002F4169">
      <w:pPr>
        <w:spacing w:after="671" w:line="1" w:lineRule="exact"/>
      </w:pPr>
    </w:p>
    <w:p w14:paraId="03A0944D" w14:textId="77777777" w:rsidR="002F4169" w:rsidRDefault="002F4169">
      <w:pPr>
        <w:spacing w:line="1" w:lineRule="exact"/>
        <w:sectPr w:rsidR="002F4169">
          <w:type w:val="continuous"/>
          <w:pgSz w:w="11900" w:h="16840"/>
          <w:pgMar w:top="1401" w:right="962" w:bottom="897" w:left="868" w:header="0" w:footer="3" w:gutter="0"/>
          <w:cols w:space="720"/>
          <w:noEndnote/>
          <w:docGrid w:linePitch="360"/>
        </w:sectPr>
      </w:pPr>
    </w:p>
    <w:p w14:paraId="42660BF0" w14:textId="77777777" w:rsidR="002F4169" w:rsidRDefault="0026711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77D35A12" wp14:editId="02336173">
                <wp:simplePos x="0" y="0"/>
                <wp:positionH relativeFrom="page">
                  <wp:posOffset>4885690</wp:posOffset>
                </wp:positionH>
                <wp:positionV relativeFrom="paragraph">
                  <wp:posOffset>271145</wp:posOffset>
                </wp:positionV>
                <wp:extent cx="1511935" cy="3536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32D819" w14:textId="77777777" w:rsidR="002F4169" w:rsidRDefault="0026711F">
                            <w:pPr>
                              <w:pStyle w:val="Zkladntext50"/>
                            </w:pPr>
                            <w:r>
                              <w:t>držitel</w:t>
                            </w:r>
                            <w:r>
                              <w:br/>
                              <w:t>certifikátů systému managementu</w:t>
                            </w:r>
                            <w:r>
                              <w:br/>
                              <w:t>dle ISO</w:t>
                            </w:r>
                            <w:r w:rsidRPr="00393CCD">
                              <w:t xml:space="preserve"> </w:t>
                            </w:r>
                            <w:r>
                              <w:t>9001 a</w:t>
                            </w:r>
                            <w:r w:rsidRPr="00393CCD">
                              <w:t xml:space="preserve"> </w:t>
                            </w:r>
                            <w:r>
                              <w:t>ISO 14001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D35A12" id="Shape 5" o:spid="_x0000_s1027" type="#_x0000_t202" style="position:absolute;margin-left:384.7pt;margin-top:21.35pt;width:119.05pt;height:27.8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" filled="f" stroked="f">
                <v:textbox inset="0,0,0,0">
                  <w:txbxContent>
                    <w:p w14:paraId="1E32D819" w14:textId="77777777" w:rsidR="002F4169" w:rsidRDefault="0026711F">
                      <w:pPr>
                        <w:pStyle w:val="Zkladntext50"/>
                      </w:pPr>
                      <w:r>
                        <w:t>držitel</w:t>
                      </w:r>
                      <w:r>
                        <w:br/>
                        <w:t>certifikátů systému managementu</w:t>
                      </w:r>
                      <w:r>
                        <w:br/>
                        <w:t>dle ISO</w:t>
                      </w:r>
                      <w:r w:rsidRPr="00393CCD">
                        <w:t xml:space="preserve"> </w:t>
                      </w:r>
                      <w:r>
                        <w:t>9001 a</w:t>
                      </w:r>
                      <w:r w:rsidRPr="00393CCD">
                        <w:t xml:space="preserve"> </w:t>
                      </w:r>
                      <w:r>
                        <w:t>ISO 14001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FE4D858" w14:textId="1905D7F9" w:rsidR="002F4169" w:rsidRDefault="0026711F">
      <w:pPr>
        <w:pStyle w:val="Zkladntext20"/>
        <w:spacing w:line="223" w:lineRule="auto"/>
      </w:pPr>
      <w:r w:rsidRPr="00393CCD">
        <w:t>I</w:t>
      </w:r>
      <w:r w:rsidR="00393CCD" w:rsidRPr="00393CCD">
        <w:t>Č</w:t>
      </w:r>
      <w:r>
        <w:t xml:space="preserve"> 44994575</w:t>
      </w:r>
    </w:p>
    <w:p w14:paraId="03CC0401" w14:textId="33E0F62B" w:rsidR="00BB2AA4" w:rsidRDefault="0026711F">
      <w:pPr>
        <w:pStyle w:val="Zkladntext20"/>
        <w:spacing w:line="223" w:lineRule="auto"/>
      </w:pPr>
      <w:r w:rsidRPr="00393CCD">
        <w:t>D</w:t>
      </w:r>
      <w:r w:rsidR="00BB2AA4">
        <w:t>IČ</w:t>
      </w:r>
      <w:r w:rsidRPr="00393CCD">
        <w:t xml:space="preserve"> </w:t>
      </w:r>
      <w:r>
        <w:t xml:space="preserve">CZ44994575 </w:t>
      </w:r>
    </w:p>
    <w:p w14:paraId="6BD8124B" w14:textId="77777777" w:rsidR="00BB2AA4" w:rsidRDefault="0026711F">
      <w:pPr>
        <w:pStyle w:val="Zkladntext20"/>
        <w:spacing w:line="223" w:lineRule="auto"/>
      </w:pPr>
      <w:r>
        <w:t>Bankovní spojení KB Brno-</w:t>
      </w:r>
      <w:r w:rsidR="00393CCD">
        <w:t>m</w:t>
      </w:r>
      <w:r w:rsidR="00393CCD" w:rsidRPr="00393CCD">
        <w:t>ě</w:t>
      </w:r>
      <w:r w:rsidR="00393CCD">
        <w:t>sto</w:t>
      </w:r>
      <w:r>
        <w:t xml:space="preserve"> </w:t>
      </w:r>
    </w:p>
    <w:p w14:paraId="694C7FDC" w14:textId="44C244D9" w:rsidR="002F4169" w:rsidRDefault="0026711F">
      <w:pPr>
        <w:pStyle w:val="Zkladntext20"/>
        <w:spacing w:line="223" w:lineRule="auto"/>
      </w:pPr>
      <w:r>
        <w:t>100736-621 /0100</w:t>
      </w:r>
    </w:p>
    <w:p w14:paraId="06099DB7" w14:textId="39F421EA" w:rsidR="0026711F" w:rsidRDefault="0026711F">
      <w:pPr>
        <w:pStyle w:val="Zkladntext20"/>
        <w:spacing w:line="223" w:lineRule="auto"/>
      </w:pPr>
    </w:p>
    <w:p w14:paraId="65C5DCD5" w14:textId="72B5B483" w:rsidR="0026711F" w:rsidRDefault="0026711F">
      <w:pPr>
        <w:pStyle w:val="Zkladntext20"/>
        <w:spacing w:line="223" w:lineRule="auto"/>
      </w:pPr>
    </w:p>
    <w:p w14:paraId="3FDAFD53" w14:textId="4F353D2E" w:rsidR="0026711F" w:rsidRDefault="0026711F">
      <w:pPr>
        <w:pStyle w:val="Zkladntext20"/>
        <w:spacing w:line="223" w:lineRule="auto"/>
      </w:pPr>
    </w:p>
    <w:p w14:paraId="4878FA5B" w14:textId="64295D6F" w:rsidR="0026711F" w:rsidRDefault="0026711F">
      <w:pPr>
        <w:pStyle w:val="Zkladntext20"/>
        <w:spacing w:line="223" w:lineRule="auto"/>
      </w:pPr>
    </w:p>
    <w:p w14:paraId="21F24624" w14:textId="66798C3F" w:rsidR="0026711F" w:rsidRDefault="0026711F">
      <w:pPr>
        <w:pStyle w:val="Zkladntext20"/>
        <w:spacing w:line="223" w:lineRule="auto"/>
      </w:pPr>
    </w:p>
    <w:p w14:paraId="60063D6D" w14:textId="6A6F780E" w:rsidR="0026711F" w:rsidRDefault="0026711F">
      <w:pPr>
        <w:pStyle w:val="Zkladntext20"/>
        <w:spacing w:line="223" w:lineRule="auto"/>
      </w:pPr>
    </w:p>
    <w:p w14:paraId="515D9BC8" w14:textId="0F2E3AAD" w:rsidR="0026711F" w:rsidRDefault="0026711F">
      <w:pPr>
        <w:pStyle w:val="Zkladntext20"/>
        <w:spacing w:line="223" w:lineRule="auto"/>
      </w:pPr>
    </w:p>
    <w:p w14:paraId="7B8DAB5A" w14:textId="04F397DB" w:rsidR="0026711F" w:rsidRDefault="0026711F">
      <w:pPr>
        <w:pStyle w:val="Zkladntext20"/>
        <w:spacing w:line="223" w:lineRule="auto"/>
      </w:pPr>
    </w:p>
    <w:p w14:paraId="10155F4A" w14:textId="708B1055" w:rsidR="0026711F" w:rsidRDefault="0026711F">
      <w:pPr>
        <w:pStyle w:val="Zkladntext20"/>
        <w:spacing w:line="223" w:lineRule="auto"/>
      </w:pPr>
      <w:r>
        <w:t xml:space="preserve">                                       </w:t>
      </w:r>
    </w:p>
    <w:p w14:paraId="21FE8D02" w14:textId="5D339606" w:rsidR="0026711F" w:rsidRDefault="0026711F">
      <w:pPr>
        <w:pStyle w:val="Zkladntext20"/>
        <w:spacing w:line="223" w:lineRule="auto"/>
      </w:pPr>
      <w:r>
        <w:t xml:space="preserve">                                                                                     </w:t>
      </w:r>
    </w:p>
    <w:sectPr w:rsidR="0026711F">
      <w:type w:val="continuous"/>
      <w:pgSz w:w="11900" w:h="16840"/>
      <w:pgMar w:top="1401" w:right="4206" w:bottom="897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A908" w14:textId="77777777" w:rsidR="00DD1078" w:rsidRDefault="00DD1078">
      <w:r>
        <w:separator/>
      </w:r>
    </w:p>
  </w:endnote>
  <w:endnote w:type="continuationSeparator" w:id="0">
    <w:p w14:paraId="32135CE5" w14:textId="77777777" w:rsidR="00DD1078" w:rsidRDefault="00DD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8019" w14:textId="77777777" w:rsidR="00DD1078" w:rsidRDefault="00DD1078"/>
  </w:footnote>
  <w:footnote w:type="continuationSeparator" w:id="0">
    <w:p w14:paraId="4808CEA7" w14:textId="77777777" w:rsidR="00DD1078" w:rsidRDefault="00DD10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69"/>
    <w:rsid w:val="00073CC5"/>
    <w:rsid w:val="000A1811"/>
    <w:rsid w:val="0026711F"/>
    <w:rsid w:val="002F4169"/>
    <w:rsid w:val="00393CCD"/>
    <w:rsid w:val="009B083F"/>
    <w:rsid w:val="00B22756"/>
    <w:rsid w:val="00BB2AA4"/>
    <w:rsid w:val="00D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2981"/>
  <w15:docId w15:val="{C43E6DB3-0525-4BE3-92B9-1D551957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Zkladntext60">
    <w:name w:val="Základní text (6)"/>
    <w:basedOn w:val="Normln"/>
    <w:link w:val="Zkladntext6"/>
    <w:pPr>
      <w:spacing w:line="230" w:lineRule="auto"/>
      <w:ind w:left="1800" w:hanging="900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pacing w:line="221" w:lineRule="auto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pacing w:line="264" w:lineRule="auto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70">
    <w:name w:val="Základní text (7)"/>
    <w:basedOn w:val="Normln"/>
    <w:link w:val="Zkladntext7"/>
    <w:rPr>
      <w:rFonts w:ascii="Arial" w:eastAsia="Arial" w:hAnsi="Arial" w:cs="Arial"/>
      <w:sz w:val="44"/>
      <w:szCs w:val="44"/>
    </w:rPr>
  </w:style>
  <w:style w:type="paragraph" w:customStyle="1" w:styleId="Zkladntext50">
    <w:name w:val="Základní text (5)"/>
    <w:basedOn w:val="Normln"/>
    <w:link w:val="Zkladntext5"/>
    <w:pPr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2021-12-07T12:58:00Z</dcterms:created>
  <dcterms:modified xsi:type="dcterms:W3CDTF">2021-12-07T13:05:00Z</dcterms:modified>
</cp:coreProperties>
</file>