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4E202342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980D52">
              <w:rPr>
                <w:rFonts w:ascii="Calibri" w:hAnsi="Calibri"/>
                <w:sz w:val="28"/>
              </w:rPr>
              <w:t>20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6F1CB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C070CA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6A496884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 xml:space="preserve">Rozpočet ZL </w:t>
            </w:r>
            <w:r w:rsidR="00980D52">
              <w:rPr>
                <w:rFonts w:ascii="Calibri" w:hAnsi="Calibri"/>
                <w:b/>
              </w:rPr>
              <w:t>20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46DF330F" w:rsidR="0024741F" w:rsidRDefault="00980D52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Navýšení množství dlažby</w:t>
            </w:r>
            <w:r w:rsidR="00E329A0">
              <w:rPr>
                <w:rFonts w:ascii="Calibri" w:hAnsi="Calibri" w:cs="Calibri"/>
              </w:rPr>
              <w:t xml:space="preserve"> v „B“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2D4C13C1" w14:textId="757EE3F2" w:rsidR="00980D52" w:rsidRPr="00B3207B" w:rsidRDefault="00980D52" w:rsidP="00980D52">
            <w:pPr>
              <w:spacing w:after="120"/>
              <w:rPr>
                <w:rFonts w:cstheme="minorHAnsi"/>
              </w:rPr>
            </w:pPr>
            <w:r w:rsidRPr="006D64B0">
              <w:rPr>
                <w:rFonts w:cstheme="minorHAnsi"/>
              </w:rPr>
              <w:t>Projektem j</w:t>
            </w:r>
            <w:r>
              <w:rPr>
                <w:rFonts w:cstheme="minorHAnsi"/>
              </w:rPr>
              <w:t>e</w:t>
            </w:r>
            <w:r w:rsidRPr="006D64B0">
              <w:rPr>
                <w:rFonts w:cstheme="minorHAnsi"/>
              </w:rPr>
              <w:t xml:space="preserve"> navržen</w:t>
            </w:r>
            <w:r>
              <w:rPr>
                <w:rFonts w:cstheme="minorHAnsi"/>
              </w:rPr>
              <w:t>a pokládka dlažeb na části „B“ v množství 237</w:t>
            </w:r>
            <w:r w:rsidR="007E751B">
              <w:rPr>
                <w:rFonts w:cstheme="minorHAnsi"/>
              </w:rPr>
              <w:t xml:space="preserve">,53 </w:t>
            </w:r>
            <w:r>
              <w:rPr>
                <w:rFonts w:cstheme="minorHAnsi"/>
              </w:rPr>
              <w:t xml:space="preserve">m2, </w:t>
            </w:r>
            <w:r w:rsidR="007E751B">
              <w:rPr>
                <w:rFonts w:cstheme="minorHAnsi"/>
              </w:rPr>
              <w:t xml:space="preserve">reálně bylo </w:t>
            </w:r>
            <w:r w:rsidR="00BB1497">
              <w:rPr>
                <w:rFonts w:cstheme="minorHAnsi"/>
              </w:rPr>
              <w:t xml:space="preserve">při revizi </w:t>
            </w:r>
            <w:r w:rsidR="007E751B">
              <w:rPr>
                <w:rFonts w:cstheme="minorHAnsi"/>
              </w:rPr>
              <w:t xml:space="preserve">projektantem spočteno množství 457,22m2.   </w:t>
            </w:r>
            <w:r>
              <w:rPr>
                <w:rFonts w:cstheme="minorHAnsi"/>
              </w:rPr>
              <w:t xml:space="preserve">Ve VV je nesprávně vyznačené množství </w:t>
            </w:r>
            <w:r w:rsidR="007E751B">
              <w:rPr>
                <w:rFonts w:cstheme="minorHAnsi"/>
              </w:rPr>
              <w:t>dlažeb části „B“</w:t>
            </w:r>
            <w:r>
              <w:rPr>
                <w:rFonts w:cstheme="minorHAnsi"/>
              </w:rPr>
              <w:t>.</w:t>
            </w:r>
          </w:p>
          <w:p w14:paraId="15BC634B" w14:textId="6CF05815" w:rsidR="00B3207B" w:rsidRDefault="00B3207B" w:rsidP="00B3207B">
            <w:pPr>
              <w:spacing w:after="120"/>
              <w:rPr>
                <w:rFonts w:cstheme="minorHAnsi"/>
              </w:rPr>
            </w:pP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687CCF7F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7352DC">
              <w:rPr>
                <w:rFonts w:ascii="Calibri" w:hAnsi="Calibri"/>
              </w:rPr>
            </w:r>
            <w:r w:rsidR="007352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65B33F76" w:rsidR="00B3207B" w:rsidRPr="003466AA" w:rsidRDefault="003466AA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3466AA">
              <w:rPr>
                <w:rFonts w:ascii="Calibri" w:hAnsi="Calibri" w:cs="Arial"/>
                <w:bCs/>
              </w:rPr>
              <w:t xml:space="preserve">Jedná se o případ, kdy výměra dlažeb v smluvním rozpočtu nezahrnovala část ploch, určených výkresovou dokumentací. Potvrzuji, že skutečnost odpovídá změnovému rozpočtu. 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6F5355B3" w14:textId="13B95709" w:rsidR="007E3194" w:rsidRDefault="007E3194" w:rsidP="0024741F">
            <w:pPr>
              <w:spacing w:after="120"/>
              <w:jc w:val="both"/>
              <w:rPr>
                <w:rFonts w:cstheme="minorHAnsi"/>
              </w:rPr>
            </w:pPr>
            <w:r w:rsidRPr="007E3194">
              <w:rPr>
                <w:rFonts w:cstheme="minorHAnsi"/>
              </w:rPr>
              <w:t>Pokládka dlažby v objektu B byla chybně vypočítána v rozpočtu. Nebyly zohledněny všechny plochy</w:t>
            </w:r>
            <w:r w:rsidR="000E5583">
              <w:rPr>
                <w:rFonts w:cstheme="minorHAnsi"/>
              </w:rPr>
              <w:t>, kde bude nová dlažba provedena</w:t>
            </w:r>
            <w:r>
              <w:rPr>
                <w:rFonts w:cstheme="minorHAnsi"/>
              </w:rPr>
              <w:t xml:space="preserve">. </w:t>
            </w:r>
          </w:p>
          <w:p w14:paraId="4CBC5BED" w14:textId="1F159039" w:rsidR="007E3194" w:rsidRDefault="007E3194" w:rsidP="0024741F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 navrženou změnou navýšení odpovídající dlažby souhlasím. </w:t>
            </w:r>
          </w:p>
          <w:p w14:paraId="194AA81C" w14:textId="77777777" w:rsidR="00AA0893" w:rsidRDefault="00AA0893" w:rsidP="0024741F">
            <w:pPr>
              <w:spacing w:after="120"/>
              <w:jc w:val="both"/>
              <w:rPr>
                <w:rFonts w:cstheme="minorHAnsi"/>
              </w:rPr>
            </w:pPr>
          </w:p>
          <w:p w14:paraId="52561AFD" w14:textId="4665F934" w:rsidR="006756C1" w:rsidRDefault="006756C1" w:rsidP="006756C1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7E3194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823936">
              <w:rPr>
                <w:rFonts w:ascii="Calibri" w:hAnsi="Calibri" w:cs="Arial"/>
                <w:color w:val="000000" w:themeColor="text1"/>
              </w:rPr>
              <w:t>d</w:t>
            </w:r>
            <w:r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6756C1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6756C1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6756C1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2F8FEDD7" w:rsidR="00B3207B" w:rsidRPr="00C070CA" w:rsidRDefault="00B3207B" w:rsidP="00B3207B">
            <w:pPr>
              <w:spacing w:after="120"/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 xml:space="preserve">Rozpočet ZL č. </w:t>
            </w:r>
            <w:r w:rsidR="00C070CA" w:rsidRPr="00C070CA">
              <w:rPr>
                <w:rFonts w:ascii="Calibri" w:hAnsi="Calibri"/>
              </w:rPr>
              <w:t>20</w:t>
            </w:r>
          </w:p>
          <w:p w14:paraId="7B388227" w14:textId="6C11ADCE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C070CA">
              <w:rPr>
                <w:rFonts w:ascii="Calibri" w:hAnsi="Calibri"/>
              </w:rPr>
              <w:t xml:space="preserve">Změnový list č. </w:t>
            </w:r>
            <w:r w:rsidR="00C070CA" w:rsidRPr="00C070CA">
              <w:rPr>
                <w:rFonts w:ascii="Calibri" w:hAnsi="Calibri"/>
              </w:rPr>
              <w:t>20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7321E79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BB1497">
              <w:rPr>
                <w:rFonts w:ascii="Calibri" w:hAnsi="Calibri"/>
                <w:sz w:val="28"/>
              </w:rPr>
              <w:t>20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95ED962" w:rsidR="00B3207B" w:rsidRPr="000D7E15" w:rsidRDefault="00C070CA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805B5C8" w14:textId="77777777" w:rsidR="00BB1497" w:rsidRDefault="00BB1497" w:rsidP="00BB1497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Navýšení množství dlažby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D6D2B25" w14:textId="77777777" w:rsidR="00C070CA" w:rsidRPr="00B3207B" w:rsidRDefault="00C070CA" w:rsidP="00C070CA">
            <w:pPr>
              <w:spacing w:after="120"/>
              <w:rPr>
                <w:rFonts w:cstheme="minorHAnsi"/>
              </w:rPr>
            </w:pPr>
            <w:r w:rsidRPr="006D64B0">
              <w:rPr>
                <w:rFonts w:cstheme="minorHAnsi"/>
              </w:rPr>
              <w:t>Projektem j</w:t>
            </w:r>
            <w:r>
              <w:rPr>
                <w:rFonts w:cstheme="minorHAnsi"/>
              </w:rPr>
              <w:t>e</w:t>
            </w:r>
            <w:r w:rsidRPr="006D64B0">
              <w:rPr>
                <w:rFonts w:cstheme="minorHAnsi"/>
              </w:rPr>
              <w:t xml:space="preserve"> navržen</w:t>
            </w:r>
            <w:r>
              <w:rPr>
                <w:rFonts w:cstheme="minorHAnsi"/>
              </w:rPr>
              <w:t>a pokládka dlažeb na části „B“ v množství 237,53 m2, reálně bylo při revizi projektantem spočteno množství 457,22m2.   Ve VV je nesprávně vyznačené množství dlažeb části „B“.</w:t>
            </w:r>
          </w:p>
          <w:p w14:paraId="61F67D86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9D1816E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C070CA" w:rsidRDefault="00B3207B" w:rsidP="00B3207B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C070CA" w:rsidRDefault="00F3269A" w:rsidP="00B3207B">
            <w:pPr>
              <w:rPr>
                <w:rFonts w:ascii="Calibri" w:hAnsi="Calibri"/>
              </w:rPr>
            </w:pPr>
          </w:p>
          <w:p w14:paraId="1C5C0DF2" w14:textId="53F15FDC" w:rsidR="00B3207B" w:rsidRPr="00C070CA" w:rsidRDefault="007B3719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C070CA">
              <w:rPr>
                <w:rFonts w:ascii="Calibri" w:hAnsi="Calibri"/>
                <w:b/>
              </w:rPr>
              <w:t>0</w:t>
            </w:r>
            <w:r w:rsidR="00B3207B" w:rsidRPr="00C070CA">
              <w:rPr>
                <w:rFonts w:ascii="Calibri" w:hAnsi="Calibri"/>
                <w:b/>
              </w:rPr>
              <w:t>,</w:t>
            </w:r>
            <w:r w:rsidRPr="00C070CA">
              <w:rPr>
                <w:rFonts w:ascii="Calibri" w:hAnsi="Calibri"/>
                <w:b/>
              </w:rPr>
              <w:t>0</w:t>
            </w:r>
            <w:r w:rsidR="00472129" w:rsidRPr="00C070CA">
              <w:rPr>
                <w:rFonts w:ascii="Calibri" w:hAnsi="Calibri"/>
                <w:b/>
              </w:rPr>
              <w:t>0</w:t>
            </w:r>
            <w:r w:rsidR="00B3207B" w:rsidRPr="00C070CA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C070CA" w:rsidRDefault="00B3207B" w:rsidP="00B3207B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C070CA" w:rsidRDefault="00F3269A" w:rsidP="00B3207B">
            <w:pPr>
              <w:rPr>
                <w:rFonts w:ascii="Calibri" w:hAnsi="Calibri"/>
              </w:rPr>
            </w:pPr>
          </w:p>
          <w:p w14:paraId="128FC646" w14:textId="5DF6E74E" w:rsidR="00B3207B" w:rsidRPr="00C070CA" w:rsidRDefault="00BB1497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C070CA">
              <w:rPr>
                <w:rFonts w:ascii="Calibri" w:hAnsi="Calibri" w:cs="Calibri"/>
                <w:b/>
              </w:rPr>
              <w:t>2</w:t>
            </w:r>
            <w:r w:rsidR="00E41253" w:rsidRPr="00C070CA">
              <w:rPr>
                <w:rFonts w:ascii="Calibri" w:hAnsi="Calibri" w:cs="Calibri"/>
                <w:b/>
              </w:rPr>
              <w:t>33</w:t>
            </w:r>
            <w:r w:rsidR="00E8198A" w:rsidRPr="00C070CA">
              <w:rPr>
                <w:rFonts w:ascii="Calibri" w:hAnsi="Calibri" w:cs="Calibri"/>
                <w:b/>
              </w:rPr>
              <w:t>.</w:t>
            </w:r>
            <w:r w:rsidR="00E41253" w:rsidRPr="00C070CA">
              <w:rPr>
                <w:rFonts w:ascii="Calibri" w:hAnsi="Calibri" w:cs="Calibri"/>
                <w:b/>
              </w:rPr>
              <w:t>043</w:t>
            </w:r>
            <w:r w:rsidR="00851F73" w:rsidRPr="00C070CA">
              <w:rPr>
                <w:rFonts w:ascii="Calibri" w:hAnsi="Calibri" w:cs="Calibri"/>
                <w:b/>
              </w:rPr>
              <w:t>,</w:t>
            </w:r>
            <w:r w:rsidR="00E41253" w:rsidRPr="00C070CA">
              <w:rPr>
                <w:rFonts w:ascii="Calibri" w:hAnsi="Calibri" w:cs="Calibri"/>
                <w:b/>
              </w:rPr>
              <w:t>1</w:t>
            </w:r>
            <w:r w:rsidRPr="00C070CA">
              <w:rPr>
                <w:rFonts w:ascii="Calibri" w:hAnsi="Calibri" w:cs="Calibri"/>
                <w:b/>
              </w:rPr>
              <w:t>4</w:t>
            </w:r>
            <w:r w:rsidR="00851F73" w:rsidRPr="00C070CA">
              <w:rPr>
                <w:rFonts w:ascii="Calibri" w:hAnsi="Calibri" w:cs="Calibri"/>
                <w:b/>
              </w:rPr>
              <w:t xml:space="preserve"> </w:t>
            </w:r>
            <w:r w:rsidR="00851F73" w:rsidRPr="00C070CA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C070CA" w:rsidRDefault="00660B60" w:rsidP="004A3E77">
            <w:pPr>
              <w:spacing w:after="120"/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C070C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724013F0" w:rsidR="00660B60" w:rsidRPr="00C070CA" w:rsidRDefault="00BB1497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C070CA">
              <w:rPr>
                <w:rFonts w:ascii="Calibri" w:hAnsi="Calibri" w:cs="Calibri"/>
                <w:b/>
              </w:rPr>
              <w:t>2</w:t>
            </w:r>
            <w:r w:rsidR="00E41253" w:rsidRPr="00C070CA">
              <w:rPr>
                <w:rFonts w:ascii="Calibri" w:hAnsi="Calibri" w:cs="Calibri"/>
                <w:b/>
              </w:rPr>
              <w:t>33</w:t>
            </w:r>
            <w:r w:rsidRPr="00C070CA">
              <w:rPr>
                <w:rFonts w:ascii="Calibri" w:hAnsi="Calibri" w:cs="Calibri"/>
                <w:b/>
              </w:rPr>
              <w:t>.</w:t>
            </w:r>
            <w:r w:rsidR="00E41253" w:rsidRPr="00C070CA">
              <w:rPr>
                <w:rFonts w:ascii="Calibri" w:hAnsi="Calibri" w:cs="Calibri"/>
                <w:b/>
              </w:rPr>
              <w:t>043</w:t>
            </w:r>
            <w:r w:rsidR="00851F73" w:rsidRPr="00C070CA">
              <w:rPr>
                <w:rFonts w:ascii="Calibri" w:hAnsi="Calibri" w:cs="Calibri"/>
                <w:b/>
              </w:rPr>
              <w:t>,</w:t>
            </w:r>
            <w:r w:rsidR="00E41253" w:rsidRPr="00C070CA">
              <w:rPr>
                <w:rFonts w:ascii="Calibri" w:hAnsi="Calibri" w:cs="Calibri"/>
                <w:b/>
              </w:rPr>
              <w:t>1</w:t>
            </w:r>
            <w:r w:rsidRPr="00C070CA">
              <w:rPr>
                <w:rFonts w:ascii="Calibri" w:hAnsi="Calibri" w:cs="Calibri"/>
                <w:b/>
              </w:rPr>
              <w:t>4</w:t>
            </w:r>
            <w:r w:rsidR="0024741F" w:rsidRPr="00C070CA">
              <w:rPr>
                <w:rFonts w:ascii="Calibri" w:hAnsi="Calibri" w:cs="Calibri"/>
                <w:b/>
              </w:rPr>
              <w:t xml:space="preserve"> </w:t>
            </w:r>
            <w:r w:rsidR="0024741F" w:rsidRPr="00C070CA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C070CA" w:rsidRDefault="00660B60" w:rsidP="004A3E77">
            <w:pPr>
              <w:spacing w:after="120"/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C070C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C070CA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C070CA" w:rsidRDefault="00660B60" w:rsidP="00153625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C070CA" w:rsidRDefault="00660B60" w:rsidP="00660B60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3201E85D" w14:textId="4EE8165A" w:rsidR="00660B60" w:rsidRPr="00C070CA" w:rsidRDefault="00660B60" w:rsidP="00660B60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 xml:space="preserve">Datum:  </w:t>
            </w:r>
            <w:r w:rsidR="00C070CA" w:rsidRPr="00C070CA">
              <w:rPr>
                <w:rFonts w:ascii="Calibri" w:hAnsi="Calibri"/>
              </w:rPr>
              <w:t>16</w:t>
            </w:r>
            <w:r w:rsidRPr="00C070CA">
              <w:rPr>
                <w:rFonts w:ascii="Calibri" w:hAnsi="Calibri"/>
              </w:rPr>
              <w:t>.</w:t>
            </w:r>
            <w:r w:rsidR="00C070CA" w:rsidRPr="00C070CA">
              <w:rPr>
                <w:rFonts w:ascii="Calibri" w:hAnsi="Calibri"/>
              </w:rPr>
              <w:t>11.</w:t>
            </w:r>
            <w:r w:rsidRPr="00C070CA">
              <w:rPr>
                <w:rFonts w:ascii="Calibri" w:hAnsi="Calibri"/>
              </w:rPr>
              <w:t>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C070CA" w:rsidRDefault="00660B60" w:rsidP="00660B60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C070CA" w:rsidRDefault="00660B60" w:rsidP="00660B60">
            <w:pPr>
              <w:rPr>
                <w:rFonts w:ascii="Calibri" w:hAnsi="Calibri"/>
              </w:rPr>
            </w:pPr>
          </w:p>
          <w:p w14:paraId="0E3C185F" w14:textId="66A811E6" w:rsidR="00660B60" w:rsidRPr="00C070CA" w:rsidRDefault="00660B60" w:rsidP="00660B60">
            <w:pPr>
              <w:rPr>
                <w:rFonts w:ascii="Calibri" w:hAnsi="Calibri"/>
              </w:rPr>
            </w:pPr>
            <w:r w:rsidRPr="00C070CA">
              <w:rPr>
                <w:rFonts w:ascii="Calibri" w:hAnsi="Calibri"/>
              </w:rPr>
              <w:t xml:space="preserve">Datum:  </w:t>
            </w:r>
            <w:r w:rsidR="00C070CA" w:rsidRPr="00C070CA">
              <w:rPr>
                <w:rFonts w:ascii="Calibri" w:hAnsi="Calibri"/>
              </w:rPr>
              <w:t>16.11.</w:t>
            </w:r>
            <w:r w:rsidRPr="00C070CA">
              <w:rPr>
                <w:rFonts w:ascii="Calibri" w:hAnsi="Calibri"/>
              </w:rPr>
              <w:t>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E2F49" w14:textId="77777777" w:rsidR="007352DC" w:rsidRDefault="007352DC" w:rsidP="00660B60">
      <w:pPr>
        <w:spacing w:after="0" w:line="240" w:lineRule="auto"/>
      </w:pPr>
      <w:r>
        <w:separator/>
      </w:r>
    </w:p>
  </w:endnote>
  <w:endnote w:type="continuationSeparator" w:id="0">
    <w:p w14:paraId="1242B15A" w14:textId="77777777" w:rsidR="007352DC" w:rsidRDefault="007352DC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EF4A9" w14:textId="77777777" w:rsidR="007352DC" w:rsidRDefault="007352DC" w:rsidP="00660B60">
      <w:pPr>
        <w:spacing w:after="0" w:line="240" w:lineRule="auto"/>
      </w:pPr>
      <w:r>
        <w:separator/>
      </w:r>
    </w:p>
  </w:footnote>
  <w:footnote w:type="continuationSeparator" w:id="0">
    <w:p w14:paraId="4F07FCAC" w14:textId="77777777" w:rsidR="007352DC" w:rsidRDefault="007352DC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35313"/>
    <w:rsid w:val="000470E0"/>
    <w:rsid w:val="00062EE1"/>
    <w:rsid w:val="00085742"/>
    <w:rsid w:val="000D2A01"/>
    <w:rsid w:val="000E5583"/>
    <w:rsid w:val="000F678A"/>
    <w:rsid w:val="00134F64"/>
    <w:rsid w:val="00153625"/>
    <w:rsid w:val="001F5CA0"/>
    <w:rsid w:val="0024741F"/>
    <w:rsid w:val="00265352"/>
    <w:rsid w:val="0027575A"/>
    <w:rsid w:val="003162B0"/>
    <w:rsid w:val="00331861"/>
    <w:rsid w:val="003466AA"/>
    <w:rsid w:val="00367029"/>
    <w:rsid w:val="00395EE9"/>
    <w:rsid w:val="003F0044"/>
    <w:rsid w:val="00472129"/>
    <w:rsid w:val="004A3E77"/>
    <w:rsid w:val="004A5970"/>
    <w:rsid w:val="005432BF"/>
    <w:rsid w:val="00557E9B"/>
    <w:rsid w:val="0059221D"/>
    <w:rsid w:val="00660B60"/>
    <w:rsid w:val="006756C1"/>
    <w:rsid w:val="006B7F50"/>
    <w:rsid w:val="006C63F3"/>
    <w:rsid w:val="006D0A0D"/>
    <w:rsid w:val="006F18E7"/>
    <w:rsid w:val="00715439"/>
    <w:rsid w:val="007352DC"/>
    <w:rsid w:val="00773B8E"/>
    <w:rsid w:val="007B3719"/>
    <w:rsid w:val="007E3194"/>
    <w:rsid w:val="007E751B"/>
    <w:rsid w:val="00820AED"/>
    <w:rsid w:val="00823936"/>
    <w:rsid w:val="00844383"/>
    <w:rsid w:val="00851F73"/>
    <w:rsid w:val="008A303F"/>
    <w:rsid w:val="008D1D31"/>
    <w:rsid w:val="008F5B8F"/>
    <w:rsid w:val="009401E4"/>
    <w:rsid w:val="00942C89"/>
    <w:rsid w:val="00980D52"/>
    <w:rsid w:val="00A004A2"/>
    <w:rsid w:val="00A21DD9"/>
    <w:rsid w:val="00AA0893"/>
    <w:rsid w:val="00B3207B"/>
    <w:rsid w:val="00B96D2E"/>
    <w:rsid w:val="00BB1497"/>
    <w:rsid w:val="00C05D01"/>
    <w:rsid w:val="00C070CA"/>
    <w:rsid w:val="00D11895"/>
    <w:rsid w:val="00D535ED"/>
    <w:rsid w:val="00E20BBC"/>
    <w:rsid w:val="00E329A0"/>
    <w:rsid w:val="00E41253"/>
    <w:rsid w:val="00E41C8E"/>
    <w:rsid w:val="00E8198A"/>
    <w:rsid w:val="00E85570"/>
    <w:rsid w:val="00E8724C"/>
    <w:rsid w:val="00E97544"/>
    <w:rsid w:val="00EA5F1E"/>
    <w:rsid w:val="00ED2D0E"/>
    <w:rsid w:val="00F209DC"/>
    <w:rsid w:val="00F3269A"/>
    <w:rsid w:val="00F84033"/>
    <w:rsid w:val="00F912B5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8136A691-AC6D-4A20-BBAB-E282FAB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34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2021-12-07T12:43:00Z</dcterms:created>
  <dcterms:modified xsi:type="dcterms:W3CDTF">2021-12-07T12:43:00Z</dcterms:modified>
</cp:coreProperties>
</file>