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5CC87667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6F18E7">
              <w:rPr>
                <w:rFonts w:ascii="Calibri" w:hAnsi="Calibri"/>
                <w:sz w:val="28"/>
              </w:rPr>
              <w:t>5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5E219889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CF2646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0C45432A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6F18E7">
              <w:rPr>
                <w:rFonts w:ascii="Calibri" w:hAnsi="Calibri"/>
                <w:b/>
              </w:rPr>
              <w:t>5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6A698272" w:rsidR="0024741F" w:rsidRDefault="00A21DD9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nákupu dlažeb nových okapových chodníků</w:t>
            </w:r>
            <w:r w:rsidR="00CF2646">
              <w:rPr>
                <w:rFonts w:ascii="Calibri" w:hAnsi="Calibri" w:cs="Calibri"/>
              </w:rPr>
              <w:t>.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60D51A94" w:rsidR="00B3207B" w:rsidRDefault="00A21DD9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Demontované dlažby původních okapových chodníků byly v dobrém stavu a budou zpětně použity.  Odpočet se týká </w:t>
            </w:r>
            <w:r w:rsidR="00782EA0">
              <w:rPr>
                <w:rFonts w:cstheme="minorHAnsi"/>
              </w:rPr>
              <w:t>dodávky</w:t>
            </w:r>
            <w:r w:rsidR="005F13C1">
              <w:rPr>
                <w:rFonts w:cstheme="minorHAnsi"/>
              </w:rPr>
              <w:t xml:space="preserve"> nových</w:t>
            </w:r>
            <w:r w:rsidR="00782EA0">
              <w:rPr>
                <w:rFonts w:cstheme="minorHAnsi"/>
              </w:rPr>
              <w:t xml:space="preserve"> </w:t>
            </w:r>
            <w:r w:rsidR="005F13C1">
              <w:rPr>
                <w:rFonts w:cstheme="minorHAnsi"/>
              </w:rPr>
              <w:t>dlažeb</w:t>
            </w:r>
            <w:r>
              <w:rPr>
                <w:rFonts w:cstheme="minorHAnsi"/>
              </w:rPr>
              <w:t xml:space="preserve"> okapových chodníků</w:t>
            </w:r>
            <w:r w:rsidR="00CF2646">
              <w:rPr>
                <w:rFonts w:cstheme="minorHAnsi"/>
              </w:rPr>
              <w:t>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337BBBA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</w:t>
            </w:r>
            <w:r w:rsidR="007B7B13"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t>specifikac</w:t>
            </w:r>
            <w:r w:rsidR="007B7B13">
              <w:rPr>
                <w:rFonts w:ascii="Calibri" w:hAnsi="Calibri"/>
              </w:rPr>
              <w:t>í</w:t>
            </w:r>
            <w:r w:rsidRPr="000D7E15">
              <w:rPr>
                <w:rFonts w:ascii="Calibri" w:hAnsi="Calibri"/>
              </w:rPr>
              <w:t xml:space="preserve">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2680D398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1275E6">
              <w:rPr>
                <w:rFonts w:ascii="Calibri" w:hAnsi="Calibri"/>
              </w:rPr>
            </w:r>
            <w:r w:rsidR="001275E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631787C9" w:rsidR="00B3207B" w:rsidRPr="00293EAE" w:rsidRDefault="00293EAE" w:rsidP="00B3207B">
            <w:pPr>
              <w:spacing w:after="120"/>
              <w:jc w:val="both"/>
              <w:rPr>
                <w:rFonts w:ascii="Calibri" w:hAnsi="Calibri" w:cs="Arial"/>
                <w:bCs/>
                <w:color w:val="000000" w:themeColor="text1"/>
              </w:rPr>
            </w:pPr>
            <w:r w:rsidRPr="00293EAE">
              <w:rPr>
                <w:rFonts w:ascii="Calibri" w:hAnsi="Calibri" w:cs="Arial"/>
                <w:bCs/>
                <w:color w:val="000000" w:themeColor="text1"/>
              </w:rPr>
              <w:t xml:space="preserve">Souhlasím, stav původní dlažby je dobrý, jedná se o úsporné opatření. </w:t>
            </w:r>
            <w:r w:rsidR="00354543">
              <w:rPr>
                <w:rFonts w:ascii="Calibri" w:hAnsi="Calibri" w:cs="Arial"/>
                <w:bCs/>
                <w:color w:val="000000" w:themeColor="text1"/>
              </w:rPr>
              <w:t>Současně je ve změně řešeno provedení odvodňovacího žlabu a vsak na západní straně objektu C.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lastRenderedPageBreak/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7E82E009" w14:textId="77777777" w:rsidR="0063283D" w:rsidRPr="0063283D" w:rsidRDefault="0063283D" w:rsidP="0024741F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3283D">
              <w:rPr>
                <w:rFonts w:ascii="Calibri" w:hAnsi="Calibri" w:cs="Arial"/>
                <w:color w:val="000000" w:themeColor="text1"/>
              </w:rPr>
              <w:t xml:space="preserve">Při provádění stavby byl zjištěn dobrý stav stávajících okapových chodníků. Po jejich demontáži bylo možné je vzhledem k zachovalému stavu znovu použít. </w:t>
            </w:r>
          </w:p>
          <w:p w14:paraId="5F09E4FE" w14:textId="2931218B" w:rsidR="0024741F" w:rsidRPr="0063283D" w:rsidRDefault="0063283D" w:rsidP="0024741F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3283D">
              <w:rPr>
                <w:rFonts w:ascii="Calibri" w:hAnsi="Calibri" w:cs="Arial"/>
                <w:color w:val="000000" w:themeColor="text1"/>
              </w:rPr>
              <w:t xml:space="preserve">S navrženou změnou souhlasím.   </w:t>
            </w:r>
          </w:p>
          <w:p w14:paraId="42B57015" w14:textId="49AE6D04" w:rsidR="0063283D" w:rsidRDefault="0063283D" w:rsidP="0063283D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F4FD1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>
              <w:rPr>
                <w:rFonts w:ascii="Calibri" w:hAnsi="Calibri" w:cs="Arial"/>
                <w:color w:val="000000" w:themeColor="text1"/>
              </w:rPr>
              <w:t>b</w:t>
            </w:r>
            <w:r w:rsidRPr="005F4FD1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63283D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63283D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63283D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49E5AD9D" w:rsidR="00B3207B" w:rsidRPr="00CF2646" w:rsidRDefault="00B3207B" w:rsidP="00B3207B">
            <w:pPr>
              <w:spacing w:after="120"/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Rozpočet ZL č. 1</w:t>
            </w:r>
            <w:r w:rsidR="00CF2646" w:rsidRPr="00CF2646">
              <w:rPr>
                <w:rFonts w:ascii="Calibri" w:hAnsi="Calibri"/>
              </w:rPr>
              <w:t>5</w:t>
            </w:r>
          </w:p>
          <w:p w14:paraId="7B388227" w14:textId="0B4244D1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CF2646">
              <w:rPr>
                <w:rFonts w:ascii="Calibri" w:hAnsi="Calibri"/>
              </w:rPr>
              <w:t>Změnový list č. 1</w:t>
            </w:r>
            <w:r w:rsidR="00CF2646" w:rsidRPr="00CF2646">
              <w:rPr>
                <w:rFonts w:ascii="Calibri" w:hAnsi="Calibri"/>
              </w:rPr>
              <w:t>5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0775FE20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6F18E7">
              <w:rPr>
                <w:rFonts w:ascii="Calibri" w:hAnsi="Calibri"/>
                <w:sz w:val="28"/>
              </w:rPr>
              <w:t>5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6178886A" w:rsidR="00B3207B" w:rsidRPr="000D7E15" w:rsidRDefault="00CF2646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DFBC237" w14:textId="77777777" w:rsidR="00A21DD9" w:rsidRDefault="00A21DD9" w:rsidP="00A21DD9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Odpočet nákupu dlažeb nových okapových chodníků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66A1B27B" w14:textId="77777777" w:rsidR="00B3207B" w:rsidRDefault="00B3207B" w:rsidP="0024741F">
            <w:pPr>
              <w:spacing w:after="120"/>
              <w:rPr>
                <w:rFonts w:cstheme="minorHAnsi"/>
              </w:rPr>
            </w:pPr>
          </w:p>
          <w:p w14:paraId="076418A8" w14:textId="77777777" w:rsidR="00CF2646" w:rsidRDefault="00CF2646" w:rsidP="00CF264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Demontované dlažby původních okapových chodníků byly v dobrém stavu a budou zpětně použity.  Odpočet se týká dodávky nových dlažeb okapových chodníků.</w:t>
            </w: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27F8D38F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CF2646" w:rsidRDefault="00B3207B" w:rsidP="00B3207B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CF2646" w:rsidRDefault="00F3269A" w:rsidP="00B3207B">
            <w:pPr>
              <w:rPr>
                <w:rFonts w:ascii="Calibri" w:hAnsi="Calibri"/>
              </w:rPr>
            </w:pPr>
          </w:p>
          <w:p w14:paraId="1C5C0DF2" w14:textId="57EE0152" w:rsidR="00B3207B" w:rsidRPr="00CF2646" w:rsidRDefault="005F13C1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CF2646">
              <w:rPr>
                <w:rFonts w:ascii="Calibri" w:hAnsi="Calibri"/>
                <w:b/>
              </w:rPr>
              <w:t>-93.706,60</w:t>
            </w:r>
            <w:r w:rsidR="00B3207B" w:rsidRPr="00CF2646">
              <w:rPr>
                <w:rFonts w:ascii="Calibri" w:hAnsi="Calibri"/>
                <w:b/>
              </w:rPr>
              <w:t>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CF2646" w:rsidRDefault="00B3207B" w:rsidP="00B3207B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CF2646" w:rsidRDefault="00F3269A" w:rsidP="00B3207B">
            <w:pPr>
              <w:rPr>
                <w:rFonts w:ascii="Calibri" w:hAnsi="Calibri"/>
              </w:rPr>
            </w:pPr>
          </w:p>
          <w:p w14:paraId="128FC646" w14:textId="3D1CF43A" w:rsidR="00B3207B" w:rsidRPr="00CF2646" w:rsidRDefault="00B2373E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CF2646">
              <w:rPr>
                <w:rFonts w:ascii="Calibri" w:hAnsi="Calibri" w:cs="Calibri"/>
                <w:b/>
              </w:rPr>
              <w:t>38.091</w:t>
            </w:r>
            <w:r w:rsidR="00851F73" w:rsidRPr="00CF2646">
              <w:rPr>
                <w:rFonts w:ascii="Calibri" w:hAnsi="Calibri" w:cs="Calibri"/>
                <w:b/>
              </w:rPr>
              <w:t>,</w:t>
            </w:r>
            <w:r w:rsidRPr="00CF2646">
              <w:rPr>
                <w:rFonts w:ascii="Calibri" w:hAnsi="Calibri" w:cs="Calibri"/>
                <w:b/>
              </w:rPr>
              <w:t>18</w:t>
            </w:r>
            <w:r w:rsidR="00851F73" w:rsidRPr="00CF2646">
              <w:rPr>
                <w:rFonts w:ascii="Calibri" w:hAnsi="Calibri" w:cs="Calibri"/>
                <w:b/>
              </w:rPr>
              <w:t xml:space="preserve"> </w:t>
            </w:r>
            <w:r w:rsidR="00851F73" w:rsidRPr="00CF2646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CF2646" w:rsidRDefault="00660B60" w:rsidP="004A3E77">
            <w:pPr>
              <w:spacing w:after="120"/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CF2646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53918A59" w:rsidR="00660B60" w:rsidRPr="00CF2646" w:rsidRDefault="005F13C1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CF2646">
              <w:rPr>
                <w:rFonts w:ascii="Calibri" w:hAnsi="Calibri" w:cs="Calibri"/>
                <w:b/>
              </w:rPr>
              <w:t>-</w:t>
            </w:r>
            <w:r w:rsidR="00B2373E" w:rsidRPr="00CF2646">
              <w:rPr>
                <w:rFonts w:ascii="Calibri" w:hAnsi="Calibri" w:cs="Calibri"/>
                <w:b/>
              </w:rPr>
              <w:t>55</w:t>
            </w:r>
            <w:r w:rsidRPr="00CF2646">
              <w:rPr>
                <w:rFonts w:ascii="Calibri" w:hAnsi="Calibri" w:cs="Calibri"/>
                <w:b/>
              </w:rPr>
              <w:t>.</w:t>
            </w:r>
            <w:r w:rsidR="00B2373E" w:rsidRPr="00CF2646">
              <w:rPr>
                <w:rFonts w:ascii="Calibri" w:hAnsi="Calibri" w:cs="Calibri"/>
                <w:b/>
              </w:rPr>
              <w:t>615</w:t>
            </w:r>
            <w:r w:rsidRPr="00CF2646">
              <w:rPr>
                <w:rFonts w:ascii="Calibri" w:hAnsi="Calibri" w:cs="Calibri"/>
                <w:b/>
              </w:rPr>
              <w:t>,</w:t>
            </w:r>
            <w:r w:rsidR="00B2373E" w:rsidRPr="00CF2646">
              <w:rPr>
                <w:rFonts w:ascii="Calibri" w:hAnsi="Calibri" w:cs="Calibri"/>
                <w:b/>
              </w:rPr>
              <w:t>42</w:t>
            </w:r>
            <w:r w:rsidR="0024741F" w:rsidRPr="00CF2646">
              <w:rPr>
                <w:rFonts w:ascii="Calibri" w:hAnsi="Calibri" w:cs="Calibri"/>
                <w:b/>
              </w:rPr>
              <w:t xml:space="preserve"> </w:t>
            </w:r>
            <w:r w:rsidR="0024741F" w:rsidRPr="00CF2646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CF2646" w:rsidRDefault="00660B60" w:rsidP="004A3E77">
            <w:pPr>
              <w:spacing w:after="120"/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CF2646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CF2646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CF2646" w:rsidRDefault="00660B60" w:rsidP="00153625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Pr="00CF2646" w:rsidRDefault="00660B60" w:rsidP="00660B60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3201E85D" w14:textId="7D40E2C2" w:rsidR="00660B60" w:rsidRPr="00CF2646" w:rsidRDefault="00660B60" w:rsidP="00660B60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 xml:space="preserve">Datum:  </w:t>
            </w:r>
            <w:r w:rsidR="00CF2646" w:rsidRPr="00CF2646">
              <w:rPr>
                <w:rFonts w:ascii="Calibri" w:hAnsi="Calibri"/>
              </w:rPr>
              <w:t>16.11</w:t>
            </w:r>
            <w:r w:rsidRPr="00CF2646">
              <w:rPr>
                <w:rFonts w:ascii="Calibri" w:hAnsi="Calibri"/>
              </w:rPr>
              <w:t>.2021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Pr="00CF2646" w:rsidRDefault="00660B60" w:rsidP="00660B60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Pr="00CF2646" w:rsidRDefault="00660B60" w:rsidP="00660B60">
            <w:pPr>
              <w:rPr>
                <w:rFonts w:ascii="Calibri" w:hAnsi="Calibri"/>
              </w:rPr>
            </w:pPr>
          </w:p>
          <w:p w14:paraId="0E3C185F" w14:textId="4C02C88A" w:rsidR="00660B60" w:rsidRPr="00CF2646" w:rsidRDefault="00660B60" w:rsidP="00660B60">
            <w:pPr>
              <w:rPr>
                <w:rFonts w:ascii="Calibri" w:hAnsi="Calibri"/>
              </w:rPr>
            </w:pPr>
            <w:r w:rsidRPr="00CF2646">
              <w:rPr>
                <w:rFonts w:ascii="Calibri" w:hAnsi="Calibri"/>
              </w:rPr>
              <w:t xml:space="preserve">Datum:  </w:t>
            </w:r>
            <w:r w:rsidR="00CF2646" w:rsidRPr="00CF2646">
              <w:rPr>
                <w:rFonts w:ascii="Calibri" w:hAnsi="Calibri"/>
              </w:rPr>
              <w:t>16.11</w:t>
            </w:r>
            <w:r w:rsidRPr="00CF2646">
              <w:rPr>
                <w:rFonts w:ascii="Calibri" w:hAnsi="Calibri"/>
              </w:rPr>
              <w:t>.2021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BFBF7" w14:textId="77777777" w:rsidR="001275E6" w:rsidRDefault="001275E6" w:rsidP="00660B60">
      <w:pPr>
        <w:spacing w:after="0" w:line="240" w:lineRule="auto"/>
      </w:pPr>
      <w:r>
        <w:separator/>
      </w:r>
    </w:p>
  </w:endnote>
  <w:endnote w:type="continuationSeparator" w:id="0">
    <w:p w14:paraId="7FDF190E" w14:textId="77777777" w:rsidR="001275E6" w:rsidRDefault="001275E6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BDC2A" w14:textId="77777777" w:rsidR="001275E6" w:rsidRDefault="001275E6" w:rsidP="00660B60">
      <w:pPr>
        <w:spacing w:after="0" w:line="240" w:lineRule="auto"/>
      </w:pPr>
      <w:r>
        <w:separator/>
      </w:r>
    </w:p>
  </w:footnote>
  <w:footnote w:type="continuationSeparator" w:id="0">
    <w:p w14:paraId="241D2783" w14:textId="77777777" w:rsidR="001275E6" w:rsidRDefault="001275E6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85742"/>
    <w:rsid w:val="000F678A"/>
    <w:rsid w:val="001275E6"/>
    <w:rsid w:val="00134F64"/>
    <w:rsid w:val="00153625"/>
    <w:rsid w:val="001F5CA0"/>
    <w:rsid w:val="0024741F"/>
    <w:rsid w:val="00265352"/>
    <w:rsid w:val="002749C5"/>
    <w:rsid w:val="0027575A"/>
    <w:rsid w:val="00293EAE"/>
    <w:rsid w:val="002A7413"/>
    <w:rsid w:val="00306B84"/>
    <w:rsid w:val="003077B2"/>
    <w:rsid w:val="003162B0"/>
    <w:rsid w:val="00354543"/>
    <w:rsid w:val="00367029"/>
    <w:rsid w:val="004A3E77"/>
    <w:rsid w:val="004A5970"/>
    <w:rsid w:val="00557E9B"/>
    <w:rsid w:val="0059221D"/>
    <w:rsid w:val="005F13C1"/>
    <w:rsid w:val="0063283D"/>
    <w:rsid w:val="00660B60"/>
    <w:rsid w:val="006D0A0D"/>
    <w:rsid w:val="006F18E7"/>
    <w:rsid w:val="00773B8E"/>
    <w:rsid w:val="00782EA0"/>
    <w:rsid w:val="007B7B13"/>
    <w:rsid w:val="00820AED"/>
    <w:rsid w:val="00851F73"/>
    <w:rsid w:val="008A303F"/>
    <w:rsid w:val="008D1D31"/>
    <w:rsid w:val="008F5B8F"/>
    <w:rsid w:val="00942C89"/>
    <w:rsid w:val="009859FA"/>
    <w:rsid w:val="00A14FE4"/>
    <w:rsid w:val="00A21DD9"/>
    <w:rsid w:val="00B01472"/>
    <w:rsid w:val="00B2373E"/>
    <w:rsid w:val="00B3207B"/>
    <w:rsid w:val="00B96D2E"/>
    <w:rsid w:val="00C05D01"/>
    <w:rsid w:val="00CF2646"/>
    <w:rsid w:val="00D535ED"/>
    <w:rsid w:val="00E20BBC"/>
    <w:rsid w:val="00E41C8E"/>
    <w:rsid w:val="00E7534D"/>
    <w:rsid w:val="00E85570"/>
    <w:rsid w:val="00E8724C"/>
    <w:rsid w:val="00E97544"/>
    <w:rsid w:val="00ED2D0E"/>
    <w:rsid w:val="00F209DC"/>
    <w:rsid w:val="00F3269A"/>
    <w:rsid w:val="00FD7BF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7A129C4A-1449-4A49-8BCE-D2AAD05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29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2021-12-07T12:40:00Z</dcterms:created>
  <dcterms:modified xsi:type="dcterms:W3CDTF">2021-12-07T12:40:00Z</dcterms:modified>
</cp:coreProperties>
</file>