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57" w:rsidRDefault="008E6457" w:rsidP="008E645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Šmejdová</w:t>
      </w:r>
      <w:proofErr w:type="spellEnd"/>
      <w:r>
        <w:t xml:space="preserve"> Helena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2021 12:00 PM</w:t>
      </w:r>
      <w:r>
        <w:br/>
      </w:r>
      <w:r>
        <w:rPr>
          <w:b/>
          <w:bCs/>
        </w:rPr>
        <w:t>To:</w:t>
      </w:r>
      <w:r>
        <w:t xml:space="preserve"> </w:t>
      </w:r>
      <w:r w:rsidRPr="008E6457">
        <w:t>Vero</w:t>
      </w:r>
      <w:r>
        <w:t>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Navýšení žádanky č. 2925841 o 11.100,- Kč z důvodů zvýšených nákladů při opravě vývěvy na nákladním voze Tatra </w:t>
      </w:r>
      <w:proofErr w:type="spellStart"/>
      <w:r>
        <w:t>fekál</w:t>
      </w:r>
      <w:proofErr w:type="spellEnd"/>
    </w:p>
    <w:p w:rsidR="008E6457" w:rsidRDefault="008E6457" w:rsidP="008E6457"/>
    <w:p w:rsidR="008E6457" w:rsidRDefault="008E6457" w:rsidP="008E6457">
      <w:pPr>
        <w:rPr>
          <w:color w:val="1F497D"/>
        </w:rPr>
      </w:pPr>
      <w:r>
        <w:rPr>
          <w:color w:val="1F497D"/>
        </w:rPr>
        <w:t>Dobrý den,</w:t>
      </w:r>
    </w:p>
    <w:p w:rsidR="008E6457" w:rsidRDefault="008E6457" w:rsidP="008E6457">
      <w:pPr>
        <w:rPr>
          <w:color w:val="1F497D"/>
        </w:rPr>
      </w:pPr>
      <w:r>
        <w:rPr>
          <w:color w:val="1F497D"/>
        </w:rPr>
        <w:t>potvrzujeme objednávku.</w:t>
      </w:r>
    </w:p>
    <w:p w:rsidR="008E6457" w:rsidRDefault="008E6457" w:rsidP="008E6457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1B3E1D" w:rsidRDefault="001B3E1D" w:rsidP="008E6457">
      <w:pPr>
        <w:rPr>
          <w:color w:val="1F497D"/>
        </w:rPr>
      </w:pPr>
    </w:p>
    <w:p w:rsidR="008E6457" w:rsidRDefault="008E6457" w:rsidP="008E6457">
      <w:pPr>
        <w:rPr>
          <w:b/>
          <w:bCs/>
          <w:color w:val="595959"/>
        </w:rPr>
      </w:pPr>
      <w:r>
        <w:rPr>
          <w:b/>
          <w:bCs/>
          <w:color w:val="595959"/>
        </w:rPr>
        <w:t xml:space="preserve">Helena </w:t>
      </w:r>
      <w:proofErr w:type="spellStart"/>
      <w:r>
        <w:rPr>
          <w:b/>
          <w:bCs/>
          <w:color w:val="595959"/>
        </w:rPr>
        <w:t>Šmejdová</w:t>
      </w:r>
      <w:proofErr w:type="spellEnd"/>
    </w:p>
    <w:p w:rsidR="008E6457" w:rsidRDefault="008E6457" w:rsidP="008E6457">
      <w:pPr>
        <w:rPr>
          <w:b/>
          <w:bCs/>
          <w:color w:val="595959"/>
        </w:rPr>
      </w:pPr>
      <w:proofErr w:type="gramStart"/>
      <w:r>
        <w:rPr>
          <w:color w:val="666666"/>
        </w:rPr>
        <w:t>referentka - OTS</w:t>
      </w:r>
      <w:proofErr w:type="gramEnd"/>
    </w:p>
    <w:p w:rsidR="008E6457" w:rsidRDefault="008E6457" w:rsidP="008E6457">
      <w:pPr>
        <w:rPr>
          <w:color w:val="666666"/>
        </w:rPr>
      </w:pPr>
      <w:r>
        <w:rPr>
          <w:b/>
          <w:bCs/>
          <w:color w:val="E36C0A"/>
        </w:rPr>
        <w:t>KOBIT, spol. s r.o.</w:t>
      </w:r>
      <w:r>
        <w:rPr>
          <w:color w:val="666666"/>
        </w:rPr>
        <w:br/>
      </w:r>
      <w:hyperlink r:id="rId4" w:tooltip="Ukázat na mapě" w:history="1">
        <w:r>
          <w:rPr>
            <w:rStyle w:val="Hypertextovodkaz"/>
            <w:color w:val="800080"/>
          </w:rPr>
          <w:t>Konecchlumského 1100, 506 01 Jičín</w:t>
        </w:r>
      </w:hyperlink>
    </w:p>
    <w:p w:rsidR="008E6457" w:rsidRDefault="008E6457" w:rsidP="008E6457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5" w:history="1">
        <w:r>
          <w:rPr>
            <w:rStyle w:val="Hypertextovodkaz"/>
            <w:color w:val="800080"/>
          </w:rPr>
          <w:t>www.kobit.cz</w:t>
        </w:r>
      </w:hyperlink>
    </w:p>
    <w:p w:rsidR="008E6457" w:rsidRDefault="008E6457" w:rsidP="008E6457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000250" cy="171450"/>
            <wp:effectExtent l="0" t="0" r="0" b="0"/>
            <wp:docPr id="1" name="Obrázek 1" descr="Auta za sebou KO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a za sebou KOMP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57" w:rsidRDefault="008E6457" w:rsidP="008E645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2021 10:11 AM</w:t>
      </w:r>
      <w:r>
        <w:br/>
      </w:r>
      <w:r>
        <w:rPr>
          <w:b/>
          <w:bCs/>
        </w:rPr>
        <w:t>To:</w:t>
      </w:r>
      <w:r>
        <w:t xml:space="preserve"> </w:t>
      </w:r>
      <w:r>
        <w:t>KOBIT spol. s 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Navýšení žádanky č. 2925841 o 11.100,- Kč z důvodů zvýšených nákladů při opravě vývěvy na nákladním voze Tatra </w:t>
      </w:r>
      <w:proofErr w:type="spellStart"/>
      <w:r>
        <w:t>fekál</w:t>
      </w:r>
      <w:proofErr w:type="spellEnd"/>
    </w:p>
    <w:p w:rsidR="008E6457" w:rsidRDefault="008E6457" w:rsidP="008E645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2926336</w:t>
      </w:r>
    </w:p>
    <w:p w:rsidR="008E6457" w:rsidRDefault="008E6457" w:rsidP="008E6457">
      <w:pPr>
        <w:pStyle w:val="Normlnweb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Oprava nákladního vozu Tatra</w:t>
      </w:r>
      <w:bookmarkEnd w:id="0"/>
    </w:p>
    <w:p w:rsidR="008E6457" w:rsidRDefault="008E6457" w:rsidP="008E6457">
      <w:pPr>
        <w:pStyle w:val="Normlnweb"/>
        <w:spacing w:before="0" w:beforeAutospacing="0" w:after="0" w:afterAutospacing="0"/>
      </w:pPr>
      <w:r>
        <w:t>objednávka: 2926336</w:t>
      </w:r>
    </w:p>
    <w:p w:rsidR="008E6457" w:rsidRDefault="008E6457" w:rsidP="008E6457">
      <w:r>
        <w:t>ze dne: 06.12.2021</w:t>
      </w:r>
    </w:p>
    <w:p w:rsidR="008E6457" w:rsidRDefault="008E6457" w:rsidP="008E6457">
      <w:r>
        <w:t>předběžná cena vč. DPH: 11 100,00 Kč</w:t>
      </w:r>
    </w:p>
    <w:p w:rsidR="00DA417D" w:rsidRDefault="00DA417D" w:rsidP="008E6457"/>
    <w:p w:rsidR="008E6457" w:rsidRDefault="008E6457" w:rsidP="008E645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E6457" w:rsidRDefault="008E6457" w:rsidP="008E6457"/>
    <w:p w:rsidR="008E6457" w:rsidRDefault="008E6457" w:rsidP="008E645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E6457" w:rsidRDefault="008E6457" w:rsidP="008E645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E6457" w:rsidRDefault="008E6457" w:rsidP="008E645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E6457" w:rsidRDefault="008E6457" w:rsidP="008E645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E6457" w:rsidRPr="008E6457" w:rsidRDefault="008E6457" w:rsidP="008E6457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E6457" w:rsidRDefault="008E6457" w:rsidP="008E645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E6457" w:rsidRDefault="008E6457" w:rsidP="008E645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E6457" w:rsidRDefault="008E6457" w:rsidP="008E645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C7FA8" w:rsidRPr="008E6457" w:rsidRDefault="008E645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C7FA8" w:rsidRPr="008E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57"/>
    <w:rsid w:val="001B3E1D"/>
    <w:rsid w:val="005C7FA8"/>
    <w:rsid w:val="008E6457"/>
    <w:rsid w:val="00D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C98"/>
  <w15:chartTrackingRefBased/>
  <w15:docId w15:val="{88DC13E0-7D65-484C-9DAA-8F6C1ED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645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645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8E6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7EB61.F724FB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obit.cz/" TargetMode="External"/><Relationship Id="rId4" Type="http://schemas.openxmlformats.org/officeDocument/2006/relationships/hyperlink" Target="http://goo.gl/maps/Hko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2021-12-07T11:29:00Z</dcterms:created>
  <dcterms:modified xsi:type="dcterms:W3CDTF">2021-12-07T11:54:00Z</dcterms:modified>
</cp:coreProperties>
</file>