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4154" w14:textId="77777777" w:rsidR="009362E2" w:rsidRDefault="009362E2">
      <w:pPr>
        <w:pStyle w:val="Zkladntext"/>
        <w:rPr>
          <w:rFonts w:ascii="Times New Roman"/>
          <w:sz w:val="20"/>
        </w:rPr>
      </w:pPr>
    </w:p>
    <w:p w14:paraId="7FBC021D" w14:textId="77777777" w:rsidR="009362E2" w:rsidRDefault="009362E2">
      <w:pPr>
        <w:pStyle w:val="Zkladntext"/>
        <w:spacing w:before="9"/>
        <w:rPr>
          <w:rFonts w:ascii="Times New Roman"/>
          <w:sz w:val="29"/>
        </w:rPr>
      </w:pPr>
    </w:p>
    <w:p w14:paraId="6AAA0121" w14:textId="77777777" w:rsidR="009362E2" w:rsidRDefault="001C5372">
      <w:pPr>
        <w:pStyle w:val="Zkladntext"/>
        <w:spacing w:before="92" w:line="258" w:lineRule="exact"/>
        <w:ind w:left="5035"/>
      </w:pPr>
      <w:r>
        <w:pict w14:anchorId="694F911F">
          <v:group id="docshapegroup3" o:spid="_x0000_s1033" style="position:absolute;left:0;text-align:left;margin-left:15.95pt;margin-top:8.55pt;width:221.65pt;height:132.5pt;z-index:15729664;mso-position-horizontal-relative:page" coordorigin="319,171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3;width:4414;height:2278" filled="f" stroked="f">
              <v:textbox style="mso-next-textbox:#docshape5" inset="0,0,0,0">
                <w:txbxContent>
                  <w:p w14:paraId="0865A8AE" w14:textId="77777777" w:rsidR="009362E2" w:rsidRDefault="009362E2">
                    <w:pPr>
                      <w:spacing w:before="7"/>
                      <w:rPr>
                        <w:sz w:val="23"/>
                      </w:rPr>
                    </w:pPr>
                  </w:p>
                  <w:p w14:paraId="3F04D97A" w14:textId="77777777" w:rsidR="009362E2" w:rsidRDefault="001C5372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ČísloObjednávky/datum</w:t>
                    </w:r>
                  </w:p>
                  <w:p w14:paraId="3817F4FD" w14:textId="77777777" w:rsidR="009362E2" w:rsidRDefault="001C5372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3610003572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06.12.2021</w:t>
                    </w:r>
                  </w:p>
                  <w:p w14:paraId="0A1E5552" w14:textId="77777777" w:rsidR="009362E2" w:rsidRDefault="001C5372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osoba/Telefon</w:t>
                    </w:r>
                  </w:p>
                  <w:p w14:paraId="48BBE23C" w14:textId="726D5B8F" w:rsidR="009362E2" w:rsidRDefault="001C5372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6AE30185" w14:textId="0A1E310E" w:rsidR="009362E2" w:rsidRDefault="001C5372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style="mso-next-textbox:#docshape6" inset="0,0,0,0">
                <w:txbxContent>
                  <w:p w14:paraId="18564DD4" w14:textId="77777777" w:rsidR="009362E2" w:rsidRDefault="001C5372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PRESTO</w:t>
      </w:r>
      <w:r>
        <w:rPr>
          <w:spacing w:val="2"/>
        </w:rPr>
        <w:t xml:space="preserve"> </w:t>
      </w:r>
      <w:r>
        <w:t>-</w:t>
      </w:r>
    </w:p>
    <w:p w14:paraId="16FA2CBA" w14:textId="77777777" w:rsidR="009362E2" w:rsidRDefault="001C5372">
      <w:pPr>
        <w:pStyle w:val="Zkladntext"/>
        <w:spacing w:line="240" w:lineRule="exact"/>
        <w:ind w:left="5035"/>
      </w:pPr>
      <w:r>
        <w:t>PŘEKLADATELSKÉ</w:t>
      </w:r>
      <w:r>
        <w:rPr>
          <w:spacing w:val="4"/>
        </w:rPr>
        <w:t xml:space="preserve"> </w:t>
      </w:r>
      <w:r>
        <w:t>CENTRUM s.r.o.</w:t>
      </w:r>
    </w:p>
    <w:p w14:paraId="169297F7" w14:textId="77777777" w:rsidR="009362E2" w:rsidRDefault="001C5372">
      <w:pPr>
        <w:pStyle w:val="Zkladntext"/>
        <w:tabs>
          <w:tab w:val="left" w:pos="5608"/>
        </w:tabs>
        <w:spacing w:before="11" w:line="208" w:lineRule="auto"/>
        <w:ind w:left="5035" w:right="3888"/>
      </w:pPr>
      <w:r>
        <w:t>Na příkopě 988/31</w:t>
      </w:r>
      <w:r>
        <w:rPr>
          <w:spacing w:val="-64"/>
        </w:rPr>
        <w:t xml:space="preserve"> </w:t>
      </w:r>
      <w:r>
        <w:t>110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DIČ:</w:t>
      </w:r>
      <w:r>
        <w:rPr>
          <w:spacing w:val="3"/>
        </w:rPr>
        <w:t xml:space="preserve"> </w:t>
      </w:r>
      <w:r>
        <w:t>CZ26473194</w:t>
      </w:r>
      <w:r>
        <w:rPr>
          <w:spacing w:val="-64"/>
        </w:rPr>
        <w:t xml:space="preserve"> </w:t>
      </w:r>
      <w:r>
        <w:t>IČ:</w:t>
      </w:r>
      <w:r>
        <w:tab/>
        <w:t>26473194</w:t>
      </w:r>
    </w:p>
    <w:p w14:paraId="10DCA1A5" w14:textId="77777777" w:rsidR="009362E2" w:rsidRDefault="009362E2">
      <w:pPr>
        <w:pStyle w:val="Zkladntext"/>
        <w:spacing w:before="1"/>
        <w:rPr>
          <w:sz w:val="26"/>
        </w:rPr>
      </w:pPr>
    </w:p>
    <w:p w14:paraId="7B31F248" w14:textId="77777777" w:rsidR="009362E2" w:rsidRDefault="001C5372">
      <w:pPr>
        <w:spacing w:before="96"/>
        <w:ind w:left="5035"/>
        <w:rPr>
          <w:sz w:val="16"/>
        </w:rPr>
      </w:pP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 obchodního</w:t>
      </w:r>
      <w:r>
        <w:rPr>
          <w:spacing w:val="-3"/>
          <w:sz w:val="16"/>
        </w:rPr>
        <w:t xml:space="preserve"> </w:t>
      </w:r>
      <w:r>
        <w:rPr>
          <w:sz w:val="16"/>
        </w:rPr>
        <w:t>zákoníku</w:t>
      </w:r>
    </w:p>
    <w:p w14:paraId="4628AEF7" w14:textId="77777777" w:rsidR="009362E2" w:rsidRDefault="001C5372">
      <w:pPr>
        <w:tabs>
          <w:tab w:val="right" w:pos="8171"/>
        </w:tabs>
        <w:spacing w:before="60" w:line="211" w:lineRule="auto"/>
        <w:ind w:left="5035" w:right="1267"/>
        <w:rPr>
          <w:b/>
          <w:sz w:val="24"/>
        </w:rPr>
      </w:pPr>
      <w:r>
        <w:rPr>
          <w:sz w:val="16"/>
        </w:rPr>
        <w:t>a za ujednání uvedených v příloze této objednávky objednáváme</w:t>
      </w:r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Vás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31.01.2022</w:t>
      </w:r>
    </w:p>
    <w:p w14:paraId="21CD087B" w14:textId="77777777" w:rsidR="009362E2" w:rsidRDefault="001C5372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32811</w:t>
      </w:r>
    </w:p>
    <w:p w14:paraId="51CB2CDA" w14:textId="77777777" w:rsidR="009362E2" w:rsidRDefault="001C5372">
      <w:pPr>
        <w:pStyle w:val="Zkladntext"/>
        <w:spacing w:before="219" w:line="208" w:lineRule="auto"/>
        <w:ind w:left="5035" w:right="3466"/>
      </w:pPr>
      <w:r>
        <w:t>Adresa</w:t>
      </w:r>
      <w:r>
        <w:rPr>
          <w:spacing w:val="66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Sklad ředitelství Praha</w:t>
      </w:r>
      <w:r>
        <w:rPr>
          <w:spacing w:val="-64"/>
        </w:rPr>
        <w:t xml:space="preserve"> </w:t>
      </w:r>
      <w:r>
        <w:t>Kodaňská</w:t>
      </w:r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7A847CAF" w14:textId="77777777" w:rsidR="009362E2" w:rsidRDefault="001C5372">
      <w:pPr>
        <w:tabs>
          <w:tab w:val="left" w:pos="1024"/>
          <w:tab w:val="left" w:pos="3760"/>
        </w:tabs>
        <w:spacing w:before="776"/>
        <w:ind w:left="160"/>
        <w:rPr>
          <w:sz w:val="20"/>
        </w:rPr>
      </w:pPr>
      <w:r>
        <w:pict w14:anchorId="2C7F4A60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  <w:t>Materiá</w:t>
      </w:r>
      <w:r>
        <w:rPr>
          <w:sz w:val="20"/>
        </w:rPr>
        <w:t>l</w:t>
      </w:r>
      <w:r>
        <w:rPr>
          <w:sz w:val="20"/>
        </w:rPr>
        <w:tab/>
        <w:t>Označení</w:t>
      </w:r>
    </w:p>
    <w:p w14:paraId="47B04F71" w14:textId="77777777" w:rsidR="009362E2" w:rsidRDefault="001C5372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3"/>
          <w:position w:val="-11"/>
          <w:sz w:val="24"/>
        </w:rPr>
        <w:t>_</w:t>
      </w:r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51E48448" w14:textId="77777777" w:rsidR="009362E2" w:rsidRDefault="001C5372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19C27B1E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46B39D04" w14:textId="77777777" w:rsidR="009362E2" w:rsidRDefault="009362E2">
      <w:pPr>
        <w:pStyle w:val="Zkladntext"/>
        <w:spacing w:before="6"/>
      </w:pPr>
    </w:p>
    <w:p w14:paraId="739B7AA4" w14:textId="77777777" w:rsidR="009362E2" w:rsidRDefault="001C5372">
      <w:pPr>
        <w:pStyle w:val="Zkladntext"/>
        <w:tabs>
          <w:tab w:val="left" w:pos="3761"/>
        </w:tabs>
        <w:spacing w:line="258" w:lineRule="exact"/>
        <w:ind w:left="160"/>
      </w:pPr>
      <w:r>
        <w:t>00010</w:t>
      </w:r>
      <w:r>
        <w:rPr>
          <w:spacing w:val="130"/>
        </w:rPr>
        <w:t xml:space="preserve"> </w:t>
      </w:r>
      <w:r>
        <w:t>6184800098</w:t>
      </w:r>
      <w:r>
        <w:tab/>
        <w:t>školení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jazykové</w:t>
      </w:r>
      <w:r>
        <w:rPr>
          <w:spacing w:val="-2"/>
        </w:rPr>
        <w:t xml:space="preserve"> </w:t>
      </w:r>
      <w:r>
        <w:t>kurzy</w:t>
      </w:r>
    </w:p>
    <w:p w14:paraId="2EBCDDC4" w14:textId="77777777" w:rsidR="009362E2" w:rsidRDefault="001C5372">
      <w:pPr>
        <w:pStyle w:val="Zkladntext"/>
        <w:tabs>
          <w:tab w:val="left" w:pos="2896"/>
          <w:tab w:val="left" w:pos="5951"/>
          <w:tab w:val="left" w:pos="9068"/>
        </w:tabs>
        <w:spacing w:line="258" w:lineRule="exact"/>
        <w:ind w:left="1108"/>
      </w:pPr>
      <w:r>
        <w:t>44,00</w:t>
      </w:r>
      <w:r>
        <w:tab/>
        <w:t>Jedn.výk.</w:t>
      </w:r>
      <w:r>
        <w:tab/>
        <w:t>728,00</w:t>
      </w:r>
      <w:r>
        <w:tab/>
        <w:t>32.032,00</w:t>
      </w:r>
    </w:p>
    <w:p w14:paraId="1E94692B" w14:textId="77777777" w:rsidR="009362E2" w:rsidRDefault="001C5372">
      <w:pPr>
        <w:pStyle w:val="Zkladntext"/>
        <w:spacing w:before="234" w:line="208" w:lineRule="auto"/>
        <w:ind w:left="1024" w:right="475"/>
      </w:pP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Rámcové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zajištění</w:t>
      </w:r>
      <w:r>
        <w:rPr>
          <w:spacing w:val="-2"/>
        </w:rPr>
        <w:t xml:space="preserve"> </w:t>
      </w:r>
      <w:r>
        <w:t>skupinové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individuální</w:t>
      </w:r>
      <w:r>
        <w:rPr>
          <w:spacing w:val="-5"/>
        </w:rPr>
        <w:t xml:space="preserve"> </w:t>
      </w:r>
      <w:r>
        <w:t>výuky</w:t>
      </w:r>
      <w:r>
        <w:rPr>
          <w:spacing w:val="-4"/>
        </w:rPr>
        <w:t xml:space="preserve"> </w:t>
      </w:r>
      <w:r>
        <w:t>cizích</w:t>
      </w:r>
      <w:r>
        <w:rPr>
          <w:spacing w:val="-1"/>
        </w:rPr>
        <w:t xml:space="preserve"> </w:t>
      </w:r>
      <w:r>
        <w:t>jazyků</w:t>
      </w:r>
      <w:r>
        <w:rPr>
          <w:spacing w:val="-4"/>
        </w:rPr>
        <w:t xml:space="preserve"> </w:t>
      </w:r>
      <w:r>
        <w:t>-</w:t>
      </w:r>
      <w:r>
        <w:rPr>
          <w:spacing w:val="-63"/>
        </w:rPr>
        <w:t xml:space="preserve"> </w:t>
      </w:r>
      <w:r>
        <w:t>Číslo:</w:t>
      </w:r>
      <w:r>
        <w:rPr>
          <w:spacing w:val="1"/>
        </w:rPr>
        <w:t xml:space="preserve"> </w:t>
      </w:r>
      <w:r>
        <w:t>2021/199</w:t>
      </w:r>
      <w:r>
        <w:rPr>
          <w:spacing w:val="1"/>
        </w:rPr>
        <w:t xml:space="preserve"> </w:t>
      </w:r>
      <w:r>
        <w:t>NAKIT</w:t>
      </w:r>
      <w:r>
        <w:rPr>
          <w:spacing w:val="3"/>
        </w:rPr>
        <w:t xml:space="preserve"> </w:t>
      </w:r>
      <w:r>
        <w:t>objednáváme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měsíc leden</w:t>
      </w:r>
      <w:r>
        <w:rPr>
          <w:spacing w:val="4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2022:</w:t>
      </w:r>
      <w:r>
        <w:rPr>
          <w:spacing w:val="-2"/>
        </w:rPr>
        <w:t xml:space="preserve"> </w:t>
      </w:r>
      <w:r>
        <w:t>max.</w:t>
      </w:r>
      <w:r>
        <w:rPr>
          <w:spacing w:val="2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individuálních lekcí.</w:t>
      </w:r>
      <w:r>
        <w:rPr>
          <w:spacing w:val="1"/>
        </w:rPr>
        <w:t xml:space="preserve"> </w:t>
      </w:r>
      <w:r>
        <w:t>Čas,</w:t>
      </w:r>
      <w:r>
        <w:rPr>
          <w:spacing w:val="1"/>
        </w:rPr>
        <w:t xml:space="preserve"> </w:t>
      </w:r>
      <w:r>
        <w:t>datum,</w:t>
      </w:r>
      <w:r>
        <w:rPr>
          <w:spacing w:val="1"/>
        </w:rPr>
        <w:t xml:space="preserve"> </w:t>
      </w:r>
      <w:r>
        <w:t>místo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(prezenční/Online)</w:t>
      </w:r>
      <w:r>
        <w:rPr>
          <w:spacing w:val="-2"/>
        </w:rPr>
        <w:t xml:space="preserve"> </w:t>
      </w:r>
      <w:r>
        <w:t>lekcí</w:t>
      </w:r>
      <w:r>
        <w:rPr>
          <w:spacing w:val="-2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jednotlivé</w:t>
      </w:r>
      <w:r>
        <w:rPr>
          <w:spacing w:val="1"/>
        </w:rPr>
        <w:t xml:space="preserve"> </w:t>
      </w:r>
      <w:r>
        <w:t>skupiny se bude periodicky opakovat každý týden v rámci objednaného množství a</w:t>
      </w:r>
      <w:r>
        <w:rPr>
          <w:spacing w:val="1"/>
        </w:rPr>
        <w:t xml:space="preserve"> </w:t>
      </w:r>
      <w:r>
        <w:t>měsíce</w:t>
      </w:r>
      <w:r>
        <w:rPr>
          <w:spacing w:val="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sdíleného</w:t>
      </w:r>
      <w:r>
        <w:rPr>
          <w:spacing w:val="1"/>
        </w:rPr>
        <w:t xml:space="preserve"> </w:t>
      </w:r>
      <w:r>
        <w:t>rozpisu</w:t>
      </w:r>
      <w:r>
        <w:rPr>
          <w:spacing w:val="1"/>
        </w:rPr>
        <w:t xml:space="preserve"> </w:t>
      </w:r>
      <w:r>
        <w:t>mezi dodavatelem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t>bjednatelem</w:t>
      </w:r>
      <w:r>
        <w:rPr>
          <w:spacing w:val="4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aktuální</w:t>
      </w:r>
      <w:r>
        <w:rPr>
          <w:spacing w:val="-2"/>
        </w:rPr>
        <w:t xml:space="preserve"> </w:t>
      </w:r>
      <w:r>
        <w:t>písemné</w:t>
      </w:r>
      <w:r>
        <w:rPr>
          <w:spacing w:val="2"/>
        </w:rPr>
        <w:t xml:space="preserve"> </w:t>
      </w:r>
      <w:r>
        <w:t>domluvy.</w:t>
      </w:r>
    </w:p>
    <w:p w14:paraId="3E935C9B" w14:textId="77777777" w:rsidR="009362E2" w:rsidRDefault="009362E2">
      <w:pPr>
        <w:pStyle w:val="Zkladntext"/>
        <w:spacing w:before="9"/>
        <w:rPr>
          <w:sz w:val="20"/>
        </w:rPr>
      </w:pPr>
    </w:p>
    <w:p w14:paraId="365472D0" w14:textId="77777777" w:rsidR="009362E2" w:rsidRDefault="001C5372">
      <w:pPr>
        <w:pStyle w:val="Zkladntext"/>
        <w:spacing w:line="208" w:lineRule="auto"/>
        <w:ind w:left="1024" w:right="669"/>
      </w:pPr>
      <w:r>
        <w:t>Zadavatel</w:t>
      </w:r>
      <w:r>
        <w:rPr>
          <w:spacing w:val="2"/>
        </w:rPr>
        <w:t xml:space="preserve"> </w:t>
      </w:r>
      <w:r>
        <w:t>neposkytuje</w:t>
      </w:r>
      <w:r>
        <w:rPr>
          <w:spacing w:val="-1"/>
        </w:rPr>
        <w:t xml:space="preserve"> </w:t>
      </w:r>
      <w:r>
        <w:t>zálohy,</w:t>
      </w:r>
      <w:r>
        <w:rPr>
          <w:spacing w:val="2"/>
        </w:rPr>
        <w:t xml:space="preserve"> </w:t>
      </w:r>
      <w:r>
        <w:t>platba</w:t>
      </w:r>
      <w:r>
        <w:rPr>
          <w:spacing w:val="3"/>
        </w:rPr>
        <w:t xml:space="preserve"> </w:t>
      </w:r>
      <w:r>
        <w:t>proběhne</w:t>
      </w:r>
      <w:r>
        <w:rPr>
          <w:spacing w:val="2"/>
        </w:rPr>
        <w:t xml:space="preserve"> </w:t>
      </w:r>
      <w:r>
        <w:t>po</w:t>
      </w:r>
      <w:r>
        <w:rPr>
          <w:spacing w:val="3"/>
        </w:rPr>
        <w:t xml:space="preserve"> </w:t>
      </w:r>
      <w:r>
        <w:t>uskutečnění</w:t>
      </w:r>
      <w:r>
        <w:rPr>
          <w:spacing w:val="2"/>
        </w:rPr>
        <w:t xml:space="preserve"> </w:t>
      </w:r>
      <w:r>
        <w:t>školení</w:t>
      </w:r>
      <w:r>
        <w:rPr>
          <w:spacing w:val="1"/>
        </w:rPr>
        <w:t xml:space="preserve"> </w:t>
      </w:r>
      <w:r>
        <w:t>úhradou</w:t>
      </w:r>
      <w:r>
        <w:rPr>
          <w:spacing w:val="3"/>
        </w:rPr>
        <w:t xml:space="preserve"> </w:t>
      </w:r>
      <w:r>
        <w:t>řádné</w:t>
      </w:r>
      <w:r>
        <w:rPr>
          <w:spacing w:val="-63"/>
        </w:rPr>
        <w:t xml:space="preserve"> </w:t>
      </w:r>
      <w:r>
        <w:t>faktury.</w:t>
      </w:r>
    </w:p>
    <w:p w14:paraId="60C55A7F" w14:textId="77777777" w:rsidR="009362E2" w:rsidRDefault="009362E2">
      <w:pPr>
        <w:pStyle w:val="Zkladntext"/>
        <w:rPr>
          <w:sz w:val="20"/>
        </w:rPr>
      </w:pPr>
    </w:p>
    <w:p w14:paraId="0E2D982D" w14:textId="77777777" w:rsidR="009362E2" w:rsidRDefault="009362E2">
      <w:pPr>
        <w:pStyle w:val="Zkladntext"/>
        <w:rPr>
          <w:sz w:val="20"/>
        </w:rPr>
      </w:pPr>
    </w:p>
    <w:p w14:paraId="0633A841" w14:textId="77777777" w:rsidR="009362E2" w:rsidRDefault="001C5372">
      <w:pPr>
        <w:pStyle w:val="Zkladntext"/>
        <w:spacing w:before="6"/>
        <w:rPr>
          <w:sz w:val="11"/>
        </w:rPr>
      </w:pPr>
      <w:r>
        <w:pict w14:anchorId="54F9FA06">
          <v:shape id="docshape8" o:spid="_x0000_s1029" style="position:absolute;margin-left:17.05pt;margin-top:7.85pt;width:7in;height:.1pt;z-index:-15728128;mso-wrap-distance-left:0;mso-wrap-distance-right:0;mso-position-horizontal-relative:page" coordorigin="341,157" coordsize="10080,0" path="m341,157r10079,e" filled="f" strokeweight=".17358mm">
            <v:path arrowok="t"/>
            <w10:wrap type="topAndBottom" anchorx="page"/>
          </v:shape>
        </w:pict>
      </w:r>
    </w:p>
    <w:p w14:paraId="06CA780B" w14:textId="77777777" w:rsidR="009362E2" w:rsidRDefault="009362E2">
      <w:pPr>
        <w:pStyle w:val="Zkladntext"/>
        <w:spacing w:before="9"/>
        <w:rPr>
          <w:sz w:val="18"/>
        </w:rPr>
      </w:pPr>
    </w:p>
    <w:p w14:paraId="206BFAD7" w14:textId="77777777" w:rsidR="009362E2" w:rsidRDefault="001C5372">
      <w:pPr>
        <w:pStyle w:val="Zkladntext"/>
        <w:tabs>
          <w:tab w:val="left" w:pos="9070"/>
        </w:tabs>
        <w:spacing w:before="93"/>
        <w:ind w:left="2896"/>
      </w:pPr>
      <w:r>
        <w:t>Celková</w:t>
      </w:r>
      <w:r>
        <w:rPr>
          <w:spacing w:val="1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t>CZK</w:t>
      </w:r>
      <w:r>
        <w:tab/>
        <w:t>32.032,00</w:t>
      </w:r>
    </w:p>
    <w:p w14:paraId="6982D076" w14:textId="77777777" w:rsidR="009362E2" w:rsidRDefault="009362E2">
      <w:pPr>
        <w:sectPr w:rsidR="009362E2">
          <w:headerReference w:type="default" r:id="rId6"/>
          <w:footerReference w:type="default" r:id="rId7"/>
          <w:type w:val="continuous"/>
          <w:pgSz w:w="11910" w:h="16840"/>
          <w:pgMar w:top="2700" w:right="820" w:bottom="1260" w:left="180" w:header="723" w:footer="1066" w:gutter="0"/>
          <w:pgNumType w:start="1"/>
          <w:cols w:space="708"/>
        </w:sectPr>
      </w:pPr>
    </w:p>
    <w:p w14:paraId="5A842E36" w14:textId="77777777" w:rsidR="009362E2" w:rsidRDefault="009362E2">
      <w:pPr>
        <w:pStyle w:val="Zkladntext"/>
        <w:spacing w:before="1"/>
        <w:rPr>
          <w:sz w:val="29"/>
        </w:rPr>
      </w:pPr>
    </w:p>
    <w:p w14:paraId="1BEDA450" w14:textId="77777777" w:rsidR="009362E2" w:rsidRDefault="009362E2">
      <w:pPr>
        <w:rPr>
          <w:sz w:val="29"/>
        </w:rPr>
        <w:sectPr w:rsidR="009362E2">
          <w:pgSz w:w="11910" w:h="16840"/>
          <w:pgMar w:top="2700" w:right="820" w:bottom="1260" w:left="180" w:header="723" w:footer="1066" w:gutter="0"/>
          <w:cols w:space="708"/>
        </w:sectPr>
      </w:pPr>
    </w:p>
    <w:p w14:paraId="06C54A9C" w14:textId="77777777" w:rsidR="009362E2" w:rsidRDefault="001C5372">
      <w:pPr>
        <w:pStyle w:val="Zkladntext"/>
        <w:spacing w:before="92" w:line="258" w:lineRule="exact"/>
        <w:ind w:left="251"/>
      </w:pPr>
      <w:r>
        <w:t>PRESTO</w:t>
      </w:r>
      <w:r>
        <w:rPr>
          <w:spacing w:val="2"/>
        </w:rPr>
        <w:t xml:space="preserve"> </w:t>
      </w:r>
      <w:r>
        <w:t>-</w:t>
      </w:r>
    </w:p>
    <w:p w14:paraId="59CC0954" w14:textId="77777777" w:rsidR="009362E2" w:rsidRDefault="001C5372">
      <w:pPr>
        <w:pStyle w:val="Zkladntext"/>
        <w:spacing w:before="12" w:line="208" w:lineRule="auto"/>
        <w:ind w:left="251" w:right="28"/>
      </w:pPr>
      <w:r>
        <w:t>Na příkopě 988/31</w:t>
      </w:r>
      <w:r>
        <w:rPr>
          <w:spacing w:val="-64"/>
        </w:rPr>
        <w:t xml:space="preserve"> </w:t>
      </w:r>
      <w:r>
        <w:t>110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</w:t>
      </w:r>
    </w:p>
    <w:p w14:paraId="038EC060" w14:textId="77777777" w:rsidR="009362E2" w:rsidRDefault="001C5372">
      <w:pPr>
        <w:spacing w:before="6"/>
        <w:rPr>
          <w:sz w:val="14"/>
        </w:rPr>
      </w:pPr>
      <w:r>
        <w:br w:type="column"/>
      </w:r>
    </w:p>
    <w:p w14:paraId="1676C2B9" w14:textId="77777777" w:rsidR="009362E2" w:rsidRDefault="001C5372">
      <w:pPr>
        <w:spacing w:before="1" w:line="174" w:lineRule="exact"/>
        <w:ind w:left="251"/>
        <w:rPr>
          <w:sz w:val="16"/>
        </w:rPr>
      </w:pPr>
      <w:r>
        <w:rPr>
          <w:sz w:val="16"/>
        </w:rPr>
        <w:t>ČísloObjednávky/datum</w:t>
      </w:r>
    </w:p>
    <w:p w14:paraId="6518EE40" w14:textId="77777777" w:rsidR="009362E2" w:rsidRDefault="001C5372">
      <w:pPr>
        <w:pStyle w:val="Zkladntext"/>
        <w:spacing w:line="266" w:lineRule="exact"/>
        <w:ind w:left="251"/>
      </w:pPr>
      <w:r>
        <w:t>3610003572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06.12.2021</w:t>
      </w:r>
    </w:p>
    <w:p w14:paraId="0878EC30" w14:textId="77777777" w:rsidR="009362E2" w:rsidRDefault="009362E2">
      <w:pPr>
        <w:spacing w:line="266" w:lineRule="exact"/>
        <w:sectPr w:rsidR="009362E2">
          <w:type w:val="continuous"/>
          <w:pgSz w:w="11910" w:h="16840"/>
          <w:pgMar w:top="2700" w:right="820" w:bottom="1260" w:left="180" w:header="723" w:footer="1066" w:gutter="0"/>
          <w:cols w:num="2" w:space="708" w:equalWidth="0">
            <w:col w:w="2274" w:space="4926"/>
            <w:col w:w="3710"/>
          </w:cols>
        </w:sectPr>
      </w:pPr>
    </w:p>
    <w:p w14:paraId="2209A63C" w14:textId="77777777" w:rsidR="009362E2" w:rsidRDefault="009362E2">
      <w:pPr>
        <w:pStyle w:val="Zkladntext"/>
        <w:rPr>
          <w:sz w:val="20"/>
        </w:rPr>
      </w:pPr>
    </w:p>
    <w:p w14:paraId="673B197F" w14:textId="77777777" w:rsidR="009362E2" w:rsidRDefault="001C5372">
      <w:pPr>
        <w:pStyle w:val="Zkladntext"/>
        <w:tabs>
          <w:tab w:val="left" w:pos="10295"/>
        </w:tabs>
        <w:spacing w:before="62" w:line="480" w:lineRule="atLeast"/>
        <w:ind w:left="216" w:right="4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5700002319</w:t>
      </w:r>
    </w:p>
    <w:p w14:paraId="614E04D6" w14:textId="77777777" w:rsidR="009362E2" w:rsidRDefault="001C5372">
      <w:pPr>
        <w:pStyle w:val="Zkladntext"/>
        <w:tabs>
          <w:tab w:val="left" w:pos="2043"/>
        </w:tabs>
        <w:spacing w:line="208" w:lineRule="auto"/>
        <w:ind w:left="216" w:right="6435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tab/>
        <w:t>2021/199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r>
        <w:t>Splatnost</w:t>
      </w:r>
      <w:r>
        <w:rPr>
          <w:spacing w:val="-1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dnů.</w:t>
      </w:r>
    </w:p>
    <w:p w14:paraId="091C6E92" w14:textId="4DA8A331" w:rsidR="009362E2" w:rsidRDefault="001C5372">
      <w:pPr>
        <w:spacing w:before="233" w:line="208" w:lineRule="auto"/>
        <w:ind w:left="216" w:right="3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zasílejte na korespondenční adresu: </w:t>
      </w:r>
      <w:r>
        <w:rPr>
          <w:b/>
          <w:sz w:val="24"/>
        </w:rPr>
        <w:t>Národní agentura pro komunikační a informační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technologie, s.p. skenovací centrum, Kodaňská 1441/46, 101 00 Praha 10 - Vršov</w:t>
      </w:r>
      <w:r>
        <w:rPr>
          <w:b/>
          <w:sz w:val="24"/>
        </w:rPr>
        <w:t>ice,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elektronické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adresu: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r>
        <w:rPr>
          <w:b/>
          <w:sz w:val="24"/>
        </w:rPr>
        <w:t>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stanovenýchve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smlouvě.</w:t>
      </w:r>
    </w:p>
    <w:p w14:paraId="22CA8EF0" w14:textId="77777777" w:rsidR="009362E2" w:rsidRDefault="009362E2">
      <w:pPr>
        <w:pStyle w:val="Zkladntext"/>
        <w:spacing w:before="9"/>
        <w:rPr>
          <w:b/>
          <w:sz w:val="20"/>
        </w:rPr>
      </w:pPr>
    </w:p>
    <w:p w14:paraId="4FDA53FE" w14:textId="77777777" w:rsidR="009362E2" w:rsidRDefault="001C5372">
      <w:pPr>
        <w:pStyle w:val="Zkladntext"/>
        <w:spacing w:before="1" w:line="208" w:lineRule="auto"/>
        <w:ind w:left="216"/>
      </w:pPr>
      <w:r>
        <w:t>V případě, že dodavatel splňuje podmínku § 81 odst. 2 písm. b) zákona č. 435/2004 Sb., o</w:t>
      </w:r>
      <w:r>
        <w:rPr>
          <w:spacing w:val="-64"/>
        </w:rPr>
        <w:t xml:space="preserve"> </w:t>
      </w:r>
      <w:r>
        <w:t>zaměstnanosti (zaměstnávání ZTP), je povinen tuto skutečnost oznámit v rámci každého</w:t>
      </w:r>
      <w:r>
        <w:rPr>
          <w:spacing w:val="1"/>
        </w:rPr>
        <w:t xml:space="preserve"> </w:t>
      </w:r>
      <w:r>
        <w:t>vystaveného daňového</w:t>
      </w:r>
      <w:r>
        <w:rPr>
          <w:spacing w:val="3"/>
        </w:rPr>
        <w:t xml:space="preserve"> </w:t>
      </w:r>
      <w:r>
        <w:t>dokladu.</w:t>
      </w:r>
    </w:p>
    <w:p w14:paraId="05D52A11" w14:textId="77777777" w:rsidR="009362E2" w:rsidRDefault="009362E2">
      <w:pPr>
        <w:pStyle w:val="Zkladntext"/>
        <w:spacing w:before="9"/>
        <w:rPr>
          <w:sz w:val="20"/>
        </w:rPr>
      </w:pPr>
    </w:p>
    <w:p w14:paraId="5DBB8C24" w14:textId="77777777" w:rsidR="009362E2" w:rsidRDefault="001C5372">
      <w:pPr>
        <w:pStyle w:val="Zkladntext"/>
        <w:spacing w:line="208" w:lineRule="auto"/>
        <w:ind w:left="216" w:right="481"/>
      </w:pPr>
      <w:r>
        <w:t>V případě, že plnění dle této objednávky/smlouvy bu</w:t>
      </w:r>
      <w:r>
        <w:t>de podléhat daňovému režimu podle § 92e</w:t>
      </w:r>
      <w:r>
        <w:rPr>
          <w:spacing w:val="-64"/>
        </w:rPr>
        <w:t xml:space="preserve"> </w:t>
      </w:r>
      <w:r>
        <w:t>zákona č. 235/2004 Sb., o DPH v platném znění, Národní agentura pro komunikační a</w:t>
      </w:r>
      <w:r>
        <w:rPr>
          <w:spacing w:val="1"/>
        </w:rPr>
        <w:t xml:space="preserve"> </w:t>
      </w:r>
      <w:r>
        <w:t>informační technologie, s.p. prohlašuje, že je plátcem daně z přidané hodnoty a že činnosti,</w:t>
      </w:r>
      <w:r>
        <w:rPr>
          <w:spacing w:val="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předmětem</w:t>
      </w:r>
      <w:r>
        <w:rPr>
          <w:spacing w:val="3"/>
        </w:rPr>
        <w:t xml:space="preserve"> </w:t>
      </w:r>
      <w:r>
        <w:t>této objednávky/smlo</w:t>
      </w:r>
      <w:r>
        <w:t>uvy</w:t>
      </w:r>
      <w:r>
        <w:rPr>
          <w:spacing w:val="-6"/>
        </w:rPr>
        <w:t xml:space="preserve"> </w:t>
      </w:r>
      <w:r>
        <w:t>použije pro</w:t>
      </w:r>
      <w:r>
        <w:rPr>
          <w:spacing w:val="-1"/>
        </w:rPr>
        <w:t xml:space="preserve"> </w:t>
      </w:r>
      <w:r>
        <w:t>svou ekonomickou činnost.</w:t>
      </w:r>
    </w:p>
    <w:p w14:paraId="7EFC233B" w14:textId="77777777" w:rsidR="009362E2" w:rsidRDefault="009362E2">
      <w:pPr>
        <w:pStyle w:val="Zkladntext"/>
        <w:spacing w:before="10"/>
        <w:rPr>
          <w:sz w:val="20"/>
        </w:rPr>
      </w:pPr>
    </w:p>
    <w:p w14:paraId="29E08CB0" w14:textId="77777777" w:rsidR="009362E2" w:rsidRDefault="001C5372">
      <w:pPr>
        <w:spacing w:line="208" w:lineRule="auto"/>
        <w:ind w:left="216" w:right="475"/>
        <w:rPr>
          <w:sz w:val="24"/>
        </w:rPr>
      </w:pP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oprávněnou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</w:t>
      </w:r>
      <w:r>
        <w:rPr>
          <w:spacing w:val="-3"/>
          <w:sz w:val="24"/>
        </w:rPr>
        <w:t xml:space="preserve"> </w:t>
      </w:r>
      <w:r>
        <w:rPr>
          <w:sz w:val="24"/>
        </w:rPr>
        <w:t>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26821853" w14:textId="77777777" w:rsidR="009362E2" w:rsidRDefault="009362E2">
      <w:pPr>
        <w:spacing w:line="208" w:lineRule="auto"/>
        <w:rPr>
          <w:sz w:val="24"/>
        </w:rPr>
        <w:sectPr w:rsidR="009362E2">
          <w:type w:val="continuous"/>
          <w:pgSz w:w="11910" w:h="16840"/>
          <w:pgMar w:top="2700" w:right="820" w:bottom="1260" w:left="180" w:header="723" w:footer="1066" w:gutter="0"/>
          <w:cols w:space="708"/>
        </w:sectPr>
      </w:pPr>
    </w:p>
    <w:p w14:paraId="67EC0091" w14:textId="14F76477" w:rsidR="009362E2" w:rsidRDefault="001C5372">
      <w:pPr>
        <w:spacing w:before="83" w:line="420" w:lineRule="atLeast"/>
        <w:ind w:left="118"/>
        <w:rPr>
          <w:rFonts w:ascii="Trebuchet MS" w:hAnsi="Trebuchet MS"/>
          <w:sz w:val="35"/>
        </w:rPr>
      </w:pPr>
      <w:r>
        <w:pict w14:anchorId="14F9A700">
          <v:shape id="docshape9" o:spid="_x0000_s1028" style="position:absolute;left:0;text-align:left;margin-left:64.75pt;margin-top:7.15pt;width:63.65pt;height:63.2pt;z-index:-15793664;mso-position-horizontal-relative:page" coordorigin="1295,143" coordsize="1273,1264" o:spt="100" adj="0,,0" path="m1525,1140r-92,57l1367,1254r-42,53l1302,1352r-7,34l1303,1402r8,5l1395,1407r4,-3l1320,1404r11,-47l1373,1290r66,-75l1525,1140xm1840,143r-26,17l1801,200r-5,44l1795,275r1,29l1799,335r4,32l1808,401r7,34l1822,470r8,36l1840,541r-5,26l1820,611r-22,60l1768,743r-35,81l1693,911r-45,88l1601,1087r-49,83l1503,1245r-49,65l1406,1360r-45,33l1320,1404r79,l1425,1388r46,-44l1524,1281r59,-85l1649,1088r12,-4l1649,1084r57,-101l1751,895r36,-75l1815,756r21,-56l1851,653r12,-41l1908,612r-1,-1l1880,537r9,-66l1863,471r-15,-57l1838,359r-6,-51l1830,261r1,-19l1834,208r8,-34l1858,151r31,l1873,145r-33,-2xm2535,1081r-12,3l2514,1090r-7,10l2504,1113r3,11l2514,1134r9,6l2535,1142r14,-2l2555,1136r-33,l2511,1125r,-27l2522,1088r33,l2549,1084r-14,-3xm2555,1088r-4,l2560,1098r,27l2551,1136r4,l2559,1134r6,-10l2568,1113r-3,-13l2559,1090r-4,-2xm2544,1092r-20,l2524,1129r6,l2530,1115r17,l2546,1114r-4,-1l2550,1110r-20,l2530,1100r19,l2548,1097r-4,-5xm2547,1115r-9,l2541,1119r1,4l2543,1129r7,l2548,1123r,-5l2547,1115xm2549,1100r-10,l2542,1101r,8l2538,1110r12,l2550,1105r-1,-5xm1908,612r-45,l1909,711r48,78l2005,848r47,44l2093,923r36,22l2052,960r-80,18l1891,999r-82,25l1728,1052r-79,32l1661,1084r56,-18l1789,1046r75,-18l1942,1012r79,-14l2099,987r77,-9l2274,978r-21,-9l2321,965r221,l2508,946r-49,-10l2196,936r-30,-17l2136,901r-29,-20l2079,861r-52,-51l1981,750r-40,-67l1908,612xm2274,978r-98,l2262,1016r84,29l2423,1063r64,7l2514,1068r20,-5l2548,1053r2,-4l2515,1049r-52,-6l2400,1027r-72,-26l2274,978xm2555,1040r-8,3l2538,1046r-11,2l2515,1049r35,l2555,1040xm2542,965r-140,l2480,972r59,19l2560,1026r4,-9l2568,1013r,-9l2552,970r-10,-5xm2351,927r-34,1l2279,930r-83,6l2459,936r-20,-4l2351,927xm1902,249r-7,39l1887,337r-11,61l1863,471r26,l1890,463r6,-72l1899,321r3,-72xm1889,151r-31,l1872,160r13,14l1896,195r6,31l1907,178r-11,-24l1889,151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63DEA167" w14:textId="77777777" w:rsidR="009362E2" w:rsidRDefault="001C5372">
      <w:pPr>
        <w:rPr>
          <w:rFonts w:ascii="Trebuchet MS"/>
          <w:sz w:val="10"/>
        </w:rPr>
      </w:pPr>
      <w:r>
        <w:br w:type="column"/>
      </w:r>
    </w:p>
    <w:p w14:paraId="6EE2C761" w14:textId="77777777" w:rsidR="009362E2" w:rsidRDefault="009362E2">
      <w:pPr>
        <w:pStyle w:val="Zkladntext"/>
        <w:rPr>
          <w:rFonts w:ascii="Trebuchet MS"/>
          <w:sz w:val="10"/>
        </w:rPr>
      </w:pPr>
    </w:p>
    <w:p w14:paraId="5D603DCD" w14:textId="4D0C10FE" w:rsidR="009362E2" w:rsidRDefault="009362E2" w:rsidP="001C5372">
      <w:pPr>
        <w:spacing w:before="77" w:line="261" w:lineRule="auto"/>
        <w:ind w:left="118" w:right="139"/>
        <w:jc w:val="both"/>
        <w:rPr>
          <w:rFonts w:ascii="Trebuchet MS"/>
          <w:sz w:val="9"/>
        </w:rPr>
      </w:pPr>
    </w:p>
    <w:p w14:paraId="502FC101" w14:textId="77777777" w:rsidR="009362E2" w:rsidRDefault="001C5372">
      <w:pPr>
        <w:spacing w:before="7"/>
        <w:rPr>
          <w:rFonts w:ascii="Trebuchet MS"/>
          <w:sz w:val="63"/>
        </w:rPr>
      </w:pPr>
      <w:r>
        <w:br w:type="column"/>
      </w:r>
    </w:p>
    <w:p w14:paraId="530C33E8" w14:textId="535B1CFF" w:rsidR="009362E2" w:rsidRDefault="009362E2">
      <w:pPr>
        <w:pStyle w:val="Nadpis1"/>
        <w:spacing w:line="440" w:lineRule="exact"/>
        <w:ind w:left="118"/>
      </w:pPr>
    </w:p>
    <w:p w14:paraId="4F0A3393" w14:textId="7E3A1E99" w:rsidR="009362E2" w:rsidRDefault="001C5372" w:rsidP="001C5372">
      <w:pPr>
        <w:pStyle w:val="Zkladntext"/>
        <w:spacing w:before="167" w:line="254" w:lineRule="auto"/>
        <w:ind w:left="118"/>
        <w:rPr>
          <w:rFonts w:ascii="Trebuchet MS"/>
        </w:rPr>
      </w:pPr>
      <w:r>
        <w:br w:type="column"/>
      </w:r>
      <w:r>
        <w:pict w14:anchorId="48887747">
          <v:shape id="docshape10" o:spid="_x0000_s1027" style="position:absolute;left:0;text-align:left;margin-left:422.15pt;margin-top:-43.15pt;width:58.55pt;height:58.15pt;z-index:-15794176;mso-position-horizontal-relative:page" coordorigin="8443,-863" coordsize="1171,1163" o:spt="100" adj="0,,0" path="m8654,54r-102,67l8488,185r-35,55l8443,281r8,15l8458,300r78,l8539,298r-73,l8476,254r39,-61l8576,123r78,-69xm8944,-863r-23,16l8909,-811r-5,41l8904,-741r,26l8907,-686r4,30l8916,-625r5,31l8928,-562r8,33l8944,-496r-5,26l8924,-424r-24,62l8869,-288r-37,82l8790,-119r-45,88l8697,54r-49,77l8599,198r-47,53l8507,285r-41,13l8539,298r40,-29l8634,210r63,-87l8769,7r11,-4l8769,3r60,-107l8875,-195r35,-76l8935,-334r18,-52l8966,-431r41,l8981,-500r9,-61l8966,-561r-14,-52l8943,-664r-6,-47l8936,-754r,-18l8939,-802r7,-32l8961,-855r29,l8975,-861r-31,-2xm9584,1r-11,2l9564,9r-6,9l9556,29r,16l9569,57r15,l9597,55r6,-4l9573,51,9562,41r,-25l9573,7r30,l9597,3,9584,1xm9603,7r-4,l9607,16r,25l9599,51r4,l9606,49r6,-9l9614,29r-2,-11l9606,9r-3,-2xm9593,10r-19,l9574,45r6,l9580,32r15,l9594,31r-4,-2l9598,27r-18,l9580,17r17,l9596,15r-3,-5xm9595,32r-8,l9589,35r1,4l9592,45r6,l9596,39r,-5l9595,32xm9597,17r-9,l9590,19r,7l9587,27r11,l9598,22r-1,-5xm9007,-431r-41,l9017,-324r53,79l9123,-188r47,38l9210,-124r-71,13l9066,-95r-75,20l8916,-52r-74,26l8769,3r11,l8842,-17r78,-21l9003,-56r84,-16l9171,-85r83,-10l9344,-95r-19,-8l9405,-107r185,l9559,-123r-44,-10l9272,-133r-28,-16l9217,-166r-27,-17l9165,-202r-59,-60l9055,-334r-42,-81l9007,-431xm9344,-95r-90,l9332,-59r78,26l9481,-16r59,6l9565,-12r18,-4l9596,-25r2,-4l9565,-29r-47,-5l9460,-49r-66,-24l9344,-95xm9602,-37r-8,3l9581,-29r17,l9602,-37xm9590,-107r-185,l9499,-104r78,16l9607,-50r4,-9l9614,-62r,-9l9600,-101r-10,-6xm9415,-141r-32,1l9349,-138r-77,5l9515,-133r-19,-4l9415,-141xm9001,-765r-6,35l8988,-684r-10,56l8966,-561r24,l8991,-569r5,-65l8999,-699r2,-66xm8990,-855r-29,l8974,-847r12,13l8996,-814r5,28l9006,-830r-10,-23l8990,-855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654B530">
          <v:shape id="docshape11" o:spid="_x0000_s1026" type="#_x0000_t202" style="position:absolute;left:0;text-align:left;margin-left:346.05pt;margin-top:-45.3pt;width:103.3pt;height:29.4pt;z-index:15731712;mso-position-horizontal-relative:page" filled="f" stroked="f">
            <v:textbox inset="0,0,0,0">
              <w:txbxContent>
                <w:p w14:paraId="5A7357C7" w14:textId="083D4AF3" w:rsidR="009362E2" w:rsidRDefault="009362E2">
                  <w:pPr>
                    <w:spacing w:before="5"/>
                    <w:rPr>
                      <w:rFonts w:ascii="Trebuchet MS" w:hAnsi="Trebuchet MS"/>
                      <w:sz w:val="49"/>
                    </w:rPr>
                  </w:pPr>
                </w:p>
              </w:txbxContent>
            </v:textbox>
            <w10:wrap anchorx="page"/>
          </v:shape>
        </w:pict>
      </w:r>
    </w:p>
    <w:p w14:paraId="55695B0E" w14:textId="77777777" w:rsidR="009362E2" w:rsidRDefault="009362E2">
      <w:pPr>
        <w:spacing w:line="125" w:lineRule="exact"/>
        <w:rPr>
          <w:rFonts w:ascii="Trebuchet MS"/>
        </w:rPr>
        <w:sectPr w:rsidR="009362E2">
          <w:type w:val="continuous"/>
          <w:pgSz w:w="11910" w:h="16840"/>
          <w:pgMar w:top="2700" w:right="820" w:bottom="1260" w:left="180" w:header="723" w:footer="1066" w:gutter="0"/>
          <w:cols w:num="4" w:space="708" w:equalWidth="0">
            <w:col w:w="1184" w:space="477"/>
            <w:col w:w="1742" w:space="3219"/>
            <w:col w:w="846" w:space="1299"/>
            <w:col w:w="2143"/>
          </w:cols>
        </w:sectPr>
      </w:pPr>
    </w:p>
    <w:p w14:paraId="45D6FAF5" w14:textId="77777777" w:rsidR="009362E2" w:rsidRDefault="001C5372">
      <w:pPr>
        <w:tabs>
          <w:tab w:val="left" w:pos="7127"/>
        </w:tabs>
        <w:spacing w:line="85" w:lineRule="exact"/>
        <w:ind w:left="216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63665ECC" w14:textId="77777777" w:rsidR="009362E2" w:rsidRDefault="001C5372">
      <w:pPr>
        <w:pStyle w:val="Zkladntext"/>
        <w:tabs>
          <w:tab w:val="left" w:pos="7195"/>
        </w:tabs>
        <w:spacing w:line="258" w:lineRule="exact"/>
        <w:ind w:left="216"/>
      </w:pPr>
      <w:r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dodavatele:</w:t>
      </w:r>
      <w:r>
        <w:tab/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odběratele:</w:t>
      </w:r>
    </w:p>
    <w:sectPr w:rsidR="009362E2">
      <w:type w:val="continuous"/>
      <w:pgSz w:w="11910" w:h="16840"/>
      <w:pgMar w:top="2700" w:right="8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D548" w14:textId="77777777" w:rsidR="00000000" w:rsidRDefault="001C5372">
      <w:r>
        <w:separator/>
      </w:r>
    </w:p>
  </w:endnote>
  <w:endnote w:type="continuationSeparator" w:id="0">
    <w:p w14:paraId="3A0C3E4F" w14:textId="77777777" w:rsidR="00000000" w:rsidRDefault="001C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3A9F" w14:textId="77777777" w:rsidR="009362E2" w:rsidRDefault="001C5372">
    <w:pPr>
      <w:pStyle w:val="Zkladntext"/>
      <w:spacing w:line="14" w:lineRule="auto"/>
      <w:rPr>
        <w:sz w:val="20"/>
      </w:rPr>
    </w:pPr>
    <w:r>
      <w:pict w14:anchorId="3D15CCF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5200;mso-position-horizontal-relative:page;mso-position-vertical-relative:page" filled="f" stroked="f">
          <v:textbox inset="0,0,0,0">
            <w:txbxContent>
              <w:p w14:paraId="3FA6991F" w14:textId="77777777" w:rsidR="009362E2" w:rsidRDefault="001C5372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B678" w14:textId="77777777" w:rsidR="00000000" w:rsidRDefault="001C5372">
      <w:r>
        <w:separator/>
      </w:r>
    </w:p>
  </w:footnote>
  <w:footnote w:type="continuationSeparator" w:id="0">
    <w:p w14:paraId="43E2FD70" w14:textId="77777777" w:rsidR="00000000" w:rsidRDefault="001C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57CC" w14:textId="77777777" w:rsidR="009362E2" w:rsidRDefault="001C537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256" behindDoc="1" locked="0" layoutInCell="1" allowOverlap="1" wp14:anchorId="5D4D8504" wp14:editId="01F4E50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B036A6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5712;mso-position-horizontal-relative:page;mso-position-vertical-relative:page" filled="f" stroked="f">
          <v:textbox inset="0,0,0,0">
            <w:txbxContent>
              <w:p w14:paraId="4D67064A" w14:textId="77777777" w:rsidR="009362E2" w:rsidRDefault="001C5372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</w:t>
                </w:r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agentura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komunikační a informační technologie, s.p.</w:t>
                </w:r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r>
                  <w:rPr>
                    <w:b/>
                    <w:sz w:val="26"/>
                  </w:rPr>
                  <w:t>Kodaňská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Vršovice</w:t>
                </w:r>
              </w:p>
              <w:p w14:paraId="04691163" w14:textId="77777777" w:rsidR="009362E2" w:rsidRDefault="001C5372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4DCCC7E6" w14:textId="77777777" w:rsidR="009362E2" w:rsidRDefault="001C5372">
                <w:pPr>
                  <w:pStyle w:val="Zkladntext"/>
                  <w:spacing w:line="208" w:lineRule="auto"/>
                  <w:ind w:left="1947" w:right="17" w:hanging="1928"/>
                </w:pPr>
                <w:r>
                  <w:t>Zapsáno v obchodním rejstříku u Městského soudu v Praze,</w:t>
                </w:r>
                <w:r>
                  <w:rPr>
                    <w:spacing w:val="-64"/>
                  </w:rPr>
                  <w:t xml:space="preserve"> </w:t>
                </w:r>
                <w:r>
                  <w:t>spisová</w:t>
                </w:r>
                <w:r>
                  <w:rPr>
                    <w:spacing w:val="1"/>
                  </w:rPr>
                  <w:t xml:space="preserve"> </w:t>
                </w:r>
                <w:r>
                  <w:t>značka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2E2"/>
    <w:rsid w:val="001C5372"/>
    <w:rsid w:val="0093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3A48D44"/>
  <w15:docId w15:val="{36979596-BD1A-4F8F-B8AC-FD427718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9"/>
      <w:szCs w:val="4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IJANKOVSKA/NA30000036656_1</dc:title>
  <dc:creator>ijankovska</dc:creator>
  <cp:lastModifiedBy>Kristýna Čížková</cp:lastModifiedBy>
  <cp:revision>2</cp:revision>
  <dcterms:created xsi:type="dcterms:W3CDTF">2021-12-07T11:08:00Z</dcterms:created>
  <dcterms:modified xsi:type="dcterms:W3CDTF">2021-12-07T11:09:00Z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2021-12-07T00:00:00Z</vt:filetime>
  </property>
</Properties>
</file>