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F39" w:rsidRDefault="00A85F39" w:rsidP="00A50C39">
      <w:pPr>
        <w:pStyle w:val="Zhlav"/>
        <w:jc w:val="both"/>
        <w:rPr>
          <w:lang w:val="en-US"/>
        </w:rPr>
      </w:pPr>
    </w:p>
    <w:p w:rsidR="001A3C23" w:rsidRDefault="001A3C23" w:rsidP="00A50C39">
      <w:pPr>
        <w:pStyle w:val="Zhlav"/>
        <w:jc w:val="both"/>
        <w:rPr>
          <w:lang w:val="en-US"/>
        </w:rPr>
      </w:pPr>
    </w:p>
    <w:p w:rsidR="00A04C30" w:rsidRDefault="00A04C30" w:rsidP="00A50C39">
      <w:pPr>
        <w:pStyle w:val="Zhlav"/>
        <w:jc w:val="both"/>
        <w:rPr>
          <w:lang w:val="en-US"/>
        </w:rPr>
      </w:pPr>
    </w:p>
    <w:p w:rsidR="000F4A95" w:rsidRDefault="006E2D30" w:rsidP="00433EC0">
      <w:pPr>
        <w:pStyle w:val="Zhlav"/>
      </w:pPr>
      <w:r>
        <w:t>Ing. Jan Tuček</w:t>
      </w:r>
    </w:p>
    <w:p w:rsidR="006E2D30" w:rsidRDefault="006E2D30" w:rsidP="00433EC0">
      <w:pPr>
        <w:pStyle w:val="Zhlav"/>
      </w:pPr>
      <w:r>
        <w:t>Jar. Seiferta 652</w:t>
      </w:r>
    </w:p>
    <w:p w:rsidR="006E2D30" w:rsidRDefault="006E2D30" w:rsidP="00433EC0">
      <w:pPr>
        <w:pStyle w:val="Zhlav"/>
      </w:pPr>
      <w:r>
        <w:t xml:space="preserve">273 09 Kladno – </w:t>
      </w:r>
      <w:proofErr w:type="spellStart"/>
      <w:r>
        <w:t>Švermov</w:t>
      </w:r>
      <w:proofErr w:type="spellEnd"/>
    </w:p>
    <w:p w:rsidR="006E2D30" w:rsidRPr="0076583C" w:rsidRDefault="006E2D30" w:rsidP="00433EC0">
      <w:pPr>
        <w:pStyle w:val="Zhlav"/>
      </w:pPr>
      <w:r>
        <w:t>IČ: 86934732</w:t>
      </w:r>
    </w:p>
    <w:p w:rsidR="00433EC0" w:rsidRPr="00433EC0" w:rsidRDefault="00433EC0" w:rsidP="00433EC0">
      <w:pPr>
        <w:pStyle w:val="Zhlav"/>
      </w:pPr>
    </w:p>
    <w:p w:rsidR="00433EC0" w:rsidRDefault="00433EC0" w:rsidP="00433EC0">
      <w:pPr>
        <w:pStyle w:val="Zhlav"/>
      </w:pPr>
    </w:p>
    <w:p w:rsidR="0076583C" w:rsidRPr="00433EC0" w:rsidRDefault="0076583C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0F4A95">
        <w:t>1</w:t>
      </w:r>
      <w:r w:rsidR="006E2D30">
        <w:t>5</w:t>
      </w:r>
      <w:r w:rsidRPr="00433EC0">
        <w:t xml:space="preserve">. </w:t>
      </w:r>
      <w:r w:rsidR="003A01C4">
        <w:t>1</w:t>
      </w:r>
      <w:r w:rsidR="000F4A95">
        <w:t>1</w:t>
      </w:r>
      <w:r w:rsidRPr="00433EC0">
        <w:t>. 20</w:t>
      </w:r>
      <w:r w:rsidR="00831347">
        <w:t>2</w:t>
      </w:r>
      <w:r w:rsidR="00D63E03">
        <w:t>1</w:t>
      </w:r>
    </w:p>
    <w:p w:rsidR="00433EC0" w:rsidRPr="00433EC0" w:rsidRDefault="00433EC0" w:rsidP="00433EC0">
      <w:pPr>
        <w:pStyle w:val="Zhlav"/>
        <w:jc w:val="both"/>
      </w:pP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Pr="00433EC0" w:rsidRDefault="00433EC0" w:rsidP="00433EC0">
      <w:pPr>
        <w:tabs>
          <w:tab w:val="left" w:pos="8025"/>
        </w:tabs>
      </w:pPr>
    </w:p>
    <w:p w:rsidR="00433EC0" w:rsidRDefault="00433EC0" w:rsidP="00433EC0">
      <w:pPr>
        <w:tabs>
          <w:tab w:val="left" w:pos="8025"/>
        </w:tabs>
        <w:jc w:val="both"/>
        <w:rPr>
          <w:b/>
          <w:u w:val="single"/>
        </w:rPr>
      </w:pPr>
      <w:r w:rsidRPr="00433EC0">
        <w:rPr>
          <w:b/>
          <w:u w:val="single"/>
        </w:rPr>
        <w:t xml:space="preserve">Objednávka </w:t>
      </w:r>
      <w:r w:rsidR="000F4A95">
        <w:rPr>
          <w:b/>
          <w:u w:val="single"/>
        </w:rPr>
        <w:t xml:space="preserve">– </w:t>
      </w:r>
      <w:r w:rsidR="006E2D30">
        <w:rPr>
          <w:b/>
          <w:u w:val="single"/>
        </w:rPr>
        <w:t>revitalizace školy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3A01C4">
        <w:rPr>
          <w:b/>
        </w:rPr>
        <w:t>1</w:t>
      </w:r>
      <w:r w:rsidR="006E2D30">
        <w:rPr>
          <w:b/>
        </w:rPr>
        <w:t>17</w:t>
      </w:r>
      <w:r w:rsidRPr="00AD687A">
        <w:rPr>
          <w:b/>
        </w:rPr>
        <w:t>/473634/20</w:t>
      </w:r>
      <w:r w:rsidR="00D63E03">
        <w:rPr>
          <w:b/>
        </w:rPr>
        <w:t>21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0F4A95" w:rsidP="0076583C">
      <w:pPr>
        <w:tabs>
          <w:tab w:val="left" w:pos="8025"/>
        </w:tabs>
        <w:jc w:val="both"/>
      </w:pPr>
      <w:r>
        <w:t xml:space="preserve">Vážený pane </w:t>
      </w:r>
      <w:r w:rsidR="006E2D30">
        <w:t>inženýre</w:t>
      </w:r>
      <w:r w:rsidR="00AB09DB">
        <w:t xml:space="preserve">, </w:t>
      </w:r>
      <w:r w:rsidR="00433EC0" w:rsidRPr="00433EC0">
        <w:t xml:space="preserve"> </w:t>
      </w:r>
    </w:p>
    <w:p w:rsidR="00433EC0" w:rsidRPr="00433EC0" w:rsidRDefault="00433EC0" w:rsidP="0076583C">
      <w:pPr>
        <w:tabs>
          <w:tab w:val="left" w:pos="8025"/>
        </w:tabs>
        <w:jc w:val="both"/>
      </w:pPr>
    </w:p>
    <w:p w:rsidR="0076583C" w:rsidRDefault="0076583C" w:rsidP="0076583C">
      <w:pPr>
        <w:tabs>
          <w:tab w:val="left" w:pos="8025"/>
        </w:tabs>
        <w:jc w:val="both"/>
      </w:pPr>
      <w:r>
        <w:t xml:space="preserve">dle předešlé komunikace u Vás objednáváme </w:t>
      </w:r>
      <w:r w:rsidR="006E2D30">
        <w:t xml:space="preserve">revitalizaci školní zahrady dle </w:t>
      </w:r>
      <w:r w:rsidR="000F4A95">
        <w:t xml:space="preserve">Vaší nabídky </w:t>
      </w:r>
      <w:r w:rsidR="008F7326">
        <w:t>z 19. 5. 2021 k dotační žádosti pro Statutární město Kladno.</w:t>
      </w:r>
    </w:p>
    <w:p w:rsidR="0076583C" w:rsidRDefault="0076583C" w:rsidP="0076583C">
      <w:pPr>
        <w:tabs>
          <w:tab w:val="left" w:pos="8025"/>
        </w:tabs>
        <w:jc w:val="both"/>
      </w:pPr>
    </w:p>
    <w:p w:rsidR="0076583C" w:rsidRDefault="0076583C" w:rsidP="0076583C">
      <w:pPr>
        <w:tabs>
          <w:tab w:val="left" w:pos="8025"/>
        </w:tabs>
        <w:jc w:val="both"/>
      </w:pPr>
      <w:r>
        <w:t>C</w:t>
      </w:r>
      <w:r w:rsidR="000F4A95">
        <w:t>ena C</w:t>
      </w:r>
      <w:r>
        <w:t xml:space="preserve">ELKEM </w:t>
      </w:r>
      <w:r w:rsidR="008F7326">
        <w:t>60.000</w:t>
      </w:r>
      <w:r>
        <w:t xml:space="preserve">,- Kč </w:t>
      </w:r>
      <w:r w:rsidR="000F4A95">
        <w:t>bez</w:t>
      </w:r>
      <w:r>
        <w:t xml:space="preserve"> DPH </w:t>
      </w:r>
      <w:r w:rsidR="000F4A95">
        <w:t>(</w:t>
      </w:r>
      <w:r w:rsidR="008F7326">
        <w:t>72.600</w:t>
      </w:r>
      <w:r w:rsidR="000F4A95">
        <w:t>,00 Kč s DPH)</w:t>
      </w:r>
      <w:r w:rsidR="00663B40">
        <w:t>.</w:t>
      </w:r>
      <w:bookmarkStart w:id="0" w:name="_GoBack"/>
      <w:bookmarkEnd w:id="0"/>
    </w:p>
    <w:p w:rsidR="000F4A95" w:rsidRDefault="000F4A95" w:rsidP="0076583C">
      <w:pPr>
        <w:tabs>
          <w:tab w:val="left" w:pos="8025"/>
        </w:tabs>
        <w:jc w:val="both"/>
      </w:pP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>IČ: 00473634</w:t>
      </w:r>
    </w:p>
    <w:p w:rsidR="00433EC0" w:rsidRPr="00433EC0" w:rsidRDefault="00433EC0" w:rsidP="0076583C">
      <w:pPr>
        <w:tabs>
          <w:tab w:val="left" w:pos="8025"/>
        </w:tabs>
        <w:jc w:val="both"/>
      </w:pPr>
    </w:p>
    <w:p w:rsidR="00433EC0" w:rsidRPr="00433EC0" w:rsidRDefault="00433EC0" w:rsidP="0076583C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Pr="00433EC0" w:rsidRDefault="00433EC0" w:rsidP="0076583C">
      <w:pPr>
        <w:tabs>
          <w:tab w:val="left" w:pos="8025"/>
        </w:tabs>
        <w:jc w:val="both"/>
      </w:pPr>
    </w:p>
    <w:p w:rsidR="001A3C23" w:rsidRDefault="001A3C23" w:rsidP="001A3C23"/>
    <w:p w:rsidR="00831347" w:rsidRPr="0020048E" w:rsidRDefault="00831347" w:rsidP="001A3C23"/>
    <w:p w:rsidR="00A04C30" w:rsidRDefault="00A04C30" w:rsidP="00A04C30"/>
    <w:p w:rsidR="00784202" w:rsidRDefault="00784202" w:rsidP="00A04C30"/>
    <w:p w:rsidR="001A3C23" w:rsidRPr="001139B7" w:rsidRDefault="001A3C23" w:rsidP="00A04C30"/>
    <w:p w:rsidR="00A04C30" w:rsidRPr="001139B7" w:rsidRDefault="00A04C30" w:rsidP="00A04C30">
      <w:r>
        <w:t xml:space="preserve">  </w:t>
      </w:r>
      <w:r w:rsidRPr="001139B7">
        <w:t>…………………………….</w:t>
      </w:r>
      <w:r w:rsidRPr="001139B7">
        <w:tab/>
      </w:r>
      <w:r w:rsidRPr="001139B7">
        <w:tab/>
      </w:r>
      <w:r w:rsidRPr="001139B7">
        <w:tab/>
      </w:r>
      <w:r w:rsidRPr="001139B7">
        <w:tab/>
        <w:t>……………………………….</w:t>
      </w:r>
    </w:p>
    <w:p w:rsidR="00A04C30" w:rsidRDefault="00A04C30" w:rsidP="00A04C30">
      <w:r w:rsidRPr="001139B7">
        <w:t xml:space="preserve">         </w:t>
      </w:r>
      <w:r>
        <w:t xml:space="preserve">    </w:t>
      </w:r>
      <w:r w:rsidRPr="001139B7">
        <w:t>za objednatele</w:t>
      </w:r>
      <w:r w:rsidRPr="001139B7">
        <w:tab/>
      </w:r>
      <w:r w:rsidRPr="001139B7">
        <w:tab/>
      </w:r>
      <w:r w:rsidRPr="001139B7">
        <w:tab/>
      </w:r>
      <w:r w:rsidRPr="001139B7">
        <w:tab/>
      </w:r>
      <w:r w:rsidRPr="001139B7">
        <w:tab/>
        <w:t xml:space="preserve">             za dodavatele</w:t>
      </w:r>
    </w:p>
    <w:p w:rsidR="00A04C30" w:rsidRPr="001139B7" w:rsidRDefault="00A04C30" w:rsidP="00A04C30">
      <w:r>
        <w:t xml:space="preserve">Mgr. Petr Paták, </w:t>
      </w:r>
      <w:proofErr w:type="spellStart"/>
      <w:r>
        <w:t>DiS</w:t>
      </w:r>
      <w:proofErr w:type="spellEnd"/>
      <w:r>
        <w:t>., ředitel školy</w:t>
      </w:r>
    </w:p>
    <w:p w:rsidR="00401178" w:rsidRPr="00EC61CA" w:rsidRDefault="00401178" w:rsidP="00A04C30">
      <w:pPr>
        <w:tabs>
          <w:tab w:val="left" w:pos="8025"/>
        </w:tabs>
        <w:jc w:val="both"/>
      </w:pPr>
    </w:p>
    <w:sectPr w:rsidR="00401178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2737A9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2737A9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2737A9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2737A9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61F79"/>
    <w:rsid w:val="00065A69"/>
    <w:rsid w:val="0007326A"/>
    <w:rsid w:val="00075566"/>
    <w:rsid w:val="0009440A"/>
    <w:rsid w:val="000A3F10"/>
    <w:rsid w:val="000C08CF"/>
    <w:rsid w:val="000F4A95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A01C4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E5C8D"/>
    <w:rsid w:val="0060168B"/>
    <w:rsid w:val="00602B30"/>
    <w:rsid w:val="006243A6"/>
    <w:rsid w:val="006409DC"/>
    <w:rsid w:val="00663B40"/>
    <w:rsid w:val="006842B2"/>
    <w:rsid w:val="00687849"/>
    <w:rsid w:val="006A5963"/>
    <w:rsid w:val="006B5CE0"/>
    <w:rsid w:val="006B5CE3"/>
    <w:rsid w:val="006C5CA6"/>
    <w:rsid w:val="006D2C46"/>
    <w:rsid w:val="006D6799"/>
    <w:rsid w:val="006E2D30"/>
    <w:rsid w:val="00700DF4"/>
    <w:rsid w:val="007158FA"/>
    <w:rsid w:val="007215B8"/>
    <w:rsid w:val="00730DA7"/>
    <w:rsid w:val="0076583C"/>
    <w:rsid w:val="00766EAA"/>
    <w:rsid w:val="00767C31"/>
    <w:rsid w:val="007816E6"/>
    <w:rsid w:val="00784202"/>
    <w:rsid w:val="00792D4C"/>
    <w:rsid w:val="007A2656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F7326"/>
    <w:rsid w:val="00917534"/>
    <w:rsid w:val="00936501"/>
    <w:rsid w:val="00956C1D"/>
    <w:rsid w:val="00972E9A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50C39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6176B"/>
    <w:rsid w:val="00C91519"/>
    <w:rsid w:val="00CA3945"/>
    <w:rsid w:val="00D017DE"/>
    <w:rsid w:val="00D05E56"/>
    <w:rsid w:val="00D21373"/>
    <w:rsid w:val="00D31DCF"/>
    <w:rsid w:val="00D63E03"/>
    <w:rsid w:val="00D700C3"/>
    <w:rsid w:val="00D74C6C"/>
    <w:rsid w:val="00DA18EA"/>
    <w:rsid w:val="00DB7D9D"/>
    <w:rsid w:val="00E251CB"/>
    <w:rsid w:val="00E34C63"/>
    <w:rsid w:val="00E4674A"/>
    <w:rsid w:val="00E4796B"/>
    <w:rsid w:val="00E5143E"/>
    <w:rsid w:val="00E617F7"/>
    <w:rsid w:val="00E729FB"/>
    <w:rsid w:val="00E82511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FB73278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5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65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722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2021-12-07T08:50:00Z</cp:lastPrinted>
  <dcterms:created xsi:type="dcterms:W3CDTF">2021-12-07T09:07:00Z</dcterms:created>
  <dcterms:modified xsi:type="dcterms:W3CDTF">2021-12-07T09:07:00Z</dcterms:modified>
</cp:coreProperties>
</file>