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4E7EF5">
        <w:rPr>
          <w:sz w:val="24"/>
          <w:szCs w:val="24"/>
          <w:u w:val="single"/>
        </w:rPr>
        <w:t>SV 179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</w:t>
      </w:r>
      <w:r w:rsidR="00484482">
        <w:rPr>
          <w:sz w:val="20"/>
          <w:szCs w:val="20"/>
        </w:rPr>
        <w:t xml:space="preserve"> </w:t>
      </w:r>
      <w:r w:rsidR="004E7EF5">
        <w:rPr>
          <w:sz w:val="20"/>
          <w:szCs w:val="20"/>
        </w:rPr>
        <w:t>Ševčíková Jana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4E7EF5" w:rsidP="00ED3AF1">
      <w:pPr>
        <w:spacing w:line="240" w:lineRule="auto"/>
        <w:contextualSpacing/>
      </w:pPr>
      <w:r>
        <w:t>Fa. Hartmann</w:t>
      </w:r>
      <w:r w:rsidR="0033319D">
        <w:tab/>
      </w:r>
      <w:r w:rsidR="0033319D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4E7EF5" w:rsidP="00ED3AF1">
      <w:pPr>
        <w:spacing w:line="240" w:lineRule="auto"/>
        <w:contextualSpacing/>
      </w:pPr>
      <w:r>
        <w:t>Petr Hartmann</w:t>
      </w:r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>střední škola a vyšší odborná škola</w:t>
      </w:r>
    </w:p>
    <w:p w:rsidR="00ED3AF1" w:rsidRDefault="004E7EF5" w:rsidP="00ED3AF1">
      <w:pPr>
        <w:spacing w:line="240" w:lineRule="auto"/>
        <w:contextualSpacing/>
      </w:pPr>
      <w:r>
        <w:t>U Nemocnice 202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3F2993">
        <w:t>Horská 134</w:t>
      </w:r>
    </w:p>
    <w:p w:rsidR="00ED3AF1" w:rsidRDefault="004E7EF5" w:rsidP="00ED3AF1">
      <w:pPr>
        <w:spacing w:line="240" w:lineRule="auto"/>
        <w:contextualSpacing/>
      </w:pPr>
      <w:r>
        <w:t xml:space="preserve">541 </w:t>
      </w:r>
      <w:proofErr w:type="gramStart"/>
      <w:r>
        <w:t>01  Trutnov</w:t>
      </w:r>
      <w:proofErr w:type="gramEnd"/>
      <w:r w:rsidR="00ED3AF1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3F2993">
        <w:t>542 24  Svoboda n. Úpou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F15E94">
        <w:t> 871 106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C31EC2">
        <w:t>49291319</w:t>
      </w:r>
      <w:r w:rsidR="00E13DA0">
        <w:tab/>
      </w:r>
      <w:r>
        <w:tab/>
        <w:t>DIČ:</w:t>
      </w:r>
      <w:r w:rsidR="00484482">
        <w:t xml:space="preserve"> </w:t>
      </w:r>
      <w:r w:rsidR="00E13DA0">
        <w:tab/>
      </w:r>
      <w:r w:rsidR="00E13DA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proofErr w:type="gramStart"/>
      <w:r w:rsidRPr="00A86EF0">
        <w:tab/>
      </w:r>
      <w:r w:rsidR="00484482">
        <w:t xml:space="preserve">  </w:t>
      </w:r>
      <w:r w:rsidRPr="00A86EF0">
        <w:t>cena</w:t>
      </w:r>
      <w:proofErr w:type="gramEnd"/>
      <w:r w:rsidRPr="00A86EF0">
        <w:t xml:space="preserve">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F15E94" w:rsidP="00ED3AF1">
      <w:pPr>
        <w:spacing w:line="240" w:lineRule="auto"/>
        <w:contextualSpacing/>
      </w:pPr>
      <w:r>
        <w:t>Revize a opravy hromosvodů</w:t>
      </w:r>
      <w:r w:rsidR="00C31EC2">
        <w:tab/>
      </w:r>
      <w:r w:rsidR="00484482">
        <w:tab/>
      </w:r>
      <w:r w:rsidR="00ED3AF1">
        <w:tab/>
        <w:t xml:space="preserve">     </w:t>
      </w:r>
      <w:r w:rsidR="00ED3AF1">
        <w:tab/>
      </w:r>
      <w:r w:rsidR="00C31EC2" w:rsidRPr="00851A7E">
        <w:rPr>
          <w:highlight w:val="black"/>
        </w:rPr>
        <w:t>1</w:t>
      </w:r>
      <w:r w:rsidR="00ED3AF1">
        <w:tab/>
      </w:r>
      <w:r w:rsidR="00484482" w:rsidRPr="00851A7E">
        <w:t xml:space="preserve">   </w:t>
      </w:r>
      <w:r w:rsidRPr="00851A7E">
        <w:rPr>
          <w:highlight w:val="black"/>
        </w:rPr>
        <w:t>97 750</w:t>
      </w:r>
      <w:r w:rsidR="00C31EC2" w:rsidRPr="00851A7E">
        <w:rPr>
          <w:highlight w:val="black"/>
        </w:rPr>
        <w:t>,00</w:t>
      </w:r>
      <w:r w:rsidR="00ED3AF1" w:rsidRPr="00851A7E">
        <w:t xml:space="preserve"> </w:t>
      </w:r>
      <w:r w:rsidR="00ED3AF1">
        <w:t>Kč</w:t>
      </w:r>
      <w:r w:rsidR="00ED3AF1">
        <w:tab/>
      </w:r>
      <w:r w:rsidR="00484482" w:rsidRPr="00851A7E">
        <w:t xml:space="preserve">              </w:t>
      </w:r>
      <w:r w:rsidRPr="00851A7E">
        <w:rPr>
          <w:highlight w:val="black"/>
        </w:rPr>
        <w:t>97 750</w:t>
      </w:r>
      <w:r w:rsidR="00C31EC2" w:rsidRPr="00851A7E">
        <w:rPr>
          <w:highlight w:val="black"/>
        </w:rPr>
        <w:t>,00</w:t>
      </w:r>
      <w:r w:rsidR="00ED3AF1" w:rsidRPr="00851A7E">
        <w:t xml:space="preserve"> </w:t>
      </w:r>
      <w:r w:rsidR="00ED3AF1"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Pr="00851A7E">
        <w:t xml:space="preserve">              </w:t>
      </w:r>
      <w:r w:rsidR="00F15E94" w:rsidRPr="00851A7E">
        <w:t xml:space="preserve">  </w:t>
      </w:r>
      <w:r w:rsidR="00F15E94" w:rsidRPr="00851A7E">
        <w:rPr>
          <w:highlight w:val="black"/>
        </w:rPr>
        <w:t>97 750</w:t>
      </w:r>
      <w:r w:rsidR="00484482" w:rsidRPr="00851A7E">
        <w:rPr>
          <w:highlight w:val="black"/>
        </w:rPr>
        <w:t>,00</w:t>
      </w:r>
      <w:r w:rsidR="00F15E94" w:rsidRPr="00851A7E">
        <w:t xml:space="preserve"> </w:t>
      </w:r>
      <w:r w:rsidR="00F15E94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 xml:space="preserve">Cena dle </w:t>
      </w:r>
      <w:r w:rsidR="00F15E94">
        <w:rPr>
          <w:sz w:val="18"/>
          <w:szCs w:val="18"/>
        </w:rPr>
        <w:t>cenové nabídky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</w:r>
      <w:r w:rsidR="00F15E94" w:rsidRPr="00851A7E">
        <w:t xml:space="preserve">  </w:t>
      </w:r>
      <w:r w:rsidR="00F15E94" w:rsidRPr="00851A7E">
        <w:rPr>
          <w:highlight w:val="black"/>
        </w:rPr>
        <w:t>20</w:t>
      </w:r>
      <w:proofErr w:type="gramEnd"/>
      <w:r w:rsidR="00F15E94" w:rsidRPr="00851A7E">
        <w:rPr>
          <w:highlight w:val="black"/>
        </w:rPr>
        <w:t> 527,50</w:t>
      </w:r>
      <w:r w:rsidR="00F15E94" w:rsidRPr="00851A7E">
        <w:t xml:space="preserve"> </w:t>
      </w:r>
      <w:r w:rsidR="00C31EC2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F15E94" w:rsidRPr="00851A7E">
        <w:rPr>
          <w:b/>
        </w:rPr>
        <w:t xml:space="preserve">              </w:t>
      </w:r>
      <w:r w:rsidR="00F15E94" w:rsidRPr="00851A7E">
        <w:rPr>
          <w:b/>
          <w:highlight w:val="black"/>
        </w:rPr>
        <w:t>118 277,50</w:t>
      </w:r>
      <w:r w:rsidRPr="00851A7E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  <w:bookmarkStart w:id="0" w:name="_GoBack"/>
      <w:bookmarkEnd w:id="0"/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Ing. </w:t>
      </w:r>
      <w:r w:rsidR="00F15E94">
        <w:t>Franc</w:t>
      </w:r>
      <w:r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F15E94">
        <w:rPr>
          <w:rFonts w:ascii="Times New Roman" w:hAnsi="Times New Roman" w:cs="Times New Roman"/>
          <w:sz w:val="24"/>
          <w:szCs w:val="24"/>
        </w:rPr>
        <w:t>22</w:t>
      </w:r>
      <w:r w:rsidR="00484482">
        <w:rPr>
          <w:rFonts w:ascii="Times New Roman" w:hAnsi="Times New Roman" w:cs="Times New Roman"/>
          <w:sz w:val="24"/>
          <w:szCs w:val="24"/>
        </w:rPr>
        <w:t>.11.</w:t>
      </w:r>
      <w:r w:rsidRPr="00ED3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3o2W/u/HTzMhNRVOObKa38FSRpftH+xjWGlrBDfsvQvxBQH8AuF3E+jTFTPiT94BXphF9f+djdBTAwsywfaeg==" w:salt="rhlCbNEveUGO2NZ9wQqx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33319D"/>
    <w:rsid w:val="003F2993"/>
    <w:rsid w:val="00484482"/>
    <w:rsid w:val="004E7EF5"/>
    <w:rsid w:val="00851A7E"/>
    <w:rsid w:val="008C4189"/>
    <w:rsid w:val="00B4796B"/>
    <w:rsid w:val="00C31EC2"/>
    <w:rsid w:val="00E13DA0"/>
    <w:rsid w:val="00E955AD"/>
    <w:rsid w:val="00ED3AF1"/>
    <w:rsid w:val="00F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dcterms:created xsi:type="dcterms:W3CDTF">2021-02-23T07:04:00Z</dcterms:created>
  <dcterms:modified xsi:type="dcterms:W3CDTF">2021-12-07T10:34:00Z</dcterms:modified>
</cp:coreProperties>
</file>