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F363C" w14:textId="77777777" w:rsidR="00851EBA" w:rsidRPr="00C23BB6" w:rsidRDefault="00851EBA" w:rsidP="00851EBA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Zemědělský dvůr BERBERA s.r.o.</w:t>
      </w:r>
      <w:r w:rsidRPr="00C23BB6">
        <w:rPr>
          <w:rFonts w:ascii="Arial" w:hAnsi="Arial" w:cs="Arial"/>
          <w:sz w:val="22"/>
          <w:szCs w:val="22"/>
        </w:rPr>
        <w:t xml:space="preserve">, sídlo Tachovská Huť 20, Mariánské Lázně, PSČ 35301, IČO 25200151, DIČ 125-25200151, </w:t>
      </w:r>
    </w:p>
    <w:p w14:paraId="3B30569E" w14:textId="77777777" w:rsidR="00851EBA" w:rsidRPr="00C23BB6" w:rsidRDefault="00851EBA" w:rsidP="00851EBA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C23BB6">
        <w:rPr>
          <w:rFonts w:ascii="Arial" w:hAnsi="Arial" w:cs="Arial"/>
          <w:sz w:val="22"/>
          <w:szCs w:val="22"/>
        </w:rPr>
        <w:t>zast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 Rosolová Edith Ing., bytem </w:t>
      </w:r>
      <w:r>
        <w:rPr>
          <w:rFonts w:ascii="Arial" w:hAnsi="Arial" w:cs="Arial"/>
          <w:sz w:val="22"/>
          <w:szCs w:val="22"/>
        </w:rPr>
        <w:t>XXXXXXXX</w:t>
      </w:r>
      <w:r w:rsidRPr="00C23BB6">
        <w:rPr>
          <w:rFonts w:ascii="Arial" w:hAnsi="Arial" w:cs="Arial"/>
          <w:sz w:val="22"/>
          <w:szCs w:val="22"/>
        </w:rPr>
        <w:t>, Tři Sekery, PSČ 35301</w:t>
      </w:r>
    </w:p>
    <w:p w14:paraId="4877B56D" w14:textId="77777777" w:rsidR="00851EBA" w:rsidRPr="00C23BB6" w:rsidRDefault="00851EBA" w:rsidP="00851EBA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3378021F" w14:textId="77777777" w:rsidR="00851EBA" w:rsidRPr="00C23BB6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1DF62BD7" w14:textId="77777777" w:rsidR="00851EBA" w:rsidRPr="00C23BB6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07FCA303" w14:textId="77777777" w:rsidR="00851EBA" w:rsidRPr="00C23BB6" w:rsidRDefault="00851EBA" w:rsidP="00851EBA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02065DA5" w14:textId="77777777" w:rsidR="00851EBA" w:rsidRPr="00B05308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49433538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manželé</w:t>
      </w:r>
    </w:p>
    <w:p w14:paraId="325D7A9E" w14:textId="77777777" w:rsidR="00851EBA" w:rsidRPr="00C23BB6" w:rsidRDefault="00851EBA" w:rsidP="00851EBA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Rosolová Edith Ing.</w:t>
      </w:r>
      <w:r w:rsidRPr="00C23B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3BB6">
        <w:rPr>
          <w:rFonts w:ascii="Arial" w:hAnsi="Arial" w:cs="Arial"/>
          <w:sz w:val="22"/>
          <w:szCs w:val="22"/>
        </w:rPr>
        <w:t>r.č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57XXXXXXXXXX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C23BB6">
        <w:rPr>
          <w:rFonts w:ascii="Arial" w:hAnsi="Arial" w:cs="Arial"/>
          <w:sz w:val="22"/>
          <w:szCs w:val="22"/>
        </w:rPr>
        <w:t xml:space="preserve">, Tři Sekery, PSČ 35301, rodinný stav </w:t>
      </w:r>
      <w:r>
        <w:rPr>
          <w:rFonts w:ascii="Arial" w:hAnsi="Arial" w:cs="Arial"/>
          <w:sz w:val="22"/>
          <w:szCs w:val="22"/>
        </w:rPr>
        <w:t>XXXXX</w:t>
      </w:r>
    </w:p>
    <w:p w14:paraId="4735BEA3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Rosol Josef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 48XXXXXXXX, trvale bytem XXXXXXXXXX, Tři Sekery, PSČ 35301, rodinný stav XXXXXX</w:t>
      </w:r>
    </w:p>
    <w:p w14:paraId="73DF58BD" w14:textId="77777777" w:rsidR="00851EBA" w:rsidRPr="00C23BB6" w:rsidRDefault="00851EBA" w:rsidP="00851EB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"d l u ž n í k")</w:t>
      </w:r>
    </w:p>
    <w:p w14:paraId="4C302F44" w14:textId="5FE290F0" w:rsidR="00A8456C" w:rsidRDefault="00A8456C" w:rsidP="00A8456C">
      <w:pPr>
        <w:widowControl/>
        <w:rPr>
          <w:rFonts w:ascii="Arial" w:hAnsi="Arial" w:cs="Arial"/>
          <w:sz w:val="22"/>
          <w:szCs w:val="22"/>
        </w:rPr>
      </w:pPr>
    </w:p>
    <w:p w14:paraId="51B741A9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7E5EC3F0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148FBC56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6938E351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6757D7B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245BB678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6D73EAD0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30429DF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21C710AD" w14:textId="61D88229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CZ01312774</w:t>
      </w:r>
    </w:p>
    <w:p w14:paraId="6CD78D51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24555FC7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4818CD" w14:textId="6FB7C80E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tuto:</w:t>
      </w:r>
    </w:p>
    <w:p w14:paraId="3AEC6390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19B46527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38995AD7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3EC37E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78DEAD5C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11AD948A" w14:textId="45EC92E0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21.12.2001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="00CE7C4E" w:rsidRPr="00A807E6">
        <w:rPr>
          <w:rFonts w:ascii="Arial" w:hAnsi="Arial" w:cs="Arial"/>
          <w:sz w:val="22"/>
          <w:szCs w:val="22"/>
        </w:rPr>
        <w:t>11a</w:t>
      </w:r>
      <w:proofErr w:type="gramEnd"/>
      <w:r w:rsidR="00CE7C4E" w:rsidRPr="00A807E6">
        <w:rPr>
          <w:rFonts w:ascii="Arial" w:hAnsi="Arial" w:cs="Arial"/>
          <w:sz w:val="22"/>
          <w:szCs w:val="22"/>
        </w:rPr>
        <w:t>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A8456C">
        <w:rPr>
          <w:rFonts w:ascii="Arial" w:hAnsi="Arial" w:cs="Arial"/>
          <w:sz w:val="22"/>
          <w:szCs w:val="22"/>
        </w:rPr>
        <w:t xml:space="preserve">vedoucím územního pracoviště v Chebu </w:t>
      </w:r>
      <w:r w:rsidR="00CE7C4E" w:rsidRPr="00D87E4D">
        <w:rPr>
          <w:rFonts w:ascii="Arial" w:hAnsi="Arial" w:cs="Arial"/>
          <w:sz w:val="22"/>
          <w:szCs w:val="22"/>
        </w:rPr>
        <w:t>kupní smlouvu č. 1008780102 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>, neuhrazená část kupní ceny dle této smlouvy</w:t>
      </w:r>
      <w:r w:rsidR="00A8456C"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činí ke dni </w:t>
      </w:r>
      <w:r w:rsidR="00E15777">
        <w:rPr>
          <w:rFonts w:ascii="Arial" w:hAnsi="Arial" w:cs="Arial"/>
          <w:sz w:val="22"/>
          <w:szCs w:val="22"/>
        </w:rPr>
        <w:t>25.10.2021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>
        <w:rPr>
          <w:rFonts w:ascii="Arial" w:hAnsi="Arial" w:cs="Arial"/>
          <w:sz w:val="22"/>
          <w:szCs w:val="22"/>
        </w:rPr>
        <w:t>216 310,00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dvě stě šestnáct tisíc tři sta deset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4B283E2F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1E678EC" w14:textId="1FCB7A29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>
        <w:rPr>
          <w:rFonts w:ascii="Arial" w:hAnsi="Arial" w:cs="Arial"/>
          <w:sz w:val="22"/>
          <w:szCs w:val="22"/>
        </w:rPr>
        <w:t>216 310,00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14:paraId="61B9EC7E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34B29A28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21.12.2021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21.12.2022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21.12.2023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21.12.2024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21.12.2025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21.12.2026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21.12.2027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21.12.2028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21.12.2029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21.12.2030</w:t>
      </w:r>
      <w:r>
        <w:rPr>
          <w:rFonts w:ascii="Arial" w:hAnsi="Arial" w:cs="Arial"/>
          <w:sz w:val="22"/>
          <w:szCs w:val="22"/>
        </w:rPr>
        <w:tab/>
        <w:t>19 664,00 Kč</w:t>
      </w:r>
      <w:r>
        <w:rPr>
          <w:rFonts w:ascii="Arial" w:hAnsi="Arial" w:cs="Arial"/>
          <w:sz w:val="22"/>
          <w:szCs w:val="22"/>
        </w:rPr>
        <w:br/>
        <w:t>20.12.2031</w:t>
      </w:r>
      <w:r>
        <w:rPr>
          <w:rFonts w:ascii="Arial" w:hAnsi="Arial" w:cs="Arial"/>
          <w:sz w:val="22"/>
          <w:szCs w:val="22"/>
        </w:rPr>
        <w:tab/>
        <w:t>19 670,00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2D0B817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5C330FBD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II.</w:t>
      </w:r>
    </w:p>
    <w:p w14:paraId="2DEFA725" w14:textId="77777777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5DEBF5FB" w14:textId="77777777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40487939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1008780102</w:t>
      </w:r>
      <w:r w:rsidR="00475787">
        <w:rPr>
          <w:rFonts w:ascii="Arial" w:hAnsi="Arial" w:cs="Arial"/>
          <w:sz w:val="22"/>
          <w:szCs w:val="22"/>
        </w:rPr>
        <w:t>.</w:t>
      </w:r>
    </w:p>
    <w:p w14:paraId="375F4DC8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E37D5D5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1F1346F7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41962B80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390FA910" w14:textId="77777777"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8D5A34E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26E6AEAB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C7ACF6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434736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F43996" w14:textId="77777777" w:rsidR="00851EBA" w:rsidRDefault="00851EBA" w:rsidP="00851EB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Mariánských Lázních dne 15.11.2021</w:t>
      </w:r>
      <w:r>
        <w:rPr>
          <w:rFonts w:ascii="Arial" w:hAnsi="Arial" w:cs="Arial"/>
          <w:sz w:val="22"/>
          <w:szCs w:val="22"/>
        </w:rPr>
        <w:tab/>
        <w:t>V Mariánských Lázních dne 15.11.2021</w:t>
      </w:r>
    </w:p>
    <w:p w14:paraId="5D5213E5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30D22151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0854F433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3E28FEDA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45C5BF1F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4E41DE81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5001D753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71AE6A89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4B39EC60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082DFA37" w14:textId="77777777" w:rsidR="00851EBA" w:rsidRDefault="00851EBA" w:rsidP="00851EB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6E4D390" w14:textId="77777777" w:rsidR="00851EBA" w:rsidRDefault="00851EBA" w:rsidP="00851EB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Zemědělský dvůr BERBERA s.r.o.</w:t>
      </w:r>
      <w:r>
        <w:rPr>
          <w:rFonts w:ascii="Arial" w:hAnsi="Arial" w:cs="Arial"/>
          <w:sz w:val="22"/>
          <w:szCs w:val="22"/>
        </w:rPr>
        <w:tab/>
        <w:t>Rosolová Edith Ing.</w:t>
      </w:r>
    </w:p>
    <w:p w14:paraId="7395355E" w14:textId="77777777" w:rsidR="00851EBA" w:rsidRDefault="00851EBA" w:rsidP="00851EBA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 Rosolová Edith Ing.</w:t>
      </w:r>
      <w:r>
        <w:rPr>
          <w:rFonts w:ascii="Arial" w:hAnsi="Arial" w:cs="Arial"/>
          <w:sz w:val="22"/>
          <w:szCs w:val="22"/>
        </w:rPr>
        <w:tab/>
        <w:t>Rosol Josef Ing.</w:t>
      </w:r>
    </w:p>
    <w:p w14:paraId="3E2D533B" w14:textId="77777777" w:rsidR="00851EBA" w:rsidRDefault="00851EBA" w:rsidP="00851EB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6BDED07A" w14:textId="77777777" w:rsidR="00851EBA" w:rsidRDefault="00851EBA" w:rsidP="00851EB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DF0D48D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7B17055A" w14:textId="77777777" w:rsidR="00851EBA" w:rsidRDefault="00851EBA" w:rsidP="00851EBA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354F9F" w14:textId="77777777" w:rsidR="00851EBA" w:rsidRDefault="00851EBA" w:rsidP="00851EBA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13C5F67" w14:textId="77777777" w:rsidR="00851EBA" w:rsidRDefault="00851EBA" w:rsidP="00851EBA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424C7B0" w14:textId="77777777" w:rsidR="00851EBA" w:rsidRDefault="00851EBA" w:rsidP="00851EBA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20D7989" w14:textId="77777777" w:rsidR="00851EBA" w:rsidRDefault="00851EBA" w:rsidP="00851EBA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9FC6B5D" w14:textId="77777777" w:rsidR="00851EBA" w:rsidRDefault="00851EBA" w:rsidP="00851EBA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Karlových Varech dne 19.11.2021</w:t>
      </w:r>
    </w:p>
    <w:p w14:paraId="13AFAC86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557A4D12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4FEB94D0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1BB8D146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1C411883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08562845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6C5387E6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5B918288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78497E89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36883386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222D68EF" w14:textId="77777777" w:rsidR="00851EBA" w:rsidRDefault="00851EBA" w:rsidP="00851EB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31F56B7" w14:textId="77777777" w:rsidR="00851EBA" w:rsidRDefault="00851EBA" w:rsidP="00851EBA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44E85AC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736ACD21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634C6D49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060984EE" w14:textId="77777777" w:rsidR="00851EBA" w:rsidRDefault="00851EBA" w:rsidP="00851EBA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363D5828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6A6BCB1F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445C673D" w14:textId="77777777" w:rsidR="00851EBA" w:rsidRDefault="00851EBA" w:rsidP="00851EBA">
      <w:pPr>
        <w:widowControl/>
        <w:rPr>
          <w:rFonts w:ascii="Arial" w:hAnsi="Arial" w:cs="Arial"/>
          <w:sz w:val="22"/>
          <w:szCs w:val="22"/>
        </w:rPr>
      </w:pPr>
    </w:p>
    <w:p w14:paraId="27F1561E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70819742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3694C16D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03CD5595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</w:p>
    <w:p w14:paraId="7758E694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892B779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F95729A" w14:textId="77777777" w:rsidR="00851EBA" w:rsidRDefault="00851EBA" w:rsidP="00851EBA">
      <w:pPr>
        <w:jc w:val="both"/>
        <w:rPr>
          <w:rFonts w:ascii="Arial" w:hAnsi="Arial" w:cs="Arial"/>
          <w:i/>
          <w:sz w:val="22"/>
          <w:szCs w:val="22"/>
        </w:rPr>
      </w:pPr>
    </w:p>
    <w:p w14:paraId="435A4906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9B0452A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A5A623A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</w:p>
    <w:p w14:paraId="78774294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2421D2E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D663978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</w:p>
    <w:p w14:paraId="25B75636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5731024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2A3EE33C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</w:p>
    <w:p w14:paraId="49A04A71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</w:p>
    <w:p w14:paraId="25549C22" w14:textId="77777777" w:rsidR="00851EBA" w:rsidRDefault="00851EBA" w:rsidP="0085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9F677FA" w14:textId="77777777" w:rsidR="00851EBA" w:rsidRDefault="00851EBA" w:rsidP="00851EB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3F65916E" w14:textId="77777777" w:rsidR="00851EBA" w:rsidRDefault="00851EBA" w:rsidP="00851EB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14B0ED78" w14:textId="77777777" w:rsidR="009575AD" w:rsidRPr="00B05308" w:rsidRDefault="009575AD" w:rsidP="00851EB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39F56" w14:textId="77777777" w:rsidR="00A8456C" w:rsidRDefault="00A8456C">
      <w:r>
        <w:separator/>
      </w:r>
    </w:p>
  </w:endnote>
  <w:endnote w:type="continuationSeparator" w:id="0">
    <w:p w14:paraId="59245A29" w14:textId="77777777" w:rsidR="00A8456C" w:rsidRDefault="00A8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2DB8D" w14:textId="77777777" w:rsidR="00A8456C" w:rsidRDefault="00A8456C">
      <w:r>
        <w:separator/>
      </w:r>
    </w:p>
  </w:footnote>
  <w:footnote w:type="continuationSeparator" w:id="0">
    <w:p w14:paraId="37BA7894" w14:textId="77777777" w:rsidR="00A8456C" w:rsidRDefault="00A8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53991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01758"/>
    <w:rsid w:val="0006732A"/>
    <w:rsid w:val="00077ACD"/>
    <w:rsid w:val="00091363"/>
    <w:rsid w:val="00105699"/>
    <w:rsid w:val="001330EA"/>
    <w:rsid w:val="00192969"/>
    <w:rsid w:val="001E25AC"/>
    <w:rsid w:val="001F0CB8"/>
    <w:rsid w:val="002176E7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01BFC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5F4A5B"/>
    <w:rsid w:val="00604DC5"/>
    <w:rsid w:val="00665D25"/>
    <w:rsid w:val="006704D9"/>
    <w:rsid w:val="006B4632"/>
    <w:rsid w:val="006C5721"/>
    <w:rsid w:val="006F7A83"/>
    <w:rsid w:val="007065B3"/>
    <w:rsid w:val="0072729F"/>
    <w:rsid w:val="00734C3B"/>
    <w:rsid w:val="007629B8"/>
    <w:rsid w:val="007C4BBA"/>
    <w:rsid w:val="007F56C4"/>
    <w:rsid w:val="007F6602"/>
    <w:rsid w:val="00827F93"/>
    <w:rsid w:val="00832520"/>
    <w:rsid w:val="00841933"/>
    <w:rsid w:val="00851EBA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807E6"/>
    <w:rsid w:val="00A8456C"/>
    <w:rsid w:val="00AD77E3"/>
    <w:rsid w:val="00AE4090"/>
    <w:rsid w:val="00AE5523"/>
    <w:rsid w:val="00B007D0"/>
    <w:rsid w:val="00B05308"/>
    <w:rsid w:val="00B102CF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25219"/>
    <w:rsid w:val="00E84343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8E77B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2021-12-07T10:18:00Z</dcterms:created>
  <dcterms:modified xsi:type="dcterms:W3CDTF">2021-12-07T10:18:00Z</dcterms:modified>
</cp:coreProperties>
</file>