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B7F2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5AA5A7AA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201DFC0D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395B49A7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7E2557B7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79A315B1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00841E37" w14:textId="77777777" w:rsidR="002F0599" w:rsidRPr="00B05308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6787E1A5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manželé</w:t>
      </w:r>
    </w:p>
    <w:p w14:paraId="62E86396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08416556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Rosol Josef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48XXXXXXXX, trvale bytem XXXXXXXXXX, Tři Sekery, PSČ 35301, rodinný stav XXXXXX</w:t>
      </w:r>
    </w:p>
    <w:p w14:paraId="4FD940AD" w14:textId="77777777" w:rsidR="002F0599" w:rsidRPr="00C23BB6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6083CF3B" w14:textId="77777777" w:rsidR="002F0599" w:rsidRDefault="002F0599" w:rsidP="00553941">
      <w:pPr>
        <w:widowControl/>
        <w:rPr>
          <w:rFonts w:ascii="Arial" w:hAnsi="Arial" w:cs="Arial"/>
          <w:sz w:val="22"/>
          <w:szCs w:val="22"/>
        </w:rPr>
      </w:pPr>
    </w:p>
    <w:p w14:paraId="05FA4CD0" w14:textId="2C15EF23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6E617D5C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2D132AAB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358B99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0DD3A22E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B018286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3F910EA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150AD0BB" w14:textId="4ADE2431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5AF642BD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346B3E54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42E50D" w14:textId="155DBAA6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4E59D09B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66A49C94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5417C48A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DBB5C1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DD87BD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514A374" w14:textId="424AA8B1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21.12.2001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287921">
        <w:rPr>
          <w:rFonts w:ascii="Arial" w:hAnsi="Arial" w:cs="Arial"/>
          <w:sz w:val="22"/>
          <w:szCs w:val="22"/>
        </w:rPr>
        <w:t>vedoucím územního pracoviště v Chebu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kupní smlouvu č. 1007780102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>, neuhrazená část kupní</w:t>
      </w:r>
      <w:r w:rsidR="00287921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>ceny dle této smlouvy</w:t>
      </w:r>
      <w:r w:rsidR="00287921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396 810,00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tři sta devadesát šest tisíc osm set deset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73CF6EA2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D4205A" w14:textId="453670D5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396 810,00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1FEA254B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74A566D0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21.12.2021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21.12.2022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21.12.2023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21.12.2024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21.12.2025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21.12.2026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21.12.2027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21.12.2028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21.12.2029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21.12.2030</w:t>
      </w:r>
      <w:r>
        <w:rPr>
          <w:rFonts w:ascii="Arial" w:hAnsi="Arial" w:cs="Arial"/>
          <w:sz w:val="22"/>
          <w:szCs w:val="22"/>
        </w:rPr>
        <w:tab/>
        <w:t>36 073,00 Kč</w:t>
      </w:r>
      <w:r>
        <w:rPr>
          <w:rFonts w:ascii="Arial" w:hAnsi="Arial" w:cs="Arial"/>
          <w:sz w:val="22"/>
          <w:szCs w:val="22"/>
        </w:rPr>
        <w:br/>
        <w:t>20.12.2031</w:t>
      </w:r>
      <w:r>
        <w:rPr>
          <w:rFonts w:ascii="Arial" w:hAnsi="Arial" w:cs="Arial"/>
          <w:sz w:val="22"/>
          <w:szCs w:val="22"/>
        </w:rPr>
        <w:tab/>
        <w:t>36 080,00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8663F17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58EFCD7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6986B9BE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70908E9A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74BBAF51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1007780102</w:t>
      </w:r>
      <w:r w:rsidR="00475787">
        <w:rPr>
          <w:rFonts w:ascii="Arial" w:hAnsi="Arial" w:cs="Arial"/>
          <w:sz w:val="22"/>
          <w:szCs w:val="22"/>
        </w:rPr>
        <w:t>.</w:t>
      </w:r>
    </w:p>
    <w:p w14:paraId="5F419C8D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31FBD3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23ABBC35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0E5FF83A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12C27AAD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9E8FBC4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0A0F5B8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373545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0348C6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8BC8E2" w14:textId="77777777" w:rsidR="002F0599" w:rsidRDefault="002F0599" w:rsidP="002F059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7EA65778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E76A0D6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38051087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3557DC44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06A9F2A6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0CE8AE5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EB33CB2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D2C59C5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397CC3FE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0277B08F" w14:textId="77777777" w:rsidR="002F0599" w:rsidRDefault="002F0599" w:rsidP="002F059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4BD03CA" w14:textId="77777777" w:rsidR="002F0599" w:rsidRDefault="002F0599" w:rsidP="002F059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22472BD0" w14:textId="77777777" w:rsidR="002F0599" w:rsidRDefault="002F0599" w:rsidP="002F0599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Rosol Josef Ing.</w:t>
      </w:r>
    </w:p>
    <w:p w14:paraId="1F68835C" w14:textId="77777777" w:rsidR="002F0599" w:rsidRDefault="002F0599" w:rsidP="002F059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07842E20" w14:textId="77777777" w:rsidR="002F0599" w:rsidRDefault="002F0599" w:rsidP="002F059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EA42F6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5A17C031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C34F622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6D36A7D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A92C15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00CE00C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8FBEB9A" w14:textId="77777777" w:rsidR="002F0599" w:rsidRDefault="002F0599" w:rsidP="002F0599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Karlových Varech dne 19.11.2021</w:t>
      </w:r>
    </w:p>
    <w:p w14:paraId="638A321C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7B13ABB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7526FA9C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73693B57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27165E6F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20319C79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2A4C80C3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53F47229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63CC6702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3398A8F2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02961101" w14:textId="77777777" w:rsidR="002F0599" w:rsidRDefault="002F0599" w:rsidP="002F059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216F29C" w14:textId="77777777" w:rsidR="002F0599" w:rsidRDefault="002F0599" w:rsidP="002F0599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5661AB2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491B0F35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2E23375A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180F3C08" w14:textId="77777777" w:rsidR="002F0599" w:rsidRDefault="002F0599" w:rsidP="002F0599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1B7ECB8F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6A53FFD1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3389F115" w14:textId="77777777" w:rsidR="002F0599" w:rsidRDefault="002F0599" w:rsidP="002F0599">
      <w:pPr>
        <w:widowControl/>
        <w:rPr>
          <w:rFonts w:ascii="Arial" w:hAnsi="Arial" w:cs="Arial"/>
          <w:sz w:val="22"/>
          <w:szCs w:val="22"/>
        </w:rPr>
      </w:pPr>
    </w:p>
    <w:p w14:paraId="4DF28BA5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6CE40AB0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37AE24D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C4847DE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</w:p>
    <w:p w14:paraId="1BF9C35A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7C813E8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1B09EAC" w14:textId="77777777" w:rsidR="002F0599" w:rsidRDefault="002F0599" w:rsidP="002F0599">
      <w:pPr>
        <w:jc w:val="both"/>
        <w:rPr>
          <w:rFonts w:ascii="Arial" w:hAnsi="Arial" w:cs="Arial"/>
          <w:i/>
          <w:sz w:val="22"/>
          <w:szCs w:val="22"/>
        </w:rPr>
      </w:pPr>
    </w:p>
    <w:p w14:paraId="5FC3FBD5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CA101ED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7D3E259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</w:p>
    <w:p w14:paraId="269F56E9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9D5F5AC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03E96D6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</w:p>
    <w:p w14:paraId="6C2D50ED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186955A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431C5DE9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</w:p>
    <w:p w14:paraId="324B80AC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</w:p>
    <w:p w14:paraId="159415D6" w14:textId="77777777" w:rsidR="002F0599" w:rsidRDefault="002F0599" w:rsidP="002F0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D1673ED" w14:textId="77777777" w:rsidR="002F0599" w:rsidRDefault="002F0599" w:rsidP="002F059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16A4C5A" w14:textId="77777777" w:rsidR="002F0599" w:rsidRDefault="002F0599" w:rsidP="002F059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19E8FBC1" w14:textId="77777777" w:rsidR="00287921" w:rsidRDefault="00287921" w:rsidP="00287921">
      <w:pPr>
        <w:widowControl/>
        <w:rPr>
          <w:rFonts w:ascii="Arial" w:hAnsi="Arial" w:cs="Arial"/>
          <w:sz w:val="22"/>
          <w:szCs w:val="22"/>
        </w:rPr>
      </w:pPr>
    </w:p>
    <w:p w14:paraId="1A0EE18C" w14:textId="77777777" w:rsidR="00287921" w:rsidRDefault="00287921" w:rsidP="00287921">
      <w:pPr>
        <w:widowControl/>
        <w:rPr>
          <w:rFonts w:ascii="Arial" w:hAnsi="Arial" w:cs="Arial"/>
          <w:sz w:val="22"/>
          <w:szCs w:val="22"/>
        </w:rPr>
      </w:pPr>
    </w:p>
    <w:p w14:paraId="4401A8A7" w14:textId="77777777"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14:paraId="0EAFD913" w14:textId="77777777" w:rsidR="009575AD" w:rsidRPr="00B05308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7EDA1" w14:textId="77777777" w:rsidR="00287921" w:rsidRDefault="00287921">
      <w:r>
        <w:separator/>
      </w:r>
    </w:p>
  </w:endnote>
  <w:endnote w:type="continuationSeparator" w:id="0">
    <w:p w14:paraId="41F2347F" w14:textId="77777777" w:rsidR="00287921" w:rsidRDefault="0028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76F8B" w14:textId="77777777" w:rsidR="00287921" w:rsidRDefault="00287921">
      <w:r>
        <w:separator/>
      </w:r>
    </w:p>
  </w:footnote>
  <w:footnote w:type="continuationSeparator" w:id="0">
    <w:p w14:paraId="20FFCC5F" w14:textId="77777777" w:rsidR="00287921" w:rsidRDefault="0028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69C49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76E7"/>
    <w:rsid w:val="002234B7"/>
    <w:rsid w:val="00261220"/>
    <w:rsid w:val="00264B15"/>
    <w:rsid w:val="00287921"/>
    <w:rsid w:val="00294387"/>
    <w:rsid w:val="002A434B"/>
    <w:rsid w:val="002A6822"/>
    <w:rsid w:val="002B23B0"/>
    <w:rsid w:val="002C38E4"/>
    <w:rsid w:val="002C632E"/>
    <w:rsid w:val="002D482D"/>
    <w:rsid w:val="002D72C8"/>
    <w:rsid w:val="002F0599"/>
    <w:rsid w:val="003101C9"/>
    <w:rsid w:val="0033077F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287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2021-12-01T08:35:00Z</dcterms:created>
  <dcterms:modified xsi:type="dcterms:W3CDTF">2021-12-01T08:35:00Z</dcterms:modified>
</cp:coreProperties>
</file>