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3F3C" w14:textId="77777777" w:rsidR="000541C5" w:rsidRDefault="000541C5" w:rsidP="00DB6E0F">
      <w:pPr>
        <w:rPr>
          <w:sz w:val="24"/>
          <w:szCs w:val="24"/>
        </w:rPr>
      </w:pPr>
    </w:p>
    <w:p w14:paraId="77AA7FF5" w14:textId="6943F1AF" w:rsidR="000541C5" w:rsidRDefault="000541C5" w:rsidP="00DB6E0F">
      <w:pPr>
        <w:rPr>
          <w:sz w:val="24"/>
          <w:szCs w:val="24"/>
        </w:rPr>
      </w:pPr>
    </w:p>
    <w:p w14:paraId="6E9BC3C7" w14:textId="58A1CD1E" w:rsidR="000F290B" w:rsidRDefault="000F290B" w:rsidP="00DB6E0F">
      <w:pPr>
        <w:rPr>
          <w:sz w:val="24"/>
          <w:szCs w:val="24"/>
        </w:rPr>
      </w:pPr>
    </w:p>
    <w:p w14:paraId="5246D52F" w14:textId="77777777" w:rsidR="000F290B" w:rsidRDefault="000F290B" w:rsidP="00DB6E0F">
      <w:pPr>
        <w:rPr>
          <w:sz w:val="24"/>
          <w:szCs w:val="24"/>
        </w:rPr>
      </w:pPr>
    </w:p>
    <w:p w14:paraId="1C18B3E2" w14:textId="4CBB5925" w:rsidR="000541C5" w:rsidRPr="000541C5" w:rsidRDefault="000541C5" w:rsidP="000F290B">
      <w:pPr>
        <w:rPr>
          <w:color w:val="201F1E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8BEEF3" w14:textId="263D99A8" w:rsidR="000F290B" w:rsidRPr="0058029F" w:rsidRDefault="00B33DD8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Hana </w:t>
      </w:r>
      <w:proofErr w:type="spellStart"/>
      <w:r>
        <w:rPr>
          <w:sz w:val="24"/>
          <w:szCs w:val="24"/>
        </w:rPr>
        <w:t>Třasková</w:t>
      </w:r>
      <w:proofErr w:type="spellEnd"/>
    </w:p>
    <w:p w14:paraId="3C5AB0FA" w14:textId="43049058" w:rsidR="000F290B" w:rsidRPr="0058029F" w:rsidRDefault="00B33DD8" w:rsidP="000F290B">
      <w:pPr>
        <w:rPr>
          <w:sz w:val="24"/>
          <w:szCs w:val="24"/>
        </w:rPr>
      </w:pPr>
      <w:r>
        <w:rPr>
          <w:sz w:val="24"/>
          <w:szCs w:val="24"/>
        </w:rPr>
        <w:t>Strmá 919/25</w:t>
      </w:r>
    </w:p>
    <w:p w14:paraId="7E443258" w14:textId="4EA1CE30" w:rsidR="000F290B" w:rsidRPr="0058029F" w:rsidRDefault="00B33DD8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736 01 </w:t>
      </w:r>
      <w:proofErr w:type="gramStart"/>
      <w:r>
        <w:rPr>
          <w:sz w:val="24"/>
          <w:szCs w:val="24"/>
        </w:rPr>
        <w:t>Havířov - Bludovice</w:t>
      </w:r>
      <w:proofErr w:type="gramEnd"/>
    </w:p>
    <w:p w14:paraId="194C5DC5" w14:textId="5543ECC4" w:rsidR="000F290B" w:rsidRPr="0058029F" w:rsidRDefault="000F290B" w:rsidP="000F290B">
      <w:pPr>
        <w:rPr>
          <w:sz w:val="24"/>
          <w:szCs w:val="24"/>
        </w:rPr>
      </w:pPr>
      <w:proofErr w:type="gramStart"/>
      <w:r w:rsidRPr="0058029F">
        <w:rPr>
          <w:sz w:val="24"/>
          <w:szCs w:val="24"/>
        </w:rPr>
        <w:t>IČ :</w:t>
      </w:r>
      <w:proofErr w:type="gramEnd"/>
      <w:r w:rsidRPr="0058029F">
        <w:rPr>
          <w:sz w:val="24"/>
          <w:szCs w:val="24"/>
        </w:rPr>
        <w:t xml:space="preserve"> </w:t>
      </w:r>
      <w:r w:rsidR="00B33DD8">
        <w:rPr>
          <w:sz w:val="24"/>
          <w:szCs w:val="24"/>
        </w:rPr>
        <w:t>07953569</w:t>
      </w:r>
    </w:p>
    <w:p w14:paraId="21B61587" w14:textId="77777777" w:rsidR="000F290B" w:rsidRDefault="000F290B" w:rsidP="000F290B">
      <w:pPr>
        <w:rPr>
          <w:sz w:val="24"/>
          <w:szCs w:val="24"/>
        </w:rPr>
      </w:pPr>
    </w:p>
    <w:p w14:paraId="6164900B" w14:textId="77777777" w:rsidR="000F290B" w:rsidRDefault="000F290B" w:rsidP="000F290B">
      <w:pPr>
        <w:rPr>
          <w:sz w:val="24"/>
          <w:szCs w:val="24"/>
        </w:rPr>
      </w:pPr>
    </w:p>
    <w:p w14:paraId="69F6D215" w14:textId="77777777" w:rsidR="000F290B" w:rsidRDefault="000F290B" w:rsidP="000F290B">
      <w:pPr>
        <w:rPr>
          <w:sz w:val="24"/>
          <w:szCs w:val="24"/>
        </w:rPr>
      </w:pPr>
    </w:p>
    <w:p w14:paraId="3CE65289" w14:textId="30F077F2" w:rsidR="000F290B" w:rsidRDefault="000F290B" w:rsidP="000F290B">
      <w:pPr>
        <w:rPr>
          <w:sz w:val="24"/>
          <w:szCs w:val="24"/>
        </w:rPr>
      </w:pPr>
      <w:proofErr w:type="gramStart"/>
      <w:r w:rsidRPr="00404F15">
        <w:rPr>
          <w:sz w:val="28"/>
          <w:szCs w:val="28"/>
          <w:u w:val="single"/>
        </w:rPr>
        <w:t>Objednávka :</w:t>
      </w:r>
      <w:proofErr w:type="gramEnd"/>
      <w:r w:rsidRPr="00404F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G/</w:t>
      </w:r>
      <w:r w:rsidR="00B33DD8">
        <w:rPr>
          <w:sz w:val="28"/>
          <w:szCs w:val="28"/>
          <w:u w:val="single"/>
        </w:rPr>
        <w:t>41</w:t>
      </w:r>
      <w:r>
        <w:rPr>
          <w:sz w:val="28"/>
          <w:szCs w:val="28"/>
          <w:u w:val="single"/>
        </w:rPr>
        <w:t>/2021</w:t>
      </w:r>
      <w:r w:rsidRPr="00404F15">
        <w:rPr>
          <w:sz w:val="28"/>
          <w:szCs w:val="28"/>
          <w:u w:val="single"/>
        </w:rPr>
        <w:t xml:space="preserve"> </w:t>
      </w:r>
      <w:r w:rsidRPr="00404F15">
        <w:rPr>
          <w:sz w:val="28"/>
          <w:szCs w:val="28"/>
        </w:rPr>
        <w:t xml:space="preserve">                                    </w:t>
      </w:r>
      <w:r w:rsidRPr="00404F1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V Praze dne 2</w:t>
      </w:r>
      <w:r w:rsidR="00B33DD8">
        <w:rPr>
          <w:sz w:val="24"/>
          <w:szCs w:val="24"/>
        </w:rPr>
        <w:t>.12.2021</w:t>
      </w:r>
    </w:p>
    <w:p w14:paraId="6AF9229D" w14:textId="77777777" w:rsidR="000F290B" w:rsidRDefault="000F290B" w:rsidP="000F290B">
      <w:pPr>
        <w:rPr>
          <w:sz w:val="24"/>
          <w:szCs w:val="24"/>
        </w:rPr>
      </w:pPr>
    </w:p>
    <w:p w14:paraId="72B1E0DC" w14:textId="77777777" w:rsidR="000F290B" w:rsidRDefault="000F290B" w:rsidP="000F290B">
      <w:pPr>
        <w:rPr>
          <w:sz w:val="24"/>
          <w:szCs w:val="24"/>
        </w:rPr>
      </w:pPr>
    </w:p>
    <w:p w14:paraId="0DFB5F40" w14:textId="77777777" w:rsidR="00B33DD8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Na základě Vaší nabídky objednáváme </w:t>
      </w:r>
      <w:r w:rsidR="00B33DD8">
        <w:rPr>
          <w:sz w:val="24"/>
          <w:szCs w:val="24"/>
        </w:rPr>
        <w:t xml:space="preserve">zajištění seminářů pro pedagogické pracovníky školy </w:t>
      </w:r>
    </w:p>
    <w:p w14:paraId="2D0C53A1" w14:textId="01A765DC" w:rsidR="000F290B" w:rsidRDefault="00B33DD8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v rámci projektu </w:t>
      </w:r>
      <w:proofErr w:type="spellStart"/>
      <w:r>
        <w:rPr>
          <w:sz w:val="24"/>
          <w:szCs w:val="24"/>
        </w:rPr>
        <w:t>reg.č</w:t>
      </w:r>
      <w:proofErr w:type="spellEnd"/>
      <w:r>
        <w:rPr>
          <w:sz w:val="24"/>
          <w:szCs w:val="24"/>
        </w:rPr>
        <w:t>. CZ.02.3.68/0.0/0.0/18_066/0016538 „Podpora vzdělávání na Malostranském gymnáziu“</w:t>
      </w:r>
    </w:p>
    <w:p w14:paraId="4CF11D21" w14:textId="77777777" w:rsidR="000F290B" w:rsidRDefault="000F290B" w:rsidP="000F290B">
      <w:pPr>
        <w:rPr>
          <w:sz w:val="24"/>
          <w:szCs w:val="24"/>
        </w:rPr>
      </w:pPr>
    </w:p>
    <w:p w14:paraId="58F76C6E" w14:textId="77777777" w:rsidR="000F290B" w:rsidRDefault="000F290B" w:rsidP="000F290B">
      <w:pPr>
        <w:rPr>
          <w:sz w:val="24"/>
          <w:szCs w:val="24"/>
        </w:rPr>
      </w:pPr>
    </w:p>
    <w:p w14:paraId="270791F4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Děkujeme</w:t>
      </w:r>
    </w:p>
    <w:p w14:paraId="6876F6E2" w14:textId="77777777" w:rsidR="000F290B" w:rsidRDefault="000F290B" w:rsidP="000F290B">
      <w:pPr>
        <w:rPr>
          <w:sz w:val="24"/>
          <w:szCs w:val="24"/>
        </w:rPr>
      </w:pPr>
    </w:p>
    <w:p w14:paraId="36EA339D" w14:textId="082E16F5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DD8">
        <w:rPr>
          <w:sz w:val="24"/>
          <w:szCs w:val="24"/>
        </w:rPr>
        <w:t>Iva Bečvářová</w:t>
      </w:r>
    </w:p>
    <w:p w14:paraId="51CADD02" w14:textId="747EA159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hospodářka školy</w:t>
      </w:r>
    </w:p>
    <w:p w14:paraId="6E8D80CC" w14:textId="77777777" w:rsidR="000F290B" w:rsidRDefault="000F290B" w:rsidP="000F290B">
      <w:pPr>
        <w:rPr>
          <w:sz w:val="24"/>
          <w:szCs w:val="24"/>
        </w:rPr>
      </w:pPr>
    </w:p>
    <w:p w14:paraId="33B15593" w14:textId="77777777" w:rsidR="000F290B" w:rsidRDefault="000F290B" w:rsidP="000F290B">
      <w:pPr>
        <w:rPr>
          <w:sz w:val="22"/>
          <w:szCs w:val="22"/>
        </w:rPr>
      </w:pPr>
    </w:p>
    <w:p w14:paraId="352CC012" w14:textId="77777777" w:rsidR="000F290B" w:rsidRDefault="000F290B" w:rsidP="000F290B">
      <w:pPr>
        <w:rPr>
          <w:sz w:val="22"/>
          <w:szCs w:val="22"/>
        </w:rPr>
      </w:pPr>
    </w:p>
    <w:p w14:paraId="10D139F3" w14:textId="77777777" w:rsidR="000F290B" w:rsidRDefault="000F290B" w:rsidP="000F290B">
      <w:pPr>
        <w:rPr>
          <w:sz w:val="22"/>
          <w:szCs w:val="22"/>
        </w:rPr>
      </w:pPr>
    </w:p>
    <w:p w14:paraId="45A8D6B9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Žádáme o e-mailové potvrzení objednávky a potvrzení souhlasu, že smluvní strany souhlasí </w:t>
      </w:r>
      <w:r>
        <w:rPr>
          <w:sz w:val="24"/>
          <w:szCs w:val="24"/>
        </w:rPr>
        <w:br/>
        <w:t xml:space="preserve">a výslovně sjednávají, že uveřejnění této objednávky /smlouvy/ v registru smluv dle zákona </w:t>
      </w:r>
      <w:r>
        <w:rPr>
          <w:sz w:val="24"/>
          <w:szCs w:val="24"/>
        </w:rPr>
        <w:br/>
        <w:t>č.  340/</w:t>
      </w:r>
      <w:proofErr w:type="gramStart"/>
      <w:r>
        <w:rPr>
          <w:sz w:val="24"/>
          <w:szCs w:val="24"/>
        </w:rPr>
        <w:t>2015b</w:t>
      </w:r>
      <w:proofErr w:type="gramEnd"/>
      <w:r>
        <w:rPr>
          <w:sz w:val="24"/>
          <w:szCs w:val="24"/>
        </w:rPr>
        <w:t xml:space="preserve">., o zvláštních podmínkách účinnosti některých smluv, uveřejňování těchto smluv </w:t>
      </w:r>
      <w:r>
        <w:rPr>
          <w:sz w:val="24"/>
          <w:szCs w:val="24"/>
        </w:rPr>
        <w:br/>
        <w:t>a o registru smluv /zákon o registru smluv/ zajistí Malostranské gymnázium, Josefská 7, Praha 1.</w:t>
      </w:r>
    </w:p>
    <w:p w14:paraId="794260ED" w14:textId="77777777" w:rsidR="000F290B" w:rsidRDefault="000F290B" w:rsidP="000F290B">
      <w:pPr>
        <w:rPr>
          <w:sz w:val="24"/>
          <w:szCs w:val="24"/>
        </w:rPr>
      </w:pPr>
    </w:p>
    <w:p w14:paraId="028D6F9E" w14:textId="77777777" w:rsidR="000F290B" w:rsidRDefault="000F290B" w:rsidP="000F290B">
      <w:pPr>
        <w:rPr>
          <w:sz w:val="22"/>
          <w:szCs w:val="22"/>
        </w:rPr>
      </w:pPr>
    </w:p>
    <w:p w14:paraId="6F53927F" w14:textId="77777777" w:rsidR="000F290B" w:rsidRDefault="000F290B" w:rsidP="000F290B">
      <w:pPr>
        <w:rPr>
          <w:sz w:val="22"/>
          <w:szCs w:val="22"/>
        </w:rPr>
      </w:pPr>
    </w:p>
    <w:p w14:paraId="7427F201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Právní forma: příspěvková organizace Malostranské gymnázium, Praha 1, Josefská 7</w:t>
      </w:r>
    </w:p>
    <w:p w14:paraId="3B7C0D1F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IČ: 63109662</w:t>
      </w:r>
    </w:p>
    <w:p w14:paraId="21102260" w14:textId="72CA2B06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Specifikace požadavku: </w:t>
      </w:r>
      <w:r w:rsidR="00302498">
        <w:rPr>
          <w:sz w:val="24"/>
          <w:szCs w:val="24"/>
        </w:rPr>
        <w:t>semináře pro pedagog. pracovníky</w:t>
      </w:r>
    </w:p>
    <w:p w14:paraId="030374A0" w14:textId="3EBAC35C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Cena v Kč: </w:t>
      </w:r>
      <w:r w:rsidR="00B33DD8">
        <w:rPr>
          <w:sz w:val="24"/>
          <w:szCs w:val="24"/>
        </w:rPr>
        <w:t>60 000,- Kč vč. DPH</w:t>
      </w:r>
    </w:p>
    <w:p w14:paraId="369DD6FF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Projednáno a </w:t>
      </w:r>
      <w:proofErr w:type="gramStart"/>
      <w:r>
        <w:rPr>
          <w:sz w:val="24"/>
          <w:szCs w:val="24"/>
        </w:rPr>
        <w:t>shledáno:  účelně</w:t>
      </w:r>
      <w:proofErr w:type="gramEnd"/>
      <w:r>
        <w:rPr>
          <w:sz w:val="24"/>
          <w:szCs w:val="24"/>
        </w:rPr>
        <w:t xml:space="preserve">, efektivně, hospodárně </w:t>
      </w:r>
    </w:p>
    <w:p w14:paraId="604DC94E" w14:textId="6F0D1255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Určeno pro:</w:t>
      </w:r>
      <w:r w:rsidR="00302498">
        <w:rPr>
          <w:sz w:val="24"/>
          <w:szCs w:val="24"/>
        </w:rPr>
        <w:t xml:space="preserve"> „Podpora vzdělávání na Malostranském gymnáziu“</w:t>
      </w:r>
    </w:p>
    <w:p w14:paraId="2330AFEC" w14:textId="77777777" w:rsidR="000F290B" w:rsidRDefault="000F290B" w:rsidP="000F290B">
      <w:pPr>
        <w:rPr>
          <w:sz w:val="24"/>
          <w:szCs w:val="24"/>
        </w:rPr>
      </w:pPr>
    </w:p>
    <w:p w14:paraId="1DD9AA82" w14:textId="77777777" w:rsidR="000F290B" w:rsidRDefault="000F290B" w:rsidP="000F290B">
      <w:pPr>
        <w:rPr>
          <w:sz w:val="24"/>
          <w:szCs w:val="24"/>
        </w:rPr>
      </w:pPr>
    </w:p>
    <w:p w14:paraId="426EF26D" w14:textId="77777777" w:rsidR="000F290B" w:rsidRDefault="000F290B" w:rsidP="000F290B">
      <w:pPr>
        <w:rPr>
          <w:sz w:val="24"/>
          <w:szCs w:val="24"/>
        </w:rPr>
      </w:pPr>
    </w:p>
    <w:p w14:paraId="35571817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Příkazce </w:t>
      </w:r>
      <w:proofErr w:type="gramStart"/>
      <w:r>
        <w:rPr>
          <w:sz w:val="24"/>
          <w:szCs w:val="24"/>
        </w:rPr>
        <w:t xml:space="preserve">operace:   </w:t>
      </w:r>
      <w:proofErr w:type="gramEnd"/>
      <w:r>
        <w:rPr>
          <w:sz w:val="24"/>
          <w:szCs w:val="24"/>
        </w:rPr>
        <w:t xml:space="preserve">                              Správce rozpočtu:                             Hlavní účetní: </w:t>
      </w:r>
    </w:p>
    <w:p w14:paraId="470E9F66" w14:textId="7BE55491" w:rsidR="00DB6E0F" w:rsidRDefault="00DB6E0F" w:rsidP="00DB6E0F">
      <w:pPr>
        <w:rPr>
          <w:sz w:val="24"/>
          <w:szCs w:val="24"/>
        </w:rPr>
      </w:pPr>
    </w:p>
    <w:p w14:paraId="27EA3045" w14:textId="06398769" w:rsidR="000A2CFE" w:rsidRDefault="000A2CFE" w:rsidP="00DB6E0F">
      <w:pPr>
        <w:rPr>
          <w:sz w:val="24"/>
          <w:szCs w:val="24"/>
        </w:rPr>
      </w:pPr>
    </w:p>
    <w:p w14:paraId="680C8DCD" w14:textId="44A8D654" w:rsidR="00FD00B1" w:rsidRDefault="00FD00B1" w:rsidP="00DB6E0F">
      <w:pPr>
        <w:rPr>
          <w:sz w:val="24"/>
          <w:szCs w:val="24"/>
        </w:rPr>
      </w:pPr>
    </w:p>
    <w:p w14:paraId="1C331ABA" w14:textId="6F950C9C" w:rsidR="00FD00B1" w:rsidRDefault="00FD00B1" w:rsidP="00DB6E0F">
      <w:pPr>
        <w:rPr>
          <w:sz w:val="24"/>
          <w:szCs w:val="24"/>
        </w:rPr>
      </w:pPr>
    </w:p>
    <w:p w14:paraId="4411C1F8" w14:textId="784B2653" w:rsidR="00FD00B1" w:rsidRDefault="00FD00B1" w:rsidP="00DB6E0F">
      <w:pPr>
        <w:rPr>
          <w:sz w:val="24"/>
          <w:szCs w:val="24"/>
        </w:rPr>
      </w:pPr>
    </w:p>
    <w:p w14:paraId="760A392E" w14:textId="0140A3CF" w:rsidR="00FD00B1" w:rsidRDefault="00FD00B1" w:rsidP="00DB6E0F">
      <w:pPr>
        <w:rPr>
          <w:sz w:val="24"/>
          <w:szCs w:val="24"/>
        </w:rPr>
      </w:pPr>
    </w:p>
    <w:p w14:paraId="27D8E6AF" w14:textId="4716A10A" w:rsidR="00FD00B1" w:rsidRDefault="00FD00B1" w:rsidP="00DB6E0F">
      <w:pPr>
        <w:rPr>
          <w:sz w:val="24"/>
          <w:szCs w:val="24"/>
        </w:rPr>
      </w:pPr>
    </w:p>
    <w:p w14:paraId="4A2CDD54" w14:textId="3633B5D5" w:rsidR="00FD00B1" w:rsidRDefault="00FD00B1" w:rsidP="00DB6E0F">
      <w:pPr>
        <w:rPr>
          <w:sz w:val="24"/>
          <w:szCs w:val="24"/>
        </w:rPr>
      </w:pPr>
    </w:p>
    <w:p w14:paraId="78D38FCE" w14:textId="6740D376" w:rsidR="00FD00B1" w:rsidRDefault="00FD00B1" w:rsidP="00DB6E0F">
      <w:pPr>
        <w:rPr>
          <w:sz w:val="24"/>
          <w:szCs w:val="24"/>
        </w:rPr>
      </w:pPr>
    </w:p>
    <w:p w14:paraId="4772A373" w14:textId="3246DFBA" w:rsidR="00FD00B1" w:rsidRPr="00FD00B1" w:rsidRDefault="00FD00B1" w:rsidP="00FD00B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FD00B1">
        <w:rPr>
          <w:rFonts w:ascii="Calibri" w:hAnsi="Calibri" w:cs="Calibri"/>
          <w:b/>
          <w:bCs/>
          <w:color w:val="000000"/>
          <w:sz w:val="22"/>
          <w:szCs w:val="22"/>
        </w:rPr>
        <w:t>Od:</w:t>
      </w:r>
      <w:r w:rsidRPr="00FD00B1">
        <w:rPr>
          <w:rFonts w:ascii="Calibri" w:hAnsi="Calibri" w:cs="Calibri"/>
          <w:color w:val="000000"/>
          <w:sz w:val="22"/>
          <w:szCs w:val="22"/>
        </w:rPr>
        <w:t> traskova.hana@seznam.cz &lt;traskova.hana@seznam.cz&gt;</w:t>
      </w:r>
      <w:r w:rsidRPr="00FD00B1">
        <w:rPr>
          <w:rFonts w:ascii="Calibri" w:hAnsi="Calibri" w:cs="Calibri"/>
          <w:color w:val="000000"/>
          <w:sz w:val="22"/>
          <w:szCs w:val="22"/>
        </w:rPr>
        <w:br/>
      </w:r>
      <w:r w:rsidRPr="00FD00B1">
        <w:rPr>
          <w:rFonts w:ascii="Calibri" w:hAnsi="Calibri" w:cs="Calibri"/>
          <w:b/>
          <w:bCs/>
          <w:color w:val="000000"/>
          <w:sz w:val="22"/>
          <w:szCs w:val="22"/>
        </w:rPr>
        <w:t>Odesláno:</w:t>
      </w:r>
      <w:r w:rsidRPr="00FD00B1">
        <w:rPr>
          <w:rFonts w:ascii="Calibri" w:hAnsi="Calibri" w:cs="Calibri"/>
          <w:color w:val="000000"/>
          <w:sz w:val="22"/>
          <w:szCs w:val="22"/>
        </w:rPr>
        <w:t> pátek 3. prosince 2021 8:24</w:t>
      </w:r>
      <w:r w:rsidRPr="00FD00B1">
        <w:rPr>
          <w:rFonts w:ascii="Calibri" w:hAnsi="Calibri" w:cs="Calibri"/>
          <w:color w:val="000000"/>
          <w:sz w:val="22"/>
          <w:szCs w:val="22"/>
        </w:rPr>
        <w:br/>
      </w:r>
      <w:r w:rsidRPr="00FD00B1">
        <w:rPr>
          <w:rFonts w:ascii="Calibri" w:hAnsi="Calibri" w:cs="Calibri"/>
          <w:b/>
          <w:bCs/>
          <w:color w:val="000000"/>
          <w:sz w:val="22"/>
          <w:szCs w:val="22"/>
        </w:rPr>
        <w:t>Komu:</w:t>
      </w:r>
      <w:r w:rsidRPr="00FD00B1">
        <w:rPr>
          <w:rFonts w:ascii="Calibri" w:hAnsi="Calibri" w:cs="Calibri"/>
          <w:color w:val="000000"/>
          <w:sz w:val="22"/>
          <w:szCs w:val="22"/>
        </w:rPr>
        <w:t> Bečvářová Iva, Ing. &lt;becvarova.iva@malgym.cz&gt;</w:t>
      </w:r>
      <w:r w:rsidRPr="00FD00B1">
        <w:rPr>
          <w:rFonts w:ascii="Calibri" w:hAnsi="Calibri" w:cs="Calibri"/>
          <w:color w:val="000000"/>
          <w:sz w:val="22"/>
          <w:szCs w:val="22"/>
        </w:rPr>
        <w:br/>
      </w:r>
      <w:r w:rsidRPr="00FD00B1">
        <w:rPr>
          <w:rFonts w:ascii="Calibri" w:hAnsi="Calibri" w:cs="Calibri"/>
          <w:b/>
          <w:bCs/>
          <w:color w:val="000000"/>
          <w:sz w:val="22"/>
          <w:szCs w:val="22"/>
        </w:rPr>
        <w:t>Předmět:</w:t>
      </w:r>
      <w:r w:rsidRPr="00FD00B1">
        <w:rPr>
          <w:rFonts w:ascii="Calibri" w:hAnsi="Calibri" w:cs="Calibri"/>
          <w:color w:val="000000"/>
          <w:sz w:val="22"/>
          <w:szCs w:val="22"/>
        </w:rPr>
        <w:t> Potvrzení objednávky</w:t>
      </w:r>
    </w:p>
    <w:p w14:paraId="13F55F6D" w14:textId="77777777" w:rsidR="00FD00B1" w:rsidRPr="00FD00B1" w:rsidRDefault="00FD00B1" w:rsidP="00FD00B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FD00B1">
        <w:rPr>
          <w:rFonts w:ascii="Segoe UI" w:hAnsi="Segoe UI" w:cs="Segoe UI"/>
          <w:color w:val="201F1E"/>
          <w:sz w:val="23"/>
          <w:szCs w:val="23"/>
        </w:rPr>
        <w:t> </w:t>
      </w:r>
    </w:p>
    <w:p w14:paraId="475A9A9C" w14:textId="00A7B3B0" w:rsidR="00FD00B1" w:rsidRPr="00FD00B1" w:rsidRDefault="00FD00B1" w:rsidP="00FD00B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FD00B1">
        <w:rPr>
          <w:rFonts w:ascii="Segoe UI" w:hAnsi="Segoe UI" w:cs="Segoe UI"/>
          <w:color w:val="201F1E"/>
          <w:sz w:val="23"/>
          <w:szCs w:val="23"/>
        </w:rPr>
        <w:t xml:space="preserve">Dobrý den, vážená paní Bečvářová, potvrzuji přijetí objednávky </w:t>
      </w:r>
      <w:r>
        <w:rPr>
          <w:rFonts w:ascii="Segoe UI" w:hAnsi="Segoe UI" w:cs="Segoe UI"/>
          <w:color w:val="201F1E"/>
          <w:sz w:val="23"/>
          <w:szCs w:val="23"/>
        </w:rPr>
        <w:t xml:space="preserve">G/41 </w:t>
      </w:r>
      <w:bookmarkStart w:id="0" w:name="_GoBack"/>
      <w:bookmarkEnd w:id="0"/>
      <w:r w:rsidRPr="00FD00B1">
        <w:rPr>
          <w:rFonts w:ascii="Segoe UI" w:hAnsi="Segoe UI" w:cs="Segoe UI"/>
          <w:color w:val="201F1E"/>
          <w:sz w:val="23"/>
          <w:szCs w:val="23"/>
        </w:rPr>
        <w:t>a souhlasím se zveřejněním v registru smluv.</w:t>
      </w:r>
    </w:p>
    <w:p w14:paraId="79EA2D7B" w14:textId="77777777" w:rsidR="00FD00B1" w:rsidRPr="00FD00B1" w:rsidRDefault="00FD00B1" w:rsidP="00FD00B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FD00B1">
        <w:rPr>
          <w:rFonts w:ascii="Segoe UI" w:hAnsi="Segoe UI" w:cs="Segoe UI"/>
          <w:color w:val="201F1E"/>
          <w:sz w:val="23"/>
          <w:szCs w:val="23"/>
        </w:rPr>
        <w:t>S pozdravem</w:t>
      </w:r>
    </w:p>
    <w:p w14:paraId="27DFCD95" w14:textId="77777777" w:rsidR="00FD00B1" w:rsidRPr="00FD00B1" w:rsidRDefault="00FD00B1" w:rsidP="00FD00B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proofErr w:type="spellStart"/>
      <w:r w:rsidRPr="00FD00B1">
        <w:rPr>
          <w:rFonts w:ascii="Segoe UI" w:hAnsi="Segoe UI" w:cs="Segoe UI"/>
          <w:color w:val="201F1E"/>
          <w:sz w:val="23"/>
          <w:szCs w:val="23"/>
        </w:rPr>
        <w:t>Třasková</w:t>
      </w:r>
      <w:proofErr w:type="spellEnd"/>
      <w:r w:rsidRPr="00FD00B1">
        <w:rPr>
          <w:rFonts w:ascii="Segoe UI" w:hAnsi="Segoe UI" w:cs="Segoe UI"/>
          <w:color w:val="201F1E"/>
          <w:sz w:val="23"/>
          <w:szCs w:val="23"/>
        </w:rPr>
        <w:t xml:space="preserve"> Hana</w:t>
      </w:r>
    </w:p>
    <w:p w14:paraId="3CFD38FF" w14:textId="59807463" w:rsidR="00FD00B1" w:rsidRDefault="00FD00B1" w:rsidP="00DB6E0F">
      <w:pPr>
        <w:rPr>
          <w:sz w:val="24"/>
          <w:szCs w:val="24"/>
        </w:rPr>
      </w:pPr>
    </w:p>
    <w:p w14:paraId="2FFDED6E" w14:textId="3B8A6B47" w:rsidR="00FD00B1" w:rsidRDefault="00FD00B1" w:rsidP="00DB6E0F">
      <w:pPr>
        <w:rPr>
          <w:sz w:val="24"/>
          <w:szCs w:val="24"/>
        </w:rPr>
      </w:pPr>
    </w:p>
    <w:p w14:paraId="48426639" w14:textId="77777777" w:rsidR="00FD00B1" w:rsidRDefault="00FD00B1" w:rsidP="00DB6E0F">
      <w:pPr>
        <w:rPr>
          <w:sz w:val="24"/>
          <w:szCs w:val="24"/>
        </w:rPr>
      </w:pPr>
    </w:p>
    <w:sectPr w:rsidR="00FD00B1" w:rsidSect="00B15672">
      <w:headerReference w:type="default" r:id="rId10"/>
      <w:pgSz w:w="11906" w:h="16838"/>
      <w:pgMar w:top="2381" w:right="1134" w:bottom="249" w:left="992" w:header="709" w:footer="140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7FA4" w14:textId="77777777" w:rsidR="00344D65" w:rsidRDefault="00344D65">
      <w:r>
        <w:separator/>
      </w:r>
    </w:p>
  </w:endnote>
  <w:endnote w:type="continuationSeparator" w:id="0">
    <w:p w14:paraId="7C537FA5" w14:textId="77777777" w:rsidR="00344D65" w:rsidRDefault="0034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NeueLTPro Heavy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37FA2" w14:textId="77777777" w:rsidR="00344D65" w:rsidRDefault="00344D65">
      <w:r>
        <w:separator/>
      </w:r>
    </w:p>
  </w:footnote>
  <w:footnote w:type="continuationSeparator" w:id="0">
    <w:p w14:paraId="7C537FA3" w14:textId="77777777" w:rsidR="00344D65" w:rsidRDefault="0034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7FA7" w14:textId="2E5F62D9" w:rsidR="009F6751" w:rsidRPr="00E51949" w:rsidRDefault="003C63DE" w:rsidP="000F290B">
    <w:pPr>
      <w:tabs>
        <w:tab w:val="left" w:pos="1418"/>
      </w:tabs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C537FB0" wp14:editId="7C537FB1">
          <wp:simplePos x="0" y="0"/>
          <wp:positionH relativeFrom="column">
            <wp:posOffset>-154940</wp:posOffset>
          </wp:positionH>
          <wp:positionV relativeFrom="paragraph">
            <wp:posOffset>-67945</wp:posOffset>
          </wp:positionV>
          <wp:extent cx="1017905" cy="989965"/>
          <wp:effectExtent l="0" t="0" r="0" b="635"/>
          <wp:wrapSquare wrapText="bothSides"/>
          <wp:docPr id="6" name="obrázek 6" descr="Mikulas-bez napis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kulas-bez napis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90B">
      <w:rPr>
        <w:b/>
        <w:sz w:val="24"/>
        <w:szCs w:val="24"/>
      </w:rPr>
      <w:t>Malostranské gymnázium</w:t>
    </w:r>
  </w:p>
  <w:p w14:paraId="7C537FA8" w14:textId="5730507C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Pra</w:t>
    </w:r>
    <w:r w:rsidR="009F6751" w:rsidRPr="00F55621">
      <w:rPr>
        <w:sz w:val="24"/>
        <w:szCs w:val="24"/>
      </w:rPr>
      <w:t>ha 1, Josefská 7, 118 00</w:t>
    </w:r>
  </w:p>
  <w:p w14:paraId="7C537FA9" w14:textId="0D38CD80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t</w:t>
    </w:r>
    <w:r w:rsidR="009F6751" w:rsidRPr="00F55621">
      <w:rPr>
        <w:sz w:val="24"/>
        <w:szCs w:val="24"/>
      </w:rPr>
      <w:t>el. 257</w:t>
    </w:r>
    <w:r w:rsidR="00A86F0C">
      <w:rPr>
        <w:sz w:val="24"/>
        <w:szCs w:val="24"/>
      </w:rPr>
      <w:t>289441</w:t>
    </w:r>
  </w:p>
  <w:p w14:paraId="7C537FAA" w14:textId="6ED219E8" w:rsidR="009F6751" w:rsidRDefault="000F290B">
    <w:pPr>
      <w:pStyle w:val="Export0"/>
      <w:tabs>
        <w:tab w:val="left" w:pos="1418"/>
        <w:tab w:val="left" w:pos="5954"/>
      </w:tabs>
      <w:rPr>
        <w:sz w:val="24"/>
        <w:szCs w:val="24"/>
      </w:rPr>
    </w:pPr>
    <w:r>
      <w:rPr>
        <w:color w:val="000000"/>
        <w:sz w:val="24"/>
        <w:szCs w:val="24"/>
      </w:rPr>
      <w:t xml:space="preserve"> e-</w:t>
    </w:r>
    <w:r w:rsidR="00406631">
      <w:rPr>
        <w:color w:val="000000"/>
        <w:sz w:val="24"/>
        <w:szCs w:val="24"/>
      </w:rPr>
      <w:t>mail</w:t>
    </w:r>
    <w:r w:rsidR="00222B3F">
      <w:rPr>
        <w:color w:val="000000"/>
        <w:sz w:val="24"/>
        <w:szCs w:val="24"/>
      </w:rPr>
      <w:t>:</w:t>
    </w:r>
    <w:r w:rsidR="00406631">
      <w:rPr>
        <w:color w:val="000000"/>
        <w:sz w:val="24"/>
        <w:szCs w:val="24"/>
      </w:rPr>
      <w:t xml:space="preserve"> </w:t>
    </w:r>
    <w:proofErr w:type="gramStart"/>
    <w:r w:rsidR="00406631">
      <w:rPr>
        <w:color w:val="000000"/>
        <w:sz w:val="24"/>
        <w:szCs w:val="24"/>
      </w:rPr>
      <w:t>reditelstvi</w:t>
    </w:r>
    <w:r w:rsidR="009F6751" w:rsidRPr="00F55621">
      <w:rPr>
        <w:color w:val="000000"/>
        <w:sz w:val="24"/>
        <w:szCs w:val="24"/>
      </w:rPr>
      <w:t>@</w:t>
    </w:r>
    <w:r w:rsidR="0075326F">
      <w:rPr>
        <w:color w:val="000000"/>
        <w:sz w:val="24"/>
        <w:szCs w:val="24"/>
      </w:rPr>
      <w:t>malgym</w:t>
    </w:r>
    <w:r w:rsidR="009F6751" w:rsidRPr="00F55621">
      <w:rPr>
        <w:color w:val="000000"/>
        <w:sz w:val="24"/>
        <w:szCs w:val="24"/>
      </w:rPr>
      <w:t>.cz</w:t>
    </w:r>
    <w:r w:rsidR="009F6751" w:rsidRPr="00F55621">
      <w:rPr>
        <w:sz w:val="24"/>
        <w:szCs w:val="24"/>
      </w:rPr>
      <w:t xml:space="preserve">  </w:t>
    </w:r>
    <w:r w:rsidR="009F6751" w:rsidRPr="00F55621">
      <w:rPr>
        <w:sz w:val="24"/>
        <w:szCs w:val="24"/>
      </w:rPr>
      <w:tab/>
    </w:r>
    <w:proofErr w:type="gramEnd"/>
    <w:r w:rsidR="009F6751" w:rsidRPr="00F55621">
      <w:rPr>
        <w:sz w:val="24"/>
        <w:szCs w:val="24"/>
      </w:rPr>
      <w:t xml:space="preserve">   </w:t>
    </w:r>
    <w:r w:rsidR="009F6751" w:rsidRPr="00F55621">
      <w:rPr>
        <w:b/>
        <w:sz w:val="24"/>
        <w:szCs w:val="24"/>
      </w:rPr>
      <w:br/>
    </w:r>
    <w:r>
      <w:rPr>
        <w:sz w:val="24"/>
        <w:szCs w:val="24"/>
      </w:rPr>
      <w:t xml:space="preserve"> </w:t>
    </w:r>
    <w:r w:rsidR="00222B3F">
      <w:rPr>
        <w:sz w:val="24"/>
        <w:szCs w:val="24"/>
      </w:rPr>
      <w:t>www.</w:t>
    </w:r>
    <w:r w:rsidR="009F6751" w:rsidRPr="00F55621">
      <w:rPr>
        <w:sz w:val="24"/>
        <w:szCs w:val="24"/>
      </w:rPr>
      <w:t xml:space="preserve"> </w:t>
    </w:r>
    <w:r w:rsidR="003266C4">
      <w:rPr>
        <w:sz w:val="24"/>
        <w:szCs w:val="24"/>
      </w:rPr>
      <w:t>malostranskeskoly.cz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6D6B9D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B55A4"/>
    <w:multiLevelType w:val="hybridMultilevel"/>
    <w:tmpl w:val="31F4C3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A1DB8"/>
    <w:multiLevelType w:val="hybridMultilevel"/>
    <w:tmpl w:val="32BA8030"/>
    <w:lvl w:ilvl="0" w:tplc="B498C4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3474E"/>
    <w:multiLevelType w:val="hybridMultilevel"/>
    <w:tmpl w:val="B6F66B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C732D"/>
    <w:multiLevelType w:val="hybridMultilevel"/>
    <w:tmpl w:val="79205D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815D0"/>
    <w:multiLevelType w:val="multilevel"/>
    <w:tmpl w:val="3E92D0F0"/>
    <w:lvl w:ilvl="0">
      <w:start w:val="1"/>
      <w:numFmt w:val="decimal"/>
      <w:pStyle w:val="Styl1"/>
      <w:isLgl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6B35D2B"/>
    <w:multiLevelType w:val="hybridMultilevel"/>
    <w:tmpl w:val="A0BE2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551A3"/>
    <w:multiLevelType w:val="hybridMultilevel"/>
    <w:tmpl w:val="92C64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6582"/>
    <w:multiLevelType w:val="hybridMultilevel"/>
    <w:tmpl w:val="D652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B2A43"/>
    <w:multiLevelType w:val="multilevel"/>
    <w:tmpl w:val="179C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121A6"/>
    <w:multiLevelType w:val="hybridMultilevel"/>
    <w:tmpl w:val="1EA8570E"/>
    <w:lvl w:ilvl="0" w:tplc="4F1AF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A2"/>
    <w:rsid w:val="00002BDF"/>
    <w:rsid w:val="000034EC"/>
    <w:rsid w:val="000045B1"/>
    <w:rsid w:val="00011294"/>
    <w:rsid w:val="000122C6"/>
    <w:rsid w:val="0001239A"/>
    <w:rsid w:val="0001436A"/>
    <w:rsid w:val="00014BFA"/>
    <w:rsid w:val="0003621D"/>
    <w:rsid w:val="000434AA"/>
    <w:rsid w:val="00046990"/>
    <w:rsid w:val="000541C5"/>
    <w:rsid w:val="00070DEC"/>
    <w:rsid w:val="0008398F"/>
    <w:rsid w:val="000919E6"/>
    <w:rsid w:val="00096A6D"/>
    <w:rsid w:val="000A2CFE"/>
    <w:rsid w:val="000A662F"/>
    <w:rsid w:val="000D0F94"/>
    <w:rsid w:val="000F0F12"/>
    <w:rsid w:val="000F290B"/>
    <w:rsid w:val="00103362"/>
    <w:rsid w:val="001125F8"/>
    <w:rsid w:val="00122F75"/>
    <w:rsid w:val="00141A6A"/>
    <w:rsid w:val="00150584"/>
    <w:rsid w:val="00153112"/>
    <w:rsid w:val="00173A40"/>
    <w:rsid w:val="0019318C"/>
    <w:rsid w:val="001A0BDF"/>
    <w:rsid w:val="001A2DBA"/>
    <w:rsid w:val="001A37A9"/>
    <w:rsid w:val="001A45AE"/>
    <w:rsid w:val="001A523B"/>
    <w:rsid w:val="001B42CA"/>
    <w:rsid w:val="001B47B7"/>
    <w:rsid w:val="001C3386"/>
    <w:rsid w:val="001C3FEF"/>
    <w:rsid w:val="001E2934"/>
    <w:rsid w:val="001E743B"/>
    <w:rsid w:val="00207593"/>
    <w:rsid w:val="00215B53"/>
    <w:rsid w:val="00222B3F"/>
    <w:rsid w:val="0022407A"/>
    <w:rsid w:val="0022620A"/>
    <w:rsid w:val="002279FD"/>
    <w:rsid w:val="00241CF7"/>
    <w:rsid w:val="0026061E"/>
    <w:rsid w:val="00282684"/>
    <w:rsid w:val="002B3B39"/>
    <w:rsid w:val="002D50F3"/>
    <w:rsid w:val="00302498"/>
    <w:rsid w:val="0030413A"/>
    <w:rsid w:val="0030518C"/>
    <w:rsid w:val="00311311"/>
    <w:rsid w:val="00312E96"/>
    <w:rsid w:val="0032255C"/>
    <w:rsid w:val="00324DDE"/>
    <w:rsid w:val="003266C4"/>
    <w:rsid w:val="00344D65"/>
    <w:rsid w:val="00347FCC"/>
    <w:rsid w:val="00357C7A"/>
    <w:rsid w:val="0036597B"/>
    <w:rsid w:val="003673B2"/>
    <w:rsid w:val="003738BF"/>
    <w:rsid w:val="00386EC7"/>
    <w:rsid w:val="003978E4"/>
    <w:rsid w:val="003A0E4C"/>
    <w:rsid w:val="003A5859"/>
    <w:rsid w:val="003A707D"/>
    <w:rsid w:val="003C63DE"/>
    <w:rsid w:val="003D2EEF"/>
    <w:rsid w:val="003E354D"/>
    <w:rsid w:val="003E68DC"/>
    <w:rsid w:val="003F241C"/>
    <w:rsid w:val="003F5640"/>
    <w:rsid w:val="00406631"/>
    <w:rsid w:val="00431443"/>
    <w:rsid w:val="00434EC7"/>
    <w:rsid w:val="00457DF7"/>
    <w:rsid w:val="00471B8D"/>
    <w:rsid w:val="00474DFA"/>
    <w:rsid w:val="0047747C"/>
    <w:rsid w:val="00486288"/>
    <w:rsid w:val="0049294D"/>
    <w:rsid w:val="00493891"/>
    <w:rsid w:val="004A17AC"/>
    <w:rsid w:val="004C1B51"/>
    <w:rsid w:val="004F27C4"/>
    <w:rsid w:val="004F31B8"/>
    <w:rsid w:val="004F63FE"/>
    <w:rsid w:val="004F64CC"/>
    <w:rsid w:val="00516888"/>
    <w:rsid w:val="00522BEF"/>
    <w:rsid w:val="00537572"/>
    <w:rsid w:val="00541941"/>
    <w:rsid w:val="0054440D"/>
    <w:rsid w:val="00545676"/>
    <w:rsid w:val="0055747F"/>
    <w:rsid w:val="00580215"/>
    <w:rsid w:val="00585980"/>
    <w:rsid w:val="00587332"/>
    <w:rsid w:val="00597EDE"/>
    <w:rsid w:val="005A7EBE"/>
    <w:rsid w:val="005C1928"/>
    <w:rsid w:val="005D5846"/>
    <w:rsid w:val="005D7AF7"/>
    <w:rsid w:val="005F2BBE"/>
    <w:rsid w:val="005F5DE0"/>
    <w:rsid w:val="00603141"/>
    <w:rsid w:val="00603E72"/>
    <w:rsid w:val="00637C02"/>
    <w:rsid w:val="0064416E"/>
    <w:rsid w:val="00644AA1"/>
    <w:rsid w:val="00646B90"/>
    <w:rsid w:val="00660AFE"/>
    <w:rsid w:val="00683F25"/>
    <w:rsid w:val="006A422F"/>
    <w:rsid w:val="006A517E"/>
    <w:rsid w:val="006B4B08"/>
    <w:rsid w:val="006B6615"/>
    <w:rsid w:val="006B66C6"/>
    <w:rsid w:val="006C38F3"/>
    <w:rsid w:val="006D115B"/>
    <w:rsid w:val="006D77DF"/>
    <w:rsid w:val="006E0BD9"/>
    <w:rsid w:val="006E77B6"/>
    <w:rsid w:val="006F0161"/>
    <w:rsid w:val="006F3DBB"/>
    <w:rsid w:val="00712A4D"/>
    <w:rsid w:val="007317F5"/>
    <w:rsid w:val="00735D1F"/>
    <w:rsid w:val="00740CB4"/>
    <w:rsid w:val="007431F3"/>
    <w:rsid w:val="0075326F"/>
    <w:rsid w:val="00764078"/>
    <w:rsid w:val="007678EC"/>
    <w:rsid w:val="007804C5"/>
    <w:rsid w:val="007A4749"/>
    <w:rsid w:val="007B6E1B"/>
    <w:rsid w:val="007E68D3"/>
    <w:rsid w:val="007F3492"/>
    <w:rsid w:val="00827265"/>
    <w:rsid w:val="008311FF"/>
    <w:rsid w:val="00833E0D"/>
    <w:rsid w:val="00836F3E"/>
    <w:rsid w:val="00850E47"/>
    <w:rsid w:val="008521C1"/>
    <w:rsid w:val="00857D35"/>
    <w:rsid w:val="00861ECC"/>
    <w:rsid w:val="00863023"/>
    <w:rsid w:val="00864955"/>
    <w:rsid w:val="00871945"/>
    <w:rsid w:val="00872058"/>
    <w:rsid w:val="0089093B"/>
    <w:rsid w:val="008A4BDE"/>
    <w:rsid w:val="008C071D"/>
    <w:rsid w:val="008C0921"/>
    <w:rsid w:val="008C0C2D"/>
    <w:rsid w:val="008E21F2"/>
    <w:rsid w:val="008E56BF"/>
    <w:rsid w:val="008F34C2"/>
    <w:rsid w:val="009019C9"/>
    <w:rsid w:val="0091163C"/>
    <w:rsid w:val="00930EC2"/>
    <w:rsid w:val="009609AE"/>
    <w:rsid w:val="009674E6"/>
    <w:rsid w:val="00971CEB"/>
    <w:rsid w:val="00972832"/>
    <w:rsid w:val="00976A41"/>
    <w:rsid w:val="0098385F"/>
    <w:rsid w:val="009B163A"/>
    <w:rsid w:val="009B3E59"/>
    <w:rsid w:val="009B41C2"/>
    <w:rsid w:val="009C35F3"/>
    <w:rsid w:val="009D2C45"/>
    <w:rsid w:val="009E5EA2"/>
    <w:rsid w:val="009F6751"/>
    <w:rsid w:val="00A3304D"/>
    <w:rsid w:val="00A33E82"/>
    <w:rsid w:val="00A35A2C"/>
    <w:rsid w:val="00A522C2"/>
    <w:rsid w:val="00A57DAA"/>
    <w:rsid w:val="00A73482"/>
    <w:rsid w:val="00A86F0C"/>
    <w:rsid w:val="00A95B28"/>
    <w:rsid w:val="00AA0F7F"/>
    <w:rsid w:val="00AB2955"/>
    <w:rsid w:val="00AB2E47"/>
    <w:rsid w:val="00AC250D"/>
    <w:rsid w:val="00AC3FB2"/>
    <w:rsid w:val="00AD1745"/>
    <w:rsid w:val="00AE5A14"/>
    <w:rsid w:val="00AE5F7C"/>
    <w:rsid w:val="00AF3DC9"/>
    <w:rsid w:val="00B15672"/>
    <w:rsid w:val="00B16D53"/>
    <w:rsid w:val="00B31978"/>
    <w:rsid w:val="00B33DD8"/>
    <w:rsid w:val="00B345DE"/>
    <w:rsid w:val="00B35C8D"/>
    <w:rsid w:val="00B40B08"/>
    <w:rsid w:val="00B422F2"/>
    <w:rsid w:val="00B55561"/>
    <w:rsid w:val="00B67C36"/>
    <w:rsid w:val="00B80F00"/>
    <w:rsid w:val="00B8505E"/>
    <w:rsid w:val="00BA06BC"/>
    <w:rsid w:val="00BA11BE"/>
    <w:rsid w:val="00BA7696"/>
    <w:rsid w:val="00BB002B"/>
    <w:rsid w:val="00BD1495"/>
    <w:rsid w:val="00BD26EA"/>
    <w:rsid w:val="00BE0654"/>
    <w:rsid w:val="00BF1F15"/>
    <w:rsid w:val="00BF766F"/>
    <w:rsid w:val="00C22631"/>
    <w:rsid w:val="00C31A6C"/>
    <w:rsid w:val="00C47F5E"/>
    <w:rsid w:val="00C5457F"/>
    <w:rsid w:val="00C54679"/>
    <w:rsid w:val="00C63DDA"/>
    <w:rsid w:val="00C77A8B"/>
    <w:rsid w:val="00C83E87"/>
    <w:rsid w:val="00CA08C8"/>
    <w:rsid w:val="00CB089C"/>
    <w:rsid w:val="00CC7279"/>
    <w:rsid w:val="00CE1C6F"/>
    <w:rsid w:val="00D0214C"/>
    <w:rsid w:val="00D0303D"/>
    <w:rsid w:val="00D03BD0"/>
    <w:rsid w:val="00D14E7D"/>
    <w:rsid w:val="00D3534E"/>
    <w:rsid w:val="00D56733"/>
    <w:rsid w:val="00D70DA5"/>
    <w:rsid w:val="00D9459A"/>
    <w:rsid w:val="00D974EA"/>
    <w:rsid w:val="00DA0E20"/>
    <w:rsid w:val="00DB6E0F"/>
    <w:rsid w:val="00DE32B5"/>
    <w:rsid w:val="00DE56FF"/>
    <w:rsid w:val="00E02B90"/>
    <w:rsid w:val="00E066AE"/>
    <w:rsid w:val="00E21B74"/>
    <w:rsid w:val="00E51949"/>
    <w:rsid w:val="00E60E05"/>
    <w:rsid w:val="00E94CA0"/>
    <w:rsid w:val="00EA1993"/>
    <w:rsid w:val="00EC44E6"/>
    <w:rsid w:val="00EC4706"/>
    <w:rsid w:val="00EC4EC3"/>
    <w:rsid w:val="00F1066A"/>
    <w:rsid w:val="00F23244"/>
    <w:rsid w:val="00F24765"/>
    <w:rsid w:val="00F264D2"/>
    <w:rsid w:val="00F26D28"/>
    <w:rsid w:val="00F43685"/>
    <w:rsid w:val="00F44FA7"/>
    <w:rsid w:val="00F55621"/>
    <w:rsid w:val="00F64437"/>
    <w:rsid w:val="00FB35D9"/>
    <w:rsid w:val="00FC41BF"/>
    <w:rsid w:val="00FD00B1"/>
    <w:rsid w:val="00FD25F9"/>
    <w:rsid w:val="00FF16F0"/>
    <w:rsid w:val="00FF4471"/>
    <w:rsid w:val="00FF4AE0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4:docId w14:val="7C537F84"/>
  <w15:docId w15:val="{52B81246-4FA5-4D32-9500-5B5CAF7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0F00"/>
  </w:style>
  <w:style w:type="paragraph" w:styleId="Nadpis1">
    <w:name w:val="heading 1"/>
    <w:basedOn w:val="Normln"/>
    <w:next w:val="Normln"/>
    <w:qFormat/>
    <w:rsid w:val="00B80F00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B80F00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B80F00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2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0F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0F00"/>
    <w:pPr>
      <w:tabs>
        <w:tab w:val="center" w:pos="4536"/>
        <w:tab w:val="right" w:pos="9072"/>
      </w:tabs>
    </w:pPr>
  </w:style>
  <w:style w:type="paragraph" w:customStyle="1" w:styleId="Export0">
    <w:name w:val="Export 0"/>
    <w:basedOn w:val="Normln"/>
    <w:rsid w:val="00B80F00"/>
    <w:rPr>
      <w:sz w:val="28"/>
    </w:rPr>
  </w:style>
  <w:style w:type="character" w:styleId="Hypertextovodkaz">
    <w:name w:val="Hyperlink"/>
    <w:rsid w:val="00B80F00"/>
    <w:rPr>
      <w:color w:val="0000FF"/>
      <w:u w:val="single"/>
    </w:rPr>
  </w:style>
  <w:style w:type="character" w:styleId="Sledovanodkaz">
    <w:name w:val="FollowedHyperlink"/>
    <w:rsid w:val="00B80F00"/>
    <w:rPr>
      <w:color w:val="800080"/>
      <w:u w:val="single"/>
    </w:rPr>
  </w:style>
  <w:style w:type="character" w:styleId="slostrnky">
    <w:name w:val="page number"/>
    <w:basedOn w:val="Standardnpsmoodstavce"/>
    <w:rsid w:val="00B80F00"/>
  </w:style>
  <w:style w:type="paragraph" w:customStyle="1" w:styleId="Styl1">
    <w:name w:val="Styl1"/>
    <w:basedOn w:val="slovanseznam"/>
    <w:rsid w:val="00B80F00"/>
    <w:pPr>
      <w:numPr>
        <w:numId w:val="2"/>
      </w:numPr>
    </w:pPr>
    <w:rPr>
      <w:sz w:val="28"/>
    </w:rPr>
  </w:style>
  <w:style w:type="paragraph" w:styleId="slovanseznam">
    <w:name w:val="List Number"/>
    <w:basedOn w:val="Normln"/>
    <w:rsid w:val="00B80F00"/>
    <w:pPr>
      <w:numPr>
        <w:numId w:val="1"/>
      </w:numPr>
    </w:pPr>
  </w:style>
  <w:style w:type="paragraph" w:customStyle="1" w:styleId="Default">
    <w:name w:val="Default"/>
    <w:rsid w:val="00A35A2C"/>
    <w:pPr>
      <w:widowControl w:val="0"/>
      <w:autoSpaceDE w:val="0"/>
      <w:autoSpaceDN w:val="0"/>
      <w:adjustRightInd w:val="0"/>
    </w:pPr>
    <w:rPr>
      <w:rFonts w:ascii="Bitstream Vera Serif" w:hAnsi="Bitstream Vera Serif" w:cs="Tahoma"/>
      <w:sz w:val="24"/>
      <w:szCs w:val="24"/>
      <w:lang w:val="en-GB"/>
    </w:rPr>
  </w:style>
  <w:style w:type="paragraph" w:customStyle="1" w:styleId="Cuerpo">
    <w:name w:val="Cuerpo"/>
    <w:rsid w:val="00215B53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Estilodetabla2">
    <w:name w:val="Estilo de tabla 2"/>
    <w:rsid w:val="00215B53"/>
    <w:rPr>
      <w:rFonts w:ascii="Helvetica Neue" w:eastAsia="Arial Unicode MS" w:hAnsi="Helvetica Neue" w:cs="Arial Unicode MS"/>
      <w:color w:val="000000"/>
      <w:u w:color="000000"/>
      <w:lang w:val="es-ES_tradnl"/>
    </w:rPr>
  </w:style>
  <w:style w:type="paragraph" w:customStyle="1" w:styleId="Poromisin">
    <w:name w:val="Por omisión"/>
    <w:rsid w:val="00215B53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guno">
    <w:name w:val="Ninguno"/>
    <w:rsid w:val="00215B53"/>
    <w:rPr>
      <w:lang w:val="es-ES_tradnl"/>
    </w:rPr>
  </w:style>
  <w:style w:type="table" w:customStyle="1" w:styleId="TableNormal">
    <w:name w:val="Table Normal"/>
    <w:rsid w:val="00215B53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98385F"/>
    <w:rPr>
      <w:rFonts w:ascii="HelveticaNeueLTPro Heavy" w:hAnsi="HelveticaNeueLTPro Heavy" w:hint="default"/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8385F"/>
    <w:pPr>
      <w:spacing w:after="240"/>
    </w:pPr>
    <w:rPr>
      <w:rFonts w:eastAsiaTheme="minorHAns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8385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362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2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2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2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2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2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2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26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6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26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26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xmsonormalmrcssattr">
    <w:name w:val="x_msonormal_mr_css_attr"/>
    <w:basedOn w:val="Normln"/>
    <w:rsid w:val="0043144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6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rsid w:val="00BD26E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D26EA"/>
    <w:rPr>
      <w:sz w:val="24"/>
    </w:rPr>
  </w:style>
  <w:style w:type="paragraph" w:styleId="Odstavecseseznamem">
    <w:name w:val="List Paragraph"/>
    <w:basedOn w:val="Normln"/>
    <w:uiPriority w:val="34"/>
    <w:qFormat/>
    <w:rsid w:val="00BD26EA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xxxxmsonormal">
    <w:name w:val="x_x_x_x_msonormal"/>
    <w:basedOn w:val="Normln"/>
    <w:rsid w:val="000541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58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261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4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3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1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09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6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97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93814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900AF9256144840AF1F689353A16" ma:contentTypeVersion="11" ma:contentTypeDescription="Create a new document." ma:contentTypeScope="" ma:versionID="693609567781e490b3caaeba60ef49c6">
  <xsd:schema xmlns:xsd="http://www.w3.org/2001/XMLSchema" xmlns:xs="http://www.w3.org/2001/XMLSchema" xmlns:p="http://schemas.microsoft.com/office/2006/metadata/properties" xmlns:ns3="a428671a-6ce8-43ec-8064-3f8ac14bc840" xmlns:ns4="06ef4c3d-2694-4cff-a1eb-b665bbfb385a" targetNamespace="http://schemas.microsoft.com/office/2006/metadata/properties" ma:root="true" ma:fieldsID="dea760711e2cbb48ca620c0178680599" ns3:_="" ns4:_="">
    <xsd:import namespace="a428671a-6ce8-43ec-8064-3f8ac14bc840"/>
    <xsd:import namespace="06ef4c3d-2694-4cff-a1eb-b665bbfb3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671a-6ce8-43ec-8064-3f8ac14bc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4c3d-2694-4cff-a1eb-b665bbfb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3FF731-5163-478A-AA76-0703C660A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97B62-9069-4806-839A-49C2492D3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671a-6ce8-43ec-8064-3f8ac14bc840"/>
    <ds:schemaRef ds:uri="06ef4c3d-2694-4cff-a1eb-b665bbfb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00E4F-C38F-42AB-9EE9-0C634E94F07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06ef4c3d-2694-4cff-a1eb-b665bbfb385a"/>
    <ds:schemaRef ds:uri="http://purl.org/dc/terms/"/>
    <ds:schemaRef ds:uri="a428671a-6ce8-43ec-8064-3f8ac14bc840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přijímací zkoušky na gymnázium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přijímací zkoušky na gymnázium</dc:title>
  <dc:creator>Branická</dc:creator>
  <cp:lastModifiedBy>Bečvářová Iva</cp:lastModifiedBy>
  <cp:revision>5</cp:revision>
  <cp:lastPrinted>2021-10-07T06:34:00Z</cp:lastPrinted>
  <dcterms:created xsi:type="dcterms:W3CDTF">2021-12-02T13:17:00Z</dcterms:created>
  <dcterms:modified xsi:type="dcterms:W3CDTF">2021-12-03T10:22:00Z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0x010100C7A4900AF9256144840AF1F689353A16</vt:lpwstr>
  </property>
</Properties>
</file>