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3D8BEEF3" w14:textId="4B2E2511" w:rsidR="000F290B" w:rsidRPr="002931BF" w:rsidRDefault="002931BF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>AF OFFICE s.r.o.</w:t>
      </w:r>
      <w:r w:rsidR="000541C5">
        <w:rPr>
          <w:sz w:val="24"/>
          <w:szCs w:val="24"/>
        </w:rPr>
        <w:tab/>
      </w:r>
      <w:r w:rsidR="000541C5">
        <w:rPr>
          <w:sz w:val="24"/>
          <w:szCs w:val="24"/>
        </w:rPr>
        <w:tab/>
      </w:r>
      <w:r w:rsidR="000541C5">
        <w:rPr>
          <w:sz w:val="24"/>
          <w:szCs w:val="24"/>
        </w:rPr>
        <w:tab/>
      </w:r>
      <w:r w:rsidR="000541C5">
        <w:rPr>
          <w:sz w:val="24"/>
          <w:szCs w:val="24"/>
        </w:rPr>
        <w:tab/>
      </w:r>
      <w:r w:rsidR="000541C5">
        <w:rPr>
          <w:sz w:val="24"/>
          <w:szCs w:val="24"/>
        </w:rPr>
        <w:tab/>
      </w:r>
      <w:r w:rsidR="000541C5">
        <w:rPr>
          <w:sz w:val="24"/>
          <w:szCs w:val="24"/>
        </w:rPr>
        <w:tab/>
      </w:r>
      <w:r w:rsidR="000541C5">
        <w:rPr>
          <w:sz w:val="24"/>
          <w:szCs w:val="24"/>
        </w:rPr>
        <w:tab/>
      </w:r>
    </w:p>
    <w:p w14:paraId="3C5AB0FA" w14:textId="5C9E6748" w:rsidR="000F290B" w:rsidRPr="0058029F" w:rsidRDefault="002931BF" w:rsidP="000F290B">
      <w:pPr>
        <w:rPr>
          <w:sz w:val="24"/>
          <w:szCs w:val="24"/>
        </w:rPr>
      </w:pPr>
      <w:r>
        <w:rPr>
          <w:sz w:val="24"/>
          <w:szCs w:val="24"/>
        </w:rPr>
        <w:t>Jednořadá 1051/53</w:t>
      </w:r>
    </w:p>
    <w:p w14:paraId="7E443258" w14:textId="774861D2" w:rsidR="000F290B" w:rsidRPr="0058029F" w:rsidRDefault="002931BF" w:rsidP="000F290B">
      <w:pPr>
        <w:rPr>
          <w:sz w:val="24"/>
          <w:szCs w:val="24"/>
        </w:rPr>
      </w:pPr>
      <w:r>
        <w:rPr>
          <w:sz w:val="24"/>
          <w:szCs w:val="24"/>
        </w:rPr>
        <w:t>160 00 Praha 6</w:t>
      </w:r>
    </w:p>
    <w:p w14:paraId="194C5DC5" w14:textId="3F7673C0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2931BF">
        <w:rPr>
          <w:sz w:val="24"/>
          <w:szCs w:val="24"/>
        </w:rPr>
        <w:t>26768771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38C3D78C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G/</w:t>
      </w:r>
      <w:r w:rsidR="00B33DD8">
        <w:rPr>
          <w:sz w:val="28"/>
          <w:szCs w:val="28"/>
          <w:u w:val="single"/>
        </w:rPr>
        <w:t>4</w:t>
      </w:r>
      <w:r w:rsidR="002931B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/2021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V Praze dne 2</w:t>
      </w:r>
      <w:r w:rsidR="00B33DD8">
        <w:rPr>
          <w:sz w:val="24"/>
          <w:szCs w:val="24"/>
        </w:rPr>
        <w:t>.12.2021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2D0C53A1" w14:textId="02D51772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2931BF">
        <w:rPr>
          <w:sz w:val="24"/>
          <w:szCs w:val="24"/>
        </w:rPr>
        <w:t>2 ks PC sestavy L</w:t>
      </w:r>
      <w:r w:rsidR="00B706DD">
        <w:rPr>
          <w:sz w:val="24"/>
          <w:szCs w:val="24"/>
        </w:rPr>
        <w:t>Y</w:t>
      </w:r>
      <w:r w:rsidR="002931BF">
        <w:rPr>
          <w:sz w:val="24"/>
          <w:szCs w:val="24"/>
        </w:rPr>
        <w:t xml:space="preserve">NX </w:t>
      </w:r>
      <w:proofErr w:type="spellStart"/>
      <w:r w:rsidR="002931BF">
        <w:rPr>
          <w:sz w:val="24"/>
          <w:szCs w:val="24"/>
        </w:rPr>
        <w:t>PowerMedia</w:t>
      </w:r>
      <w:proofErr w:type="spellEnd"/>
      <w:r w:rsidR="002931BF">
        <w:rPr>
          <w:sz w:val="24"/>
          <w:szCs w:val="24"/>
        </w:rPr>
        <w:t>.</w:t>
      </w:r>
    </w:p>
    <w:p w14:paraId="4CF11D21" w14:textId="77777777" w:rsidR="000F290B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4A2545C6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31BF">
        <w:rPr>
          <w:sz w:val="24"/>
          <w:szCs w:val="24"/>
        </w:rPr>
        <w:t>Gabriela Kopečná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Malostranské gymnázium,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7427F201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Právní forma: příspěvková organizace Malostranské gymnázium, Praha 1, Josefská 7</w:t>
      </w:r>
    </w:p>
    <w:p w14:paraId="3B7C0D1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IČ: 63109662</w:t>
      </w:r>
    </w:p>
    <w:p w14:paraId="21102260" w14:textId="6C820EFF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</w:t>
      </w:r>
      <w:proofErr w:type="gramStart"/>
      <w:r>
        <w:rPr>
          <w:sz w:val="24"/>
          <w:szCs w:val="24"/>
        </w:rPr>
        <w:t xml:space="preserve">požadavku: </w:t>
      </w:r>
      <w:r w:rsidR="002931BF">
        <w:rPr>
          <w:sz w:val="24"/>
          <w:szCs w:val="24"/>
        </w:rPr>
        <w:t xml:space="preserve"> PC</w:t>
      </w:r>
      <w:proofErr w:type="gramEnd"/>
      <w:r w:rsidR="002931BF">
        <w:rPr>
          <w:sz w:val="24"/>
          <w:szCs w:val="24"/>
        </w:rPr>
        <w:t xml:space="preserve"> sestavy</w:t>
      </w:r>
    </w:p>
    <w:p w14:paraId="030374A0" w14:textId="0FB67248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2931BF">
        <w:rPr>
          <w:sz w:val="24"/>
          <w:szCs w:val="24"/>
        </w:rPr>
        <w:t>62 240,- Kč bez DPH, 75 310,40</w:t>
      </w:r>
      <w:r w:rsidR="00B33DD8">
        <w:rPr>
          <w:sz w:val="24"/>
          <w:szCs w:val="24"/>
        </w:rPr>
        <w:t xml:space="preserve">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37E14AB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</w:t>
      </w:r>
      <w:r w:rsidR="002931BF">
        <w:rPr>
          <w:sz w:val="24"/>
          <w:szCs w:val="24"/>
        </w:rPr>
        <w:t>Josefská, Doležal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470E9F66" w14:textId="7BE55491" w:rsidR="00DB6E0F" w:rsidRDefault="00DB6E0F" w:rsidP="00DB6E0F">
      <w:pPr>
        <w:rPr>
          <w:sz w:val="24"/>
          <w:szCs w:val="24"/>
        </w:rPr>
      </w:pPr>
    </w:p>
    <w:p w14:paraId="27EA3045" w14:textId="12F72257" w:rsidR="000A2CFE" w:rsidRDefault="000A2CFE" w:rsidP="00DB6E0F">
      <w:pPr>
        <w:rPr>
          <w:sz w:val="24"/>
          <w:szCs w:val="24"/>
        </w:rPr>
      </w:pPr>
    </w:p>
    <w:p w14:paraId="2DED0F5D" w14:textId="7A733F9E" w:rsidR="00E73822" w:rsidRDefault="00E73822" w:rsidP="00DB6E0F">
      <w:pPr>
        <w:rPr>
          <w:sz w:val="24"/>
          <w:szCs w:val="24"/>
        </w:rPr>
      </w:pPr>
    </w:p>
    <w:p w14:paraId="325C92A0" w14:textId="2471D247" w:rsidR="00E73822" w:rsidRDefault="00E73822" w:rsidP="00DB6E0F">
      <w:pPr>
        <w:rPr>
          <w:sz w:val="24"/>
          <w:szCs w:val="24"/>
        </w:rPr>
      </w:pPr>
    </w:p>
    <w:p w14:paraId="3D9CB294" w14:textId="3F7BA7DD" w:rsidR="00E73822" w:rsidRDefault="00E73822" w:rsidP="00DB6E0F">
      <w:pPr>
        <w:rPr>
          <w:sz w:val="24"/>
          <w:szCs w:val="24"/>
        </w:rPr>
      </w:pPr>
      <w:bookmarkStart w:id="0" w:name="_GoBack"/>
      <w:bookmarkEnd w:id="0"/>
    </w:p>
    <w:sectPr w:rsidR="00E73822" w:rsidSect="00B15672">
      <w:headerReference w:type="default" r:id="rId10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7FA4" w14:textId="77777777" w:rsidR="00344D65" w:rsidRDefault="00344D65">
      <w:r>
        <w:separator/>
      </w:r>
    </w:p>
  </w:endnote>
  <w:endnote w:type="continuationSeparator" w:id="0">
    <w:p w14:paraId="7C537FA5" w14:textId="77777777" w:rsidR="00344D65" w:rsidRDefault="0034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7FA2" w14:textId="77777777" w:rsidR="00344D65" w:rsidRDefault="00344D65">
      <w:r>
        <w:separator/>
      </w:r>
    </w:p>
  </w:footnote>
  <w:footnote w:type="continuationSeparator" w:id="0">
    <w:p w14:paraId="7C537FA3" w14:textId="77777777" w:rsidR="00344D65" w:rsidRDefault="0034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7FA7" w14:textId="2E5F62D9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Malostranské gymnázium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F0F12"/>
    <w:rsid w:val="000F290B"/>
    <w:rsid w:val="00103362"/>
    <w:rsid w:val="001125F8"/>
    <w:rsid w:val="00122F75"/>
    <w:rsid w:val="00141A6A"/>
    <w:rsid w:val="00150584"/>
    <w:rsid w:val="0015311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931BF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7EBE"/>
    <w:rsid w:val="005C1928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20A8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67C36"/>
    <w:rsid w:val="00B706DD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56733"/>
    <w:rsid w:val="00D70DA5"/>
    <w:rsid w:val="00D9459A"/>
    <w:rsid w:val="00D974EA"/>
    <w:rsid w:val="00DA0E20"/>
    <w:rsid w:val="00DB6E0F"/>
    <w:rsid w:val="00DE32B5"/>
    <w:rsid w:val="00DE56FF"/>
    <w:rsid w:val="00E02B90"/>
    <w:rsid w:val="00E066AE"/>
    <w:rsid w:val="00E21B74"/>
    <w:rsid w:val="00E51949"/>
    <w:rsid w:val="00E60E05"/>
    <w:rsid w:val="00E73822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a428671a-6ce8-43ec-8064-3f8ac14bc840"/>
    <ds:schemaRef ds:uri="06ef4c3d-2694-4cff-a1eb-b665bbfb385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Bečvářová Iva</cp:lastModifiedBy>
  <cp:revision>5</cp:revision>
  <cp:lastPrinted>2021-10-07T06:34:00Z</cp:lastPrinted>
  <dcterms:created xsi:type="dcterms:W3CDTF">2021-12-02T14:24:00Z</dcterms:created>
  <dcterms:modified xsi:type="dcterms:W3CDTF">2021-12-07T08:39:00Z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