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1371"/>
        <w:gridCol w:w="190"/>
        <w:gridCol w:w="1915"/>
        <w:gridCol w:w="735"/>
        <w:gridCol w:w="190"/>
        <w:gridCol w:w="646"/>
        <w:gridCol w:w="1203"/>
        <w:gridCol w:w="3047"/>
      </w:tblGrid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9525</wp:posOffset>
                  </wp:positionV>
                  <wp:extent cx="3905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435600" cy="70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74D9" w:rsidRPr="005974D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74D9" w:rsidRPr="005974D9" w:rsidRDefault="005974D9" w:rsidP="005974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97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97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97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974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74D9" w:rsidRPr="005974D9" w:rsidTr="005974D9">
        <w:trPr>
          <w:trHeight w:val="48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CSOP - TO – 2021/732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26.11.2021</w:t>
            </w:r>
            <w:proofErr w:type="gramEnd"/>
          </w:p>
        </w:tc>
        <w:tc>
          <w:tcPr>
            <w:tcW w:w="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7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Společnost </w:t>
            </w:r>
            <w:proofErr w:type="spellStart"/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Podanky</w:t>
            </w:r>
            <w:proofErr w:type="spellEnd"/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5974D9">
              <w:rPr>
                <w:rFonts w:ascii="Arial" w:eastAsia="Times New Roman" w:hAnsi="Arial" w:cs="Arial"/>
                <w:color w:val="000000"/>
                <w:lang w:eastAsia="cs-CZ"/>
              </w:rPr>
              <w:t>Hilleho</w:t>
            </w:r>
            <w:proofErr w:type="spellEnd"/>
            <w:r w:rsidRPr="005974D9">
              <w:rPr>
                <w:rFonts w:ascii="Arial" w:eastAsia="Times New Roman" w:hAnsi="Arial" w:cs="Arial"/>
                <w:color w:val="000000"/>
                <w:lang w:eastAsia="cs-CZ"/>
              </w:rPr>
              <w:t xml:space="preserve"> 1842/5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974D9">
              <w:rPr>
                <w:rFonts w:ascii="Arial" w:eastAsia="Times New Roman" w:hAnsi="Arial" w:cs="Arial"/>
                <w:color w:val="000000"/>
                <w:lang w:eastAsia="cs-CZ"/>
              </w:rPr>
              <w:t xml:space="preserve">602 00 BRNO 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11/2021</w:t>
            </w: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IČ:  29278660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.: 2201853287/2010</w:t>
            </w:r>
            <w:proofErr w:type="gramEnd"/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1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9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testy COVID-19/</w:t>
            </w: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Flu</w:t>
            </w:r>
            <w:proofErr w:type="spellEnd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Ag</w:t>
            </w:r>
            <w:proofErr w:type="spellEnd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Combi</w:t>
            </w:r>
            <w:proofErr w:type="spellEnd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ICHROMA </w:t>
            </w:r>
            <w:proofErr w:type="gramStart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II  (25ks</w:t>
            </w:r>
            <w:proofErr w:type="gramEnd"/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3 990,00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63 840,00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63 840,00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77 247,00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1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974D9" w:rsidRPr="005974D9" w:rsidTr="005974D9">
        <w:trPr>
          <w:trHeight w:val="30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4D9" w:rsidRPr="005974D9" w:rsidRDefault="005974D9" w:rsidP="005974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74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D7B91" w:rsidRDefault="008D7B91"/>
    <w:sectPr w:rsidR="008D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9"/>
    <w:rsid w:val="005974D9"/>
    <w:rsid w:val="008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EC0232-AEB3-4120-B7F4-9A8C8A9F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2021-11-29T15:48:00Z</dcterms:created>
  <dcterms:modified xsi:type="dcterms:W3CDTF">2021-11-29T15:50:00Z</dcterms:modified>
</cp:coreProperties>
</file>