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5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5891000001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5891000001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5891000001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322011079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5891000001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322011079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25f68071df794afd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České vysoké učení technické v Praze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Konviktská 293/20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11000 Praha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České vysoké učení technické v Praze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Konviktská 293/20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11000 Praha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České vysoké učení technické v Praze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Jugoslávských partyzánů 1580/3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16000 Praha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České vysoké učení technické v Praze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Jugoslávských partyzánů 1580/3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16000 Praha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68407700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CZ68407700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 w:rsidRPr="00C94896">
                              <w:rPr>
                                <w:rFonts w:cs="Arial"/>
                                <w:highlight w:val="black"/>
                              </w:rPr>
                              <w:t>19-5504780277/0100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68407700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CZ68407700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 w:rsidRPr="00C94896">
                        <w:rPr>
                          <w:rFonts w:cs="Arial"/>
                          <w:highlight w:val="black"/>
                        </w:rPr>
                        <w:t>19-5504780277/0100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faktury@fd.cvut.cz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faktury@fd.cvut.cz 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České vysoké učení technické v Praze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Fakulta Dopravní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Nároží 1265/6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České vysoké učení technické v Praze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Fakulta Dopravní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Nároží 1265/6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p. Mejstřík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C94896">
                              <w:rPr>
                                <w:rFonts w:cs="Arial"/>
                                <w:highlight w:val="black"/>
                              </w:rPr>
                              <w:t>778 88 00 52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C94896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mejstjan@fd.cvut.cz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p. Mejstřík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C94896">
                        <w:rPr>
                          <w:rFonts w:cs="Arial"/>
                          <w:highlight w:val="black"/>
                        </w:rPr>
                        <w:t>778 88 00 52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C94896">
                        <w:rPr>
                          <w:rFonts w:cs="Arial"/>
                          <w:spacing w:val="-14"/>
                          <w:highlight w:val="black"/>
                        </w:rPr>
                        <w:t>mejstjan@fd.cvut.cz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  <w:proofErr w:type="gramEnd"/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 w:rsidRPr="00C94896">
                              <w:rPr>
                                <w:rFonts w:cs="Arial"/>
                                <w:highlight w:val="black"/>
                              </w:rPr>
                              <w:t>1815353223/0300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 w:rsidRPr="00C94896">
                              <w:rPr>
                                <w:rFonts w:cs="Arial"/>
                                <w:highlight w:val="black"/>
                              </w:rPr>
                              <w:t>CZ12 0300 0000 0018 1535 3223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CZ64052257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 w:rsidRPr="00C94896">
                        <w:rPr>
                          <w:rFonts w:cs="Arial"/>
                          <w:highlight w:val="black"/>
                        </w:rPr>
                        <w:t>1815353223/0300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 w:rsidRPr="00C94896">
                        <w:rPr>
                          <w:rFonts w:cs="Arial"/>
                          <w:highlight w:val="black"/>
                        </w:rPr>
                        <w:t>CZ12 0300 0000 0018 1535 3223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Mgr. Radovan Černý, ředitel společnosti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Ústí nad Labem, oddíl B vložka 772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8640032" 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Mgr. Radovan Černý, ředitel společnosti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Ústí nad Labem, oddíl B vložka 772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BC4A3C" w:rsidRPr="00C94896">
                              <w:rPr>
                                <w:rFonts w:cs="Arial"/>
                                <w:highlight w:val="black"/>
                              </w:rPr>
                              <w:t>Lolloková</w:t>
                            </w:r>
                            <w:proofErr w:type="spellEnd"/>
                            <w:r w:rsidR="00BC4A3C" w:rsidRPr="00C94896">
                              <w:rPr>
                                <w:rFonts w:cs="Arial"/>
                                <w:highlight w:val="black"/>
                              </w:rPr>
                              <w:t xml:space="preserve"> Michaela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 w:rsidRPr="00C94896">
                              <w:rPr>
                                <w:rFonts w:cs="Arial"/>
                                <w:highlight w:val="black"/>
                              </w:rPr>
                              <w:t>00420 604 22 5812, 00420 493 64 5021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C94896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Michaela.Lollokova@mariuspedersen.cz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BC4A3C" w:rsidRPr="00C94896">
                        <w:rPr>
                          <w:rFonts w:cs="Arial"/>
                          <w:highlight w:val="black"/>
                        </w:rPr>
                        <w:t>Lolloková</w:t>
                      </w:r>
                      <w:proofErr w:type="spellEnd"/>
                      <w:r w:rsidR="00BC4A3C" w:rsidRPr="00C94896">
                        <w:rPr>
                          <w:rFonts w:cs="Arial"/>
                          <w:highlight w:val="black"/>
                        </w:rPr>
                        <w:t xml:space="preserve"> Michaela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 w:rsidRPr="00C94896">
                        <w:rPr>
                          <w:rFonts w:cs="Arial"/>
                          <w:highlight w:val="black"/>
                        </w:rPr>
                        <w:t>00420 604 22 5812, 00420 493 64 5021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C94896">
                        <w:rPr>
                          <w:rFonts w:cs="Arial"/>
                          <w:spacing w:val="-14"/>
                          <w:highlight w:val="black"/>
                        </w:rPr>
                        <w:t>Michaela.Lollokova@mariuspedersen.cz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01.12.2021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Děčín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CD1CE6E" id="Textové pole 2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01.12.2021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Děčín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Děčín</w:t>
      </w:r>
      <w:proofErr w:type="gramEnd"/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Mgr. Radovan Černý,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Mgr. Radovan Černý,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5891000001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5891000001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2b1de10d5e8d45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01.01.2022</w:t>
                            </w:r>
                            <w:proofErr w:type="gramEnd"/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01.01.2022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České vysoké učení technické v Praze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Jugoslávských partyzánů 1580/3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16000 Praha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České vysoké učení technické v Praze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Jugoslávských partyzánů 1580/3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16000 Praha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68407700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CZ68407700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C94896">
                              <w:rPr>
                                <w:rFonts w:cs="Arial"/>
                                <w:highlight w:val="black"/>
                              </w:rPr>
                              <w:t>19-5504780277/0100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68407700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CZ68407700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C94896">
                        <w:rPr>
                          <w:rFonts w:cs="Arial"/>
                          <w:highlight w:val="black"/>
                        </w:rPr>
                        <w:t>19-5504780277/0100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České vysoké učení technické v Praze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Fakulta Dopravní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Nároží 1265/6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České vysoké učení technické v Praze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Fakulta Dopravní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Nároží 1265/6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C94896">
                              <w:rPr>
                                <w:rFonts w:cs="Arial"/>
                                <w:highlight w:val="black"/>
                              </w:rPr>
                              <w:t>p. Mejstřík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 w:rsidRPr="00C94896">
                              <w:rPr>
                                <w:rFonts w:cs="Arial"/>
                                <w:highlight w:val="black"/>
                              </w:rPr>
                              <w:t>778 88 00 52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C94896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mejstjan@fd.cvut.cz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C94896">
                        <w:rPr>
                          <w:rFonts w:cs="Arial"/>
                          <w:highlight w:val="black"/>
                        </w:rPr>
                        <w:t>p. Mejstřík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 w:rsidRPr="00C94896">
                        <w:rPr>
                          <w:rFonts w:cs="Arial"/>
                          <w:highlight w:val="black"/>
                        </w:rPr>
                        <w:t>778 88 00 52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C94896">
                        <w:rPr>
                          <w:rFonts w:cs="Arial"/>
                          <w:spacing w:val="-14"/>
                          <w:highlight w:val="black"/>
                        </w:rPr>
                        <w:t>mejstjan@fd.cvut.cz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  <w:proofErr w:type="gramEnd"/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C94896">
                              <w:rPr>
                                <w:rFonts w:cs="Arial"/>
                                <w:highlight w:val="black"/>
                              </w:rPr>
                              <w:t>1815353223/0300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C94896">
                              <w:rPr>
                                <w:rFonts w:cs="Arial"/>
                                <w:highlight w:val="black"/>
                              </w:rPr>
                              <w:t>CZ12 0300 0000 0018 1535 3223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CZ64052257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Pr="00C94896">
                        <w:rPr>
                          <w:rFonts w:cs="Arial"/>
                          <w:highlight w:val="black"/>
                        </w:rPr>
                        <w:t>1815353223/0300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C94896">
                        <w:rPr>
                          <w:rFonts w:cs="Arial"/>
                          <w:highlight w:val="black"/>
                        </w:rPr>
                        <w:t>CZ12 0300 0000 0018 1535 3223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bookmarkStart w:id="0" w:name="_GoBack"/>
                            <w:bookmarkEnd w:id="0"/>
                            <w:proofErr w:type="spellStart"/>
                            <w:r w:rsidRPr="00C94896">
                              <w:rPr>
                                <w:rFonts w:cs="Arial"/>
                                <w:highlight w:val="black"/>
                              </w:rPr>
                              <w:t>Lolloková</w:t>
                            </w:r>
                            <w:proofErr w:type="spellEnd"/>
                            <w:r w:rsidRPr="00C94896">
                              <w:rPr>
                                <w:rFonts w:cs="Arial"/>
                                <w:highlight w:val="black"/>
                              </w:rPr>
                              <w:t xml:space="preserve"> Michaela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C94896">
                              <w:rPr>
                                <w:rFonts w:cs="Arial"/>
                                <w:highlight w:val="black"/>
                              </w:rPr>
                              <w:t>00420 604 22 5812, 00420 493 64 5021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C94896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Michaela.Lollokova@mariuspedersen.cz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bookmarkStart w:id="1" w:name="_GoBack"/>
                      <w:bookmarkEnd w:id="1"/>
                      <w:proofErr w:type="spellStart"/>
                      <w:r w:rsidRPr="00C94896">
                        <w:rPr>
                          <w:rFonts w:cs="Arial"/>
                          <w:highlight w:val="black"/>
                        </w:rPr>
                        <w:t>Lolloková</w:t>
                      </w:r>
                      <w:proofErr w:type="spellEnd"/>
                      <w:r w:rsidRPr="00C94896">
                        <w:rPr>
                          <w:rFonts w:cs="Arial"/>
                          <w:highlight w:val="black"/>
                        </w:rPr>
                        <w:t xml:space="preserve"> Michaela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C94896">
                        <w:rPr>
                          <w:rFonts w:cs="Arial"/>
                          <w:highlight w:val="black"/>
                        </w:rPr>
                        <w:t>00420 604 22 5812, 00420 493 64 5021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C94896">
                        <w:rPr>
                          <w:rFonts w:cs="Arial"/>
                          <w:spacing w:val="-14"/>
                          <w:highlight w:val="black"/>
                        </w:rPr>
                        <w:t>Michaela.Lollokova@mariuspedersen.cz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Mgr. Radovan Černý, ředitel společnosti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Ústí nad Labem, oddíl B vložka 772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18482DA" 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Mgr. Radovan Černý, ředitel společnosti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Ústí nad Labem, oddíl B vložka 772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faktury@fd.cvut.cz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faktury@fd.cvut.cz 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5891000001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5891000001 (322011079) Nároží 1265/6 Nároží 1265/6, Děčín, IČP: 1002511003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360l - plast - žlutá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Děčín, Nároží 1265/6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4 598,00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A00D59">
          <w:pPr>
            <w:divId w:val="1118598421"/>
          </w:pPr>
        </w:p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2E41B5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01.12.2021</w:t>
                            </w:r>
                            <w:proofErr w:type="gramEnd"/>
                            <w:r w:rsidR="0028315B">
                              <w:rPr>
                                <w:rFonts w:cs="Arial"/>
                              </w:rPr>
                              <w:t>, Děčín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A7E731F" id="Textové pole 2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01.12.2021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Děčín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Děčín</w:t>
      </w:r>
      <w:proofErr w:type="gramEnd"/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Mgr. Radovan Černý,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Mgr. Radovan Černý,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2A8D2" w14:textId="77777777" w:rsidR="002E41B5" w:rsidRDefault="002E41B5" w:rsidP="00C23FE8">
      <w:r>
        <w:separator/>
      </w:r>
    </w:p>
  </w:endnote>
  <w:endnote w:type="continuationSeparator" w:id="0">
    <w:p w14:paraId="154B45F5" w14:textId="77777777" w:rsidR="002E41B5" w:rsidRDefault="002E41B5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68DD6C75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C94896">
          <w:rPr>
            <w:rFonts w:cs="Arial"/>
            <w:bCs/>
            <w:noProof/>
            <w:sz w:val="18"/>
          </w:rPr>
          <w:t>3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C94896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07264" w14:textId="77777777" w:rsidR="002E41B5" w:rsidRDefault="002E41B5" w:rsidP="00C23FE8">
      <w:r>
        <w:separator/>
      </w:r>
    </w:p>
  </w:footnote>
  <w:footnote w:type="continuationSeparator" w:id="0">
    <w:p w14:paraId="2DA953C7" w14:textId="77777777" w:rsidR="002E41B5" w:rsidRDefault="002E41B5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>
    <w:nsid w:val="23216B23"/>
    <w:multiLevelType w:val="multilevel"/>
    <w:tmpl w:val="E938A104"/>
    <w:numStyleLink w:val="Styl1"/>
  </w:abstractNum>
  <w:abstractNum w:abstractNumId="9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628E2DF8"/>
    <w:multiLevelType w:val="multilevel"/>
    <w:tmpl w:val="E938A104"/>
    <w:numStyleLink w:val="Styl1"/>
  </w:abstractNum>
  <w:abstractNum w:abstractNumId="3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C702A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41B5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3339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896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5268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25f68071df794afd" Type="http://schemas.openxmlformats.org/officeDocument/2006/relationships/image" Target="../media/image2.jpg"/><Relationship Id="R2b1de10d5e8d4534" Type="http://schemas.openxmlformats.org/officeDocument/2006/relationships/image" Target="../media/image4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1E34F3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0D1A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494F9-D373-40BD-9D35-566888CE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Baierova Barbora</dc:creator>
  <dc:description>Vytvořeno generátorem sestav Microsoft Dynamics NAV.</dc:description>
  <cp:lastModifiedBy>Uherkova, Dana</cp:lastModifiedBy>
  <cp:revision>3</cp:revision>
  <cp:lastPrinted>2014-12-10T10:08:00Z</cp:lastPrinted>
  <dcterms:created xsi:type="dcterms:W3CDTF">2021-12-06T14:10:00Z</dcterms:created>
  <dcterms:modified xsi:type="dcterms:W3CDTF">2021-12-06T14:11:00Z</dcterms:modified>
</cp:coreProperties>
</file>