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A85F39" w:rsidRDefault="00A85F39" w:rsidP="00A50C39">
      <w:pPr>
        <w:pStyle w:val="Zhlav"/>
        <w:jc w:val="both"/>
        <w:rPr>
          <w:lang w:val="en-US"/>
        </w:rPr>
      </w:pPr>
    </w:p>
    <w:p w:rsidR="001A3C23" w:rsidRDefault="001A3C23" w:rsidP="00A50C39">
      <w:pPr>
        <w:pStyle w:val="Zhlav"/>
        <w:jc w:val="both"/>
        <w:rPr>
          <w:lang w:val="en-US"/>
        </w:rPr>
      </w:pPr>
    </w:p>
    <w:p w:rsidR="00A04C30" w:rsidRDefault="00A04C30" w:rsidP="00A50C39">
      <w:pPr>
        <w:pStyle w:val="Zhlav"/>
        <w:jc w:val="both"/>
        <w:rPr>
          <w:lang w:val="en-US"/>
        </w:rPr>
      </w:pPr>
    </w:p>
    <w:p w:rsidR="00433EC0" w:rsidRDefault="0076583C" w:rsidP="00433EC0">
      <w:pPr>
        <w:pStyle w:val="Zhlav"/>
      </w:pPr>
      <w:r>
        <w:t xml:space="preserve">Jaromír Soukup </w:t>
      </w:r>
      <w:proofErr w:type="spellStart"/>
      <w:r>
        <w:t>Shop</w:t>
      </w:r>
      <w:proofErr w:type="spellEnd"/>
      <w:r>
        <w:t>, s.r.o.</w:t>
      </w:r>
    </w:p>
    <w:p w:rsidR="0076583C" w:rsidRDefault="0076583C" w:rsidP="00433EC0">
      <w:pPr>
        <w:pStyle w:val="Zhlav"/>
      </w:pPr>
      <w:r>
        <w:t>Mikuleckého 1311/8</w:t>
      </w:r>
    </w:p>
    <w:p w:rsidR="0076583C" w:rsidRDefault="0076583C" w:rsidP="00433EC0">
      <w:pPr>
        <w:pStyle w:val="Zhlav"/>
      </w:pPr>
      <w:r>
        <w:t>147 00 Praha 4</w:t>
      </w:r>
    </w:p>
    <w:p w:rsidR="0076583C" w:rsidRPr="0076583C" w:rsidRDefault="0076583C" w:rsidP="00433EC0">
      <w:pPr>
        <w:pStyle w:val="Zhlav"/>
      </w:pPr>
      <w:r w:rsidRPr="0076583C">
        <w:rPr>
          <w:color w:val="444444"/>
          <w:shd w:val="clear" w:color="auto" w:fill="FFFFFF"/>
        </w:rPr>
        <w:t>IČ: 06688217</w:t>
      </w:r>
    </w:p>
    <w:p w:rsidR="00433EC0" w:rsidRPr="00433EC0" w:rsidRDefault="00433EC0" w:rsidP="00433EC0">
      <w:pPr>
        <w:pStyle w:val="Zhlav"/>
      </w:pPr>
    </w:p>
    <w:p w:rsidR="00433EC0" w:rsidRDefault="00433EC0" w:rsidP="00433EC0">
      <w:pPr>
        <w:pStyle w:val="Zhlav"/>
      </w:pPr>
    </w:p>
    <w:p w:rsidR="0076583C" w:rsidRPr="00433EC0" w:rsidRDefault="0076583C" w:rsidP="00433EC0">
      <w:pPr>
        <w:pStyle w:val="Zhlav"/>
      </w:pPr>
    </w:p>
    <w:p w:rsidR="00433EC0" w:rsidRPr="00433EC0" w:rsidRDefault="00433EC0" w:rsidP="00433EC0">
      <w:pPr>
        <w:pStyle w:val="Zhlav"/>
        <w:jc w:val="both"/>
      </w:pPr>
      <w:r w:rsidRPr="00433EC0">
        <w:t xml:space="preserve">V Kladně dne </w:t>
      </w:r>
      <w:r w:rsidR="0076583C">
        <w:t>6</w:t>
      </w:r>
      <w:r w:rsidRPr="00433EC0">
        <w:t xml:space="preserve">. </w:t>
      </w:r>
      <w:r w:rsidR="003A01C4">
        <w:t>1</w:t>
      </w:r>
      <w:r w:rsidR="0076583C">
        <w:t>2</w:t>
      </w:r>
      <w:r w:rsidRPr="00433EC0">
        <w:t>. 20</w:t>
      </w:r>
      <w:r w:rsidR="00831347">
        <w:t>2</w:t>
      </w:r>
      <w:r w:rsidR="00D63E03">
        <w:t>1</w:t>
      </w:r>
    </w:p>
    <w:p w:rsidR="00433EC0" w:rsidRPr="00433EC0" w:rsidRDefault="00433EC0" w:rsidP="00433EC0">
      <w:pPr>
        <w:pStyle w:val="Zhlav"/>
        <w:jc w:val="both"/>
      </w:pPr>
    </w:p>
    <w:p w:rsidR="00433EC0" w:rsidRDefault="00433EC0" w:rsidP="00433EC0">
      <w:pPr>
        <w:tabs>
          <w:tab w:val="left" w:pos="8025"/>
        </w:tabs>
      </w:pPr>
    </w:p>
    <w:p w:rsidR="00831347" w:rsidRPr="00433EC0" w:rsidRDefault="00831347" w:rsidP="00433EC0">
      <w:pPr>
        <w:tabs>
          <w:tab w:val="left" w:pos="8025"/>
        </w:tabs>
      </w:pPr>
    </w:p>
    <w:p w:rsidR="00433EC0" w:rsidRPr="00433EC0" w:rsidRDefault="00433EC0" w:rsidP="00433EC0">
      <w:pPr>
        <w:tabs>
          <w:tab w:val="left" w:pos="8025"/>
        </w:tabs>
      </w:pPr>
    </w:p>
    <w:p w:rsidR="00433EC0" w:rsidRDefault="00433EC0" w:rsidP="00433EC0">
      <w:pPr>
        <w:tabs>
          <w:tab w:val="left" w:pos="8025"/>
        </w:tabs>
        <w:jc w:val="both"/>
        <w:rPr>
          <w:b/>
          <w:u w:val="single"/>
        </w:rPr>
      </w:pPr>
      <w:r w:rsidRPr="00433EC0">
        <w:rPr>
          <w:b/>
          <w:u w:val="single"/>
        </w:rPr>
        <w:t xml:space="preserve">Objednávka </w:t>
      </w:r>
      <w:r w:rsidR="0076583C">
        <w:rPr>
          <w:b/>
          <w:u w:val="single"/>
        </w:rPr>
        <w:t>vitamínových balíčků - FKSP</w:t>
      </w:r>
      <w:r w:rsidRPr="00433EC0">
        <w:rPr>
          <w:b/>
          <w:u w:val="single"/>
        </w:rPr>
        <w:t xml:space="preserve"> </w:t>
      </w:r>
    </w:p>
    <w:p w:rsidR="00AD687A" w:rsidRPr="00AD687A" w:rsidRDefault="00AD687A" w:rsidP="00433EC0">
      <w:pPr>
        <w:tabs>
          <w:tab w:val="left" w:pos="8025"/>
        </w:tabs>
        <w:jc w:val="both"/>
        <w:rPr>
          <w:b/>
        </w:rPr>
      </w:pPr>
      <w:r w:rsidRPr="00AD687A">
        <w:rPr>
          <w:b/>
        </w:rPr>
        <w:t xml:space="preserve">č. </w:t>
      </w:r>
      <w:r w:rsidR="003A01C4">
        <w:rPr>
          <w:b/>
        </w:rPr>
        <w:t>1</w:t>
      </w:r>
      <w:r w:rsidR="0076583C">
        <w:rPr>
          <w:b/>
        </w:rPr>
        <w:t>94</w:t>
      </w:r>
      <w:r w:rsidRPr="00AD687A">
        <w:rPr>
          <w:b/>
        </w:rPr>
        <w:t>/473634/20</w:t>
      </w:r>
      <w:r w:rsidR="00D63E03">
        <w:rPr>
          <w:b/>
        </w:rPr>
        <w:t>21</w:t>
      </w:r>
    </w:p>
    <w:p w:rsidR="00433EC0" w:rsidRPr="00433EC0" w:rsidRDefault="00433EC0" w:rsidP="00433EC0">
      <w:pPr>
        <w:tabs>
          <w:tab w:val="left" w:pos="8025"/>
        </w:tabs>
        <w:jc w:val="both"/>
      </w:pPr>
    </w:p>
    <w:p w:rsidR="00433EC0" w:rsidRPr="00433EC0" w:rsidRDefault="0076583C" w:rsidP="0076583C">
      <w:pPr>
        <w:tabs>
          <w:tab w:val="left" w:pos="8025"/>
        </w:tabs>
        <w:jc w:val="both"/>
      </w:pPr>
      <w:r>
        <w:t>Vážení</w:t>
      </w:r>
      <w:r w:rsidR="00AB09DB">
        <w:t xml:space="preserve">, </w:t>
      </w:r>
      <w:r w:rsidR="00433EC0" w:rsidRPr="00433EC0">
        <w:t xml:space="preserve"> </w:t>
      </w:r>
    </w:p>
    <w:p w:rsidR="00433EC0" w:rsidRPr="00433EC0" w:rsidRDefault="00433EC0" w:rsidP="0076583C">
      <w:pPr>
        <w:tabs>
          <w:tab w:val="left" w:pos="8025"/>
        </w:tabs>
        <w:jc w:val="both"/>
      </w:pPr>
    </w:p>
    <w:p w:rsidR="0076583C" w:rsidRDefault="0076583C" w:rsidP="0076583C">
      <w:pPr>
        <w:tabs>
          <w:tab w:val="left" w:pos="8025"/>
        </w:tabs>
        <w:jc w:val="both"/>
      </w:pPr>
      <w:r>
        <w:t>dle předešlé komunikace u Vás objednáváme Vitamínový balíček Zdravý koš se zázvorem v dárkové krabici v počtu 89 ks pro zaměstnance naší organizace v rámci FKSP organizace.</w:t>
      </w:r>
    </w:p>
    <w:p w:rsidR="0076583C" w:rsidRDefault="0076583C" w:rsidP="0076583C">
      <w:pPr>
        <w:tabs>
          <w:tab w:val="left" w:pos="8025"/>
        </w:tabs>
        <w:jc w:val="both"/>
      </w:pPr>
    </w:p>
    <w:p w:rsidR="0076583C" w:rsidRDefault="0076583C" w:rsidP="0076583C">
      <w:pPr>
        <w:tabs>
          <w:tab w:val="left" w:pos="8025"/>
        </w:tabs>
        <w:jc w:val="both"/>
      </w:pPr>
      <w:r>
        <w:t xml:space="preserve">Cena balíčku á 925,- Kč včetně DPH. </w:t>
      </w:r>
    </w:p>
    <w:p w:rsidR="0076583C" w:rsidRDefault="0076583C" w:rsidP="0076583C">
      <w:pPr>
        <w:tabs>
          <w:tab w:val="left" w:pos="8025"/>
        </w:tabs>
        <w:jc w:val="both"/>
      </w:pPr>
      <w:r>
        <w:t>CELKEM 82.325,- Kč s DPH + poštovné 99,- Kč tj. 82.424,- Kč k fakturaci.</w:t>
      </w:r>
      <w:bookmarkStart w:id="0" w:name="_GoBack"/>
      <w:bookmarkEnd w:id="0"/>
    </w:p>
    <w:p w:rsidR="0076583C" w:rsidRDefault="0076583C" w:rsidP="0076583C">
      <w:pPr>
        <w:tabs>
          <w:tab w:val="left" w:pos="8025"/>
        </w:tabs>
        <w:jc w:val="both"/>
      </w:pPr>
    </w:p>
    <w:p w:rsidR="00831347" w:rsidRDefault="0076583C" w:rsidP="0076583C">
      <w:pPr>
        <w:tabs>
          <w:tab w:val="left" w:pos="8025"/>
        </w:tabs>
        <w:jc w:val="both"/>
      </w:pPr>
      <w:r>
        <w:t xml:space="preserve">Kód Vaší objednávky: 9212 </w:t>
      </w:r>
    </w:p>
    <w:p w:rsidR="00831347" w:rsidRPr="00831347" w:rsidRDefault="00831347" w:rsidP="0076583C">
      <w:pPr>
        <w:shd w:val="clear" w:color="auto" w:fill="FFFFFF"/>
        <w:jc w:val="both"/>
        <w:rPr>
          <w:color w:val="222222"/>
        </w:rPr>
      </w:pPr>
      <w:r w:rsidRPr="00831347">
        <w:rPr>
          <w:b/>
          <w:bCs/>
          <w:color w:val="222222"/>
        </w:rPr>
        <w:t> </w:t>
      </w:r>
    </w:p>
    <w:p w:rsidR="00433EC0" w:rsidRPr="00433EC0" w:rsidRDefault="00433EC0" w:rsidP="0076583C">
      <w:pPr>
        <w:tabs>
          <w:tab w:val="left" w:pos="8025"/>
        </w:tabs>
        <w:jc w:val="both"/>
      </w:pPr>
      <w:r w:rsidRPr="00433EC0">
        <w:t>Naše fakturační údaje:</w:t>
      </w:r>
    </w:p>
    <w:p w:rsidR="00433EC0" w:rsidRPr="00433EC0" w:rsidRDefault="00433EC0" w:rsidP="0076583C">
      <w:pPr>
        <w:tabs>
          <w:tab w:val="left" w:pos="8025"/>
        </w:tabs>
        <w:jc w:val="both"/>
      </w:pPr>
      <w:r w:rsidRPr="00433EC0">
        <w:t>název: Střední odborná škola a Střední odborné učiliště, Kladno, nám. E. Beneše 2353</w:t>
      </w:r>
    </w:p>
    <w:p w:rsidR="00433EC0" w:rsidRPr="00433EC0" w:rsidRDefault="00433EC0" w:rsidP="0076583C">
      <w:pPr>
        <w:tabs>
          <w:tab w:val="left" w:pos="8025"/>
        </w:tabs>
        <w:jc w:val="both"/>
      </w:pPr>
      <w:r w:rsidRPr="00433EC0">
        <w:t>sídlo: nám. E. Beneše 2353, 272 01 Kladno.</w:t>
      </w:r>
    </w:p>
    <w:p w:rsidR="00433EC0" w:rsidRPr="00433EC0" w:rsidRDefault="00433EC0" w:rsidP="0076583C">
      <w:pPr>
        <w:tabs>
          <w:tab w:val="left" w:pos="8025"/>
        </w:tabs>
        <w:jc w:val="both"/>
      </w:pPr>
      <w:r w:rsidRPr="00433EC0">
        <w:t>IČ: 00473634</w:t>
      </w:r>
    </w:p>
    <w:p w:rsidR="00433EC0" w:rsidRPr="00433EC0" w:rsidRDefault="00433EC0" w:rsidP="0076583C">
      <w:pPr>
        <w:tabs>
          <w:tab w:val="left" w:pos="8025"/>
        </w:tabs>
        <w:jc w:val="both"/>
      </w:pPr>
    </w:p>
    <w:p w:rsidR="00433EC0" w:rsidRPr="00433EC0" w:rsidRDefault="00433EC0" w:rsidP="0076583C">
      <w:pPr>
        <w:tabs>
          <w:tab w:val="left" w:pos="8025"/>
        </w:tabs>
        <w:jc w:val="both"/>
      </w:pPr>
      <w:r w:rsidRPr="00433EC0">
        <w:t xml:space="preserve">Předem </w:t>
      </w:r>
      <w:r w:rsidR="006842B2">
        <w:t xml:space="preserve">Vám </w:t>
      </w:r>
      <w:r w:rsidRPr="00433EC0">
        <w:t xml:space="preserve">děkujeme za spolupráci. </w:t>
      </w:r>
    </w:p>
    <w:p w:rsidR="00433EC0" w:rsidRPr="00433EC0" w:rsidRDefault="00433EC0" w:rsidP="0076583C">
      <w:pPr>
        <w:tabs>
          <w:tab w:val="left" w:pos="8025"/>
        </w:tabs>
        <w:jc w:val="both"/>
      </w:pPr>
    </w:p>
    <w:p w:rsidR="001A3C23" w:rsidRDefault="001A3C23" w:rsidP="001A3C23"/>
    <w:p w:rsidR="00831347" w:rsidRPr="0020048E" w:rsidRDefault="00831347" w:rsidP="001A3C23"/>
    <w:p w:rsidR="00A04C30" w:rsidRDefault="00A04C30" w:rsidP="00A04C30"/>
    <w:p w:rsidR="00784202" w:rsidRDefault="00784202" w:rsidP="00A04C30"/>
    <w:p w:rsidR="001A3C23" w:rsidRPr="001139B7" w:rsidRDefault="001A3C23" w:rsidP="00A04C30"/>
    <w:p w:rsidR="00A04C30" w:rsidRPr="001139B7" w:rsidRDefault="00A04C30" w:rsidP="00A04C30">
      <w:r>
        <w:t xml:space="preserve">  </w:t>
      </w:r>
      <w:r w:rsidRPr="001139B7">
        <w:t>…………………………….</w:t>
      </w:r>
      <w:r w:rsidRPr="001139B7">
        <w:tab/>
      </w:r>
      <w:r w:rsidRPr="001139B7">
        <w:tab/>
      </w:r>
      <w:r w:rsidRPr="001139B7">
        <w:tab/>
      </w:r>
      <w:r w:rsidRPr="001139B7">
        <w:tab/>
        <w:t>……………………………….</w:t>
      </w:r>
    </w:p>
    <w:p w:rsidR="00A04C30" w:rsidRDefault="00A04C30" w:rsidP="00A04C30">
      <w:r w:rsidRPr="001139B7">
        <w:t xml:space="preserve">         </w:t>
      </w:r>
      <w:r>
        <w:t xml:space="preserve">    </w:t>
      </w:r>
      <w:r w:rsidRPr="001139B7">
        <w:t>za objednatele</w:t>
      </w:r>
      <w:r w:rsidRPr="001139B7">
        <w:tab/>
      </w:r>
      <w:r w:rsidRPr="001139B7">
        <w:tab/>
      </w:r>
      <w:r w:rsidRPr="001139B7">
        <w:tab/>
      </w:r>
      <w:r w:rsidRPr="001139B7">
        <w:tab/>
      </w:r>
      <w:r w:rsidRPr="001139B7">
        <w:tab/>
        <w:t xml:space="preserve">             za dodavatele</w:t>
      </w:r>
    </w:p>
    <w:p w:rsidR="00A04C30" w:rsidRPr="001139B7" w:rsidRDefault="00A04C30" w:rsidP="00A04C30">
      <w:r>
        <w:t xml:space="preserve">Mgr. Petr Paták, </w:t>
      </w:r>
      <w:proofErr w:type="spellStart"/>
      <w:r>
        <w:t>DiS</w:t>
      </w:r>
      <w:proofErr w:type="spellEnd"/>
      <w:r>
        <w:t>., ředitel školy</w:t>
      </w:r>
    </w:p>
    <w:p w:rsidR="00401178" w:rsidRPr="00EC61CA" w:rsidRDefault="00401178" w:rsidP="00A04C30">
      <w:pPr>
        <w:tabs>
          <w:tab w:val="left" w:pos="8025"/>
        </w:tabs>
        <w:jc w:val="both"/>
      </w:pPr>
    </w:p>
    <w:sectPr w:rsidR="00401178" w:rsidRPr="00EC61CA" w:rsidSect="00A04C30">
      <w:headerReference w:type="default" r:id="rId7"/>
      <w:footerReference w:type="default" r:id="rId8"/>
      <w:headerReference w:type="first" r:id="rId9"/>
      <w:footerReference w:type="first" r:id="rId10"/>
      <w:footnotePr>
        <w:numRestart w:val="eachPage"/>
      </w:footnotePr>
      <w:endnotePr>
        <w:numFmt w:val="decimal"/>
        <w:numStart w:val="0"/>
      </w:endnotePr>
      <w:pgSz w:w="11906" w:h="16835" w:code="9"/>
      <w:pgMar w:top="1418" w:right="1440" w:bottom="284" w:left="1440" w:header="142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4DBF" w:rsidRDefault="00314DBF">
      <w:r>
        <w:separator/>
      </w:r>
    </w:p>
  </w:endnote>
  <w:endnote w:type="continuationSeparator" w:id="0">
    <w:p w:rsidR="00314DBF" w:rsidRDefault="00314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08B8" w:rsidRDefault="0076583C" w:rsidP="005808B8">
    <w:pPr>
      <w:pStyle w:val="Zpat"/>
    </w:pPr>
    <w:hyperlink r:id="rId1" w:history="1">
      <w:r w:rsidR="005808B8" w:rsidRPr="00BE3ECD">
        <w:rPr>
          <w:rStyle w:val="Hypertextovodkaz"/>
        </w:rPr>
        <w:t>www.sosasoukladno.cz</w:t>
      </w:r>
    </w:hyperlink>
    <w:r w:rsidR="005808B8">
      <w:tab/>
      <w:t>IČ 00473634</w:t>
    </w:r>
    <w:r w:rsidR="005808B8">
      <w:tab/>
      <w:t>tel.: +420 312 278 041</w:t>
    </w:r>
  </w:p>
  <w:p w:rsidR="005808B8" w:rsidRDefault="0076583C" w:rsidP="005808B8">
    <w:pPr>
      <w:pStyle w:val="Zpat"/>
    </w:pPr>
    <w:hyperlink r:id="rId2" w:history="1">
      <w:r w:rsidR="005808B8" w:rsidRPr="00347D5B">
        <w:rPr>
          <w:rStyle w:val="Hypertextovodkaz"/>
        </w:rPr>
        <w:t>skola</w:t>
      </w:r>
      <w:r w:rsidR="005808B8" w:rsidRPr="00347D5B">
        <w:rPr>
          <w:rStyle w:val="Hypertextovodkaz"/>
          <w:lang w:val="en-US"/>
        </w:rPr>
        <w:t>@</w:t>
      </w:r>
      <w:r w:rsidR="005808B8" w:rsidRPr="00347D5B">
        <w:rPr>
          <w:rStyle w:val="Hypertextovodkaz"/>
        </w:rPr>
        <w:t>sosasoukladno.cz</w:t>
      </w:r>
    </w:hyperlink>
    <w:r w:rsidR="005808B8">
      <w:tab/>
    </w:r>
    <w:r w:rsidR="005808B8">
      <w:tab/>
      <w:t>fax.: +420 312 247 436</w:t>
    </w:r>
  </w:p>
  <w:p w:rsidR="005808B8" w:rsidRDefault="005808B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4C30" w:rsidRDefault="0076583C" w:rsidP="00A04C30">
    <w:pPr>
      <w:pStyle w:val="Zpat"/>
    </w:pPr>
    <w:hyperlink r:id="rId1" w:history="1">
      <w:r w:rsidR="00A04C30" w:rsidRPr="00BE3ECD">
        <w:rPr>
          <w:rStyle w:val="Hypertextovodkaz"/>
        </w:rPr>
        <w:t>www.sosasoukladno.cz</w:t>
      </w:r>
    </w:hyperlink>
    <w:r w:rsidR="00A04C30">
      <w:tab/>
      <w:t>IČ 00473634</w:t>
    </w:r>
    <w:r w:rsidR="00A04C30">
      <w:tab/>
      <w:t>tel.: +420 312 278 041</w:t>
    </w:r>
  </w:p>
  <w:p w:rsidR="00A04C30" w:rsidRDefault="0076583C" w:rsidP="00A04C30">
    <w:pPr>
      <w:pStyle w:val="Zpat"/>
    </w:pPr>
    <w:hyperlink r:id="rId2" w:history="1">
      <w:r w:rsidR="00A04C30" w:rsidRPr="00D51EA0">
        <w:rPr>
          <w:rStyle w:val="Hypertextovodkaz"/>
        </w:rPr>
        <w:t>reditel</w:t>
      </w:r>
      <w:r w:rsidR="00A04C30" w:rsidRPr="00D51EA0">
        <w:rPr>
          <w:rStyle w:val="Hypertextovodkaz"/>
          <w:lang w:val="de-DE"/>
        </w:rPr>
        <w:t>@</w:t>
      </w:r>
      <w:r w:rsidR="00A04C30" w:rsidRPr="00D51EA0">
        <w:rPr>
          <w:rStyle w:val="Hypertextovodkaz"/>
        </w:rPr>
        <w:t>sosasoukladno.cz</w:t>
      </w:r>
    </w:hyperlink>
    <w:r w:rsidR="00A04C30">
      <w:tab/>
      <w:t xml:space="preserve">                                                               podatelna: SONKL@kr-s.cz</w:t>
    </w:r>
    <w:r w:rsidR="00A04C30">
      <w:tab/>
    </w:r>
  </w:p>
  <w:p w:rsidR="00A04C30" w:rsidRDefault="00A04C30" w:rsidP="00A04C30">
    <w:pPr>
      <w:pStyle w:val="Zpat"/>
    </w:pPr>
  </w:p>
  <w:p w:rsidR="00E617F7" w:rsidRPr="00A04C30" w:rsidRDefault="00E617F7" w:rsidP="00A04C3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4DBF" w:rsidRDefault="00314DBF">
      <w:r>
        <w:separator/>
      </w:r>
    </w:p>
  </w:footnote>
  <w:footnote w:type="continuationSeparator" w:id="0">
    <w:p w:rsidR="00314DBF" w:rsidRDefault="00314D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08B8" w:rsidRDefault="00EC61CA">
    <w:pPr>
      <w:pStyle w:val="Zhlav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41910</wp:posOffset>
          </wp:positionH>
          <wp:positionV relativeFrom="paragraph">
            <wp:posOffset>-514985</wp:posOffset>
          </wp:positionV>
          <wp:extent cx="5687695" cy="536575"/>
          <wp:effectExtent l="0" t="0" r="8255" b="0"/>
          <wp:wrapNone/>
          <wp:docPr id="26" name="obrázek 2" descr="hlavička záhlaví 2012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lavička záhlaví 2012_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87695" cy="536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08B8" w:rsidRDefault="005808B8" w:rsidP="005808B8">
    <w:pPr>
      <w:pStyle w:val="Zhlav"/>
      <w:tabs>
        <w:tab w:val="clear" w:pos="4536"/>
        <w:tab w:val="clear" w:pos="9072"/>
        <w:tab w:val="left" w:pos="1635"/>
      </w:tabs>
    </w:pPr>
    <w:r>
      <w:tab/>
    </w:r>
    <w:r w:rsidR="00A04C30" w:rsidRPr="00B25F2B">
      <w:rPr>
        <w:noProof/>
      </w:rPr>
      <w:drawing>
        <wp:inline distT="0" distB="0" distL="0" distR="0" wp14:anchorId="77D8F476" wp14:editId="59274030">
          <wp:extent cx="5731510" cy="613436"/>
          <wp:effectExtent l="0" t="0" r="2540" b="0"/>
          <wp:docPr id="27" name="Obrázek 27" descr="HLAVIČKOVÝ PAPÍR - platné od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LAVIČKOVÝ PAPÍR - platné od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6134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ED1DC3"/>
    <w:multiLevelType w:val="multilevel"/>
    <w:tmpl w:val="D6588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7B02C4"/>
    <w:multiLevelType w:val="hybridMultilevel"/>
    <w:tmpl w:val="63D0B43A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6D518B8"/>
    <w:multiLevelType w:val="hybridMultilevel"/>
    <w:tmpl w:val="62BA0DC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64377F7"/>
    <w:multiLevelType w:val="hybridMultilevel"/>
    <w:tmpl w:val="7EE497A2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6701CAA"/>
    <w:multiLevelType w:val="hybridMultilevel"/>
    <w:tmpl w:val="33A2567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8913"/>
  </w:hdrShapeDefaults>
  <w:footnotePr>
    <w:numRestart w:val="eachPage"/>
    <w:footnote w:id="-1"/>
    <w:footnote w:id="0"/>
  </w:footnotePr>
  <w:endnotePr>
    <w:numFmt w:val="decimal"/>
    <w:numStart w:val="0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63B"/>
    <w:rsid w:val="00061F79"/>
    <w:rsid w:val="00065A69"/>
    <w:rsid w:val="0007326A"/>
    <w:rsid w:val="00075566"/>
    <w:rsid w:val="0009440A"/>
    <w:rsid w:val="000A3F10"/>
    <w:rsid w:val="000C08CF"/>
    <w:rsid w:val="00150D1C"/>
    <w:rsid w:val="001534B6"/>
    <w:rsid w:val="00176EBF"/>
    <w:rsid w:val="00182048"/>
    <w:rsid w:val="00193AC5"/>
    <w:rsid w:val="00197C78"/>
    <w:rsid w:val="001A0350"/>
    <w:rsid w:val="001A3C23"/>
    <w:rsid w:val="001A4F61"/>
    <w:rsid w:val="001B3F94"/>
    <w:rsid w:val="001C70A1"/>
    <w:rsid w:val="001D1067"/>
    <w:rsid w:val="00205FEF"/>
    <w:rsid w:val="00256BB0"/>
    <w:rsid w:val="0028143D"/>
    <w:rsid w:val="002C3954"/>
    <w:rsid w:val="002D16E2"/>
    <w:rsid w:val="002D4CA3"/>
    <w:rsid w:val="002D53B1"/>
    <w:rsid w:val="002E45F0"/>
    <w:rsid w:val="00314DBF"/>
    <w:rsid w:val="00316F70"/>
    <w:rsid w:val="00331198"/>
    <w:rsid w:val="00336C0E"/>
    <w:rsid w:val="00342F59"/>
    <w:rsid w:val="00347A66"/>
    <w:rsid w:val="00357308"/>
    <w:rsid w:val="003A01C4"/>
    <w:rsid w:val="003C0D67"/>
    <w:rsid w:val="003C2010"/>
    <w:rsid w:val="003D7AFA"/>
    <w:rsid w:val="003E744A"/>
    <w:rsid w:val="00401178"/>
    <w:rsid w:val="00417864"/>
    <w:rsid w:val="0042638C"/>
    <w:rsid w:val="00433EC0"/>
    <w:rsid w:val="004356E2"/>
    <w:rsid w:val="00435D7E"/>
    <w:rsid w:val="004437A5"/>
    <w:rsid w:val="004444CB"/>
    <w:rsid w:val="00463BBA"/>
    <w:rsid w:val="004B56B2"/>
    <w:rsid w:val="004B7585"/>
    <w:rsid w:val="004C463B"/>
    <w:rsid w:val="004D086F"/>
    <w:rsid w:val="004D521E"/>
    <w:rsid w:val="004D7112"/>
    <w:rsid w:val="004F6ECF"/>
    <w:rsid w:val="0053326D"/>
    <w:rsid w:val="005540B8"/>
    <w:rsid w:val="00555729"/>
    <w:rsid w:val="005803B3"/>
    <w:rsid w:val="005808B8"/>
    <w:rsid w:val="005E5C8D"/>
    <w:rsid w:val="0060168B"/>
    <w:rsid w:val="00602B30"/>
    <w:rsid w:val="006243A6"/>
    <w:rsid w:val="006409DC"/>
    <w:rsid w:val="006842B2"/>
    <w:rsid w:val="00687849"/>
    <w:rsid w:val="006A5963"/>
    <w:rsid w:val="006B5CE0"/>
    <w:rsid w:val="006B5CE3"/>
    <w:rsid w:val="006C5CA6"/>
    <w:rsid w:val="006D2C46"/>
    <w:rsid w:val="006D6799"/>
    <w:rsid w:val="00700DF4"/>
    <w:rsid w:val="007158FA"/>
    <w:rsid w:val="007215B8"/>
    <w:rsid w:val="00730DA7"/>
    <w:rsid w:val="0076583C"/>
    <w:rsid w:val="00766EAA"/>
    <w:rsid w:val="00767C31"/>
    <w:rsid w:val="007816E6"/>
    <w:rsid w:val="00784202"/>
    <w:rsid w:val="00792D4C"/>
    <w:rsid w:val="007A2656"/>
    <w:rsid w:val="007D0513"/>
    <w:rsid w:val="007E4BEE"/>
    <w:rsid w:val="007F47CE"/>
    <w:rsid w:val="00807BEB"/>
    <w:rsid w:val="00812824"/>
    <w:rsid w:val="00831347"/>
    <w:rsid w:val="0086731B"/>
    <w:rsid w:val="00881F49"/>
    <w:rsid w:val="008901AE"/>
    <w:rsid w:val="00892D09"/>
    <w:rsid w:val="008B0C0C"/>
    <w:rsid w:val="00917534"/>
    <w:rsid w:val="00936501"/>
    <w:rsid w:val="00956C1D"/>
    <w:rsid w:val="00972E9A"/>
    <w:rsid w:val="0098149E"/>
    <w:rsid w:val="00987E5A"/>
    <w:rsid w:val="009A7FF6"/>
    <w:rsid w:val="009B030A"/>
    <w:rsid w:val="009C0BDC"/>
    <w:rsid w:val="009F3BF2"/>
    <w:rsid w:val="00A00808"/>
    <w:rsid w:val="00A04C30"/>
    <w:rsid w:val="00A12319"/>
    <w:rsid w:val="00A12BAD"/>
    <w:rsid w:val="00A20C69"/>
    <w:rsid w:val="00A50C39"/>
    <w:rsid w:val="00A7631B"/>
    <w:rsid w:val="00A85F39"/>
    <w:rsid w:val="00AB09DB"/>
    <w:rsid w:val="00AD687A"/>
    <w:rsid w:val="00B04D9F"/>
    <w:rsid w:val="00B136E8"/>
    <w:rsid w:val="00B54B6F"/>
    <w:rsid w:val="00B6461C"/>
    <w:rsid w:val="00B841A4"/>
    <w:rsid w:val="00B86EF7"/>
    <w:rsid w:val="00BA6BD3"/>
    <w:rsid w:val="00C33EFE"/>
    <w:rsid w:val="00C35CDB"/>
    <w:rsid w:val="00C6176B"/>
    <w:rsid w:val="00C91519"/>
    <w:rsid w:val="00CA3945"/>
    <w:rsid w:val="00D017DE"/>
    <w:rsid w:val="00D05E56"/>
    <w:rsid w:val="00D21373"/>
    <w:rsid w:val="00D31DCF"/>
    <w:rsid w:val="00D63E03"/>
    <w:rsid w:val="00D700C3"/>
    <w:rsid w:val="00D74C6C"/>
    <w:rsid w:val="00DA18EA"/>
    <w:rsid w:val="00DB7D9D"/>
    <w:rsid w:val="00E251CB"/>
    <w:rsid w:val="00E34C63"/>
    <w:rsid w:val="00E4674A"/>
    <w:rsid w:val="00E4796B"/>
    <w:rsid w:val="00E5143E"/>
    <w:rsid w:val="00E617F7"/>
    <w:rsid w:val="00E729FB"/>
    <w:rsid w:val="00E82511"/>
    <w:rsid w:val="00E94388"/>
    <w:rsid w:val="00EC51E1"/>
    <w:rsid w:val="00EC61CA"/>
    <w:rsid w:val="00EC68B2"/>
    <w:rsid w:val="00ED6719"/>
    <w:rsid w:val="00EE63E6"/>
    <w:rsid w:val="00EF4255"/>
    <w:rsid w:val="00F0136C"/>
    <w:rsid w:val="00F224F1"/>
    <w:rsid w:val="00F2439C"/>
    <w:rsid w:val="00F30017"/>
    <w:rsid w:val="00F71F27"/>
    <w:rsid w:val="00FA70ED"/>
    <w:rsid w:val="00FE4518"/>
    <w:rsid w:val="00FF0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,"/>
  <w:listSeparator w:val=";"/>
  <w14:docId w14:val="1FAD2449"/>
  <w15:chartTrackingRefBased/>
  <w15:docId w15:val="{18EEB5B0-4643-4DA0-9655-C1B7AB79A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76583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link w:val="Nadpis2Char"/>
    <w:uiPriority w:val="9"/>
    <w:qFormat/>
    <w:rsid w:val="00342F5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700DF4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rsid w:val="00987E5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987E5A"/>
    <w:pPr>
      <w:tabs>
        <w:tab w:val="center" w:pos="4536"/>
        <w:tab w:val="right" w:pos="9072"/>
      </w:tabs>
    </w:pPr>
  </w:style>
  <w:style w:type="character" w:styleId="Hypertextovodkaz">
    <w:name w:val="Hyperlink"/>
    <w:rsid w:val="00987E5A"/>
    <w:rPr>
      <w:color w:val="0000FF"/>
      <w:u w:val="single"/>
    </w:rPr>
  </w:style>
  <w:style w:type="character" w:styleId="Sledovanodkaz">
    <w:name w:val="FollowedHyperlink"/>
    <w:rsid w:val="001D1067"/>
    <w:rPr>
      <w:color w:val="800080"/>
      <w:u w:val="single"/>
    </w:rPr>
  </w:style>
  <w:style w:type="character" w:customStyle="1" w:styleId="apple-converted-space">
    <w:name w:val="apple-converted-space"/>
    <w:basedOn w:val="Standardnpsmoodstavce"/>
    <w:rsid w:val="00D74C6C"/>
  </w:style>
  <w:style w:type="paragraph" w:styleId="Normlnweb">
    <w:name w:val="Normal (Web)"/>
    <w:basedOn w:val="Normln"/>
    <w:uiPriority w:val="99"/>
    <w:rsid w:val="00A50C39"/>
    <w:pPr>
      <w:spacing w:before="100" w:beforeAutospacing="1" w:after="100" w:afterAutospacing="1"/>
    </w:pPr>
  </w:style>
  <w:style w:type="character" w:styleId="Siln">
    <w:name w:val="Strong"/>
    <w:uiPriority w:val="22"/>
    <w:qFormat/>
    <w:rsid w:val="00807BEB"/>
    <w:rPr>
      <w:b/>
      <w:bCs/>
    </w:rPr>
  </w:style>
  <w:style w:type="character" w:customStyle="1" w:styleId="Zvraznn">
    <w:name w:val="Zvýraznění"/>
    <w:uiPriority w:val="20"/>
    <w:qFormat/>
    <w:rsid w:val="004D7112"/>
    <w:rPr>
      <w:i/>
      <w:iCs/>
    </w:rPr>
  </w:style>
  <w:style w:type="character" w:customStyle="1" w:styleId="Nadpis2Char">
    <w:name w:val="Nadpis 2 Char"/>
    <w:basedOn w:val="Standardnpsmoodstavce"/>
    <w:link w:val="Nadpis2"/>
    <w:uiPriority w:val="9"/>
    <w:rsid w:val="00342F59"/>
    <w:rPr>
      <w:b/>
      <w:bCs/>
      <w:sz w:val="36"/>
      <w:szCs w:val="36"/>
    </w:rPr>
  </w:style>
  <w:style w:type="character" w:customStyle="1" w:styleId="ZhlavChar">
    <w:name w:val="Záhlaví Char"/>
    <w:basedOn w:val="Standardnpsmoodstavce"/>
    <w:link w:val="Zhlav"/>
    <w:uiPriority w:val="99"/>
    <w:rsid w:val="00433EC0"/>
    <w:rPr>
      <w:sz w:val="24"/>
      <w:szCs w:val="24"/>
    </w:rPr>
  </w:style>
  <w:style w:type="character" w:customStyle="1" w:styleId="Nadpis1Char">
    <w:name w:val="Nadpis 1 Char"/>
    <w:basedOn w:val="Standardnpsmoodstavce"/>
    <w:link w:val="Nadpis1"/>
    <w:rsid w:val="0076583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4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5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4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6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65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77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18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643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43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4436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5372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485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8239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8408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37172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95286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6243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357665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63997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16897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79028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88193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368668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kola@sosasoukladno.cz" TargetMode="External"/><Relationship Id="rId1" Type="http://schemas.openxmlformats.org/officeDocument/2006/relationships/hyperlink" Target="http://www.sosasoukladno.cz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reditel@sosasoukladno.cz" TargetMode="External"/><Relationship Id="rId1" Type="http://schemas.openxmlformats.org/officeDocument/2006/relationships/hyperlink" Target="http://www.sosasoukladno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doma</Company>
  <LinksUpToDate>false</LinksUpToDate>
  <CharactersWithSpaces>830</CharactersWithSpaces>
  <SharedDoc>false</SharedDoc>
  <HLinks>
    <vt:vector size="24" baseType="variant">
      <vt:variant>
        <vt:i4>1900582</vt:i4>
      </vt:variant>
      <vt:variant>
        <vt:i4>9</vt:i4>
      </vt:variant>
      <vt:variant>
        <vt:i4>0</vt:i4>
      </vt:variant>
      <vt:variant>
        <vt:i4>5</vt:i4>
      </vt:variant>
      <vt:variant>
        <vt:lpwstr>mailto:skola@sosasoukladno.cz</vt:lpwstr>
      </vt:variant>
      <vt:variant>
        <vt:lpwstr/>
      </vt:variant>
      <vt:variant>
        <vt:i4>393217</vt:i4>
      </vt:variant>
      <vt:variant>
        <vt:i4>6</vt:i4>
      </vt:variant>
      <vt:variant>
        <vt:i4>0</vt:i4>
      </vt:variant>
      <vt:variant>
        <vt:i4>5</vt:i4>
      </vt:variant>
      <vt:variant>
        <vt:lpwstr>http://www.sosasoukladno.cz/</vt:lpwstr>
      </vt:variant>
      <vt:variant>
        <vt:lpwstr/>
      </vt:variant>
      <vt:variant>
        <vt:i4>1900582</vt:i4>
      </vt:variant>
      <vt:variant>
        <vt:i4>3</vt:i4>
      </vt:variant>
      <vt:variant>
        <vt:i4>0</vt:i4>
      </vt:variant>
      <vt:variant>
        <vt:i4>5</vt:i4>
      </vt:variant>
      <vt:variant>
        <vt:lpwstr>mailto:skola@sosasoukladno.cz</vt:lpwstr>
      </vt:variant>
      <vt:variant>
        <vt:lpwstr/>
      </vt:variant>
      <vt:variant>
        <vt:i4>393217</vt:i4>
      </vt:variant>
      <vt:variant>
        <vt:i4>0</vt:i4>
      </vt:variant>
      <vt:variant>
        <vt:i4>0</vt:i4>
      </vt:variant>
      <vt:variant>
        <vt:i4>5</vt:i4>
      </vt:variant>
      <vt:variant>
        <vt:lpwstr>http://www.sosasoukladno.cz/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Češpiva</dc:creator>
  <cp:keywords/>
  <cp:lastModifiedBy>ratajova</cp:lastModifiedBy>
  <cp:revision>2</cp:revision>
  <cp:lastPrinted>2021-12-06T10:01:00Z</cp:lastPrinted>
  <dcterms:created xsi:type="dcterms:W3CDTF">2021-12-06T10:02:00Z</dcterms:created>
  <dcterms:modified xsi:type="dcterms:W3CDTF">2021-12-06T10:02:00Z</dcterms:modified>
</cp:coreProperties>
</file>