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084F" w14:textId="77777777" w:rsidR="00122AB3" w:rsidRDefault="00A37EF6">
      <w:pPr>
        <w:spacing w:after="440" w:line="259" w:lineRule="auto"/>
        <w:ind w:left="-204" w:right="-3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87BDA6" wp14:editId="08833657">
                <wp:extent cx="6454998" cy="910657"/>
                <wp:effectExtent l="0" t="0" r="0" b="0"/>
                <wp:docPr id="816" name="Group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EBA11" w14:textId="77777777" w:rsidR="00122AB3" w:rsidRDefault="00A37E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3A034" w14:textId="77777777" w:rsidR="00122AB3" w:rsidRDefault="00A37E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1CA6D" w14:textId="77777777" w:rsidR="00122AB3" w:rsidRDefault="00A37E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B1172" w14:textId="77777777" w:rsidR="00122AB3" w:rsidRDefault="00A37E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A230D" w14:textId="77777777" w:rsidR="00122AB3" w:rsidRDefault="00A37E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1E0E2" w14:textId="77777777" w:rsidR="00122AB3" w:rsidRDefault="00A37E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2D2F6" w14:textId="77777777" w:rsidR="00122AB3" w:rsidRDefault="00A37E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F4B6F" w14:textId="77777777" w:rsidR="00122AB3" w:rsidRDefault="00A37E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9C797" w14:textId="77777777" w:rsidR="00122AB3" w:rsidRDefault="00A37EF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7BDA6" id="Group 816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56EBA11" w14:textId="77777777" w:rsidR="00122AB3" w:rsidRDefault="00A37E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513A034" w14:textId="77777777" w:rsidR="00122AB3" w:rsidRDefault="00A37E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131CA6D" w14:textId="77777777" w:rsidR="00122AB3" w:rsidRDefault="00A37E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10B1172" w14:textId="77777777" w:rsidR="00122AB3" w:rsidRDefault="00A37E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4CA230D" w14:textId="77777777" w:rsidR="00122AB3" w:rsidRDefault="00A37E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771E0E2" w14:textId="77777777" w:rsidR="00122AB3" w:rsidRDefault="00A37E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192D2F6" w14:textId="77777777" w:rsidR="00122AB3" w:rsidRDefault="00A37E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B9F4B6F" w14:textId="77777777" w:rsidR="00122AB3" w:rsidRDefault="00A37E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7C9C797" w14:textId="77777777" w:rsidR="00122AB3" w:rsidRDefault="00A37EF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122AB3" w14:paraId="7CDDFAE6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38880" w14:textId="6534D844" w:rsidR="00122AB3" w:rsidRDefault="00A37EF6">
            <w:pPr>
              <w:spacing w:after="739" w:line="259" w:lineRule="auto"/>
              <w:ind w:left="0" w:right="0" w:firstLine="0"/>
            </w:pPr>
            <w:proofErr w:type="spellStart"/>
            <w:r>
              <w:t>Chromservis</w:t>
            </w:r>
            <w:proofErr w:type="spellEnd"/>
            <w:r>
              <w:t xml:space="preserve"> s.r.o.         IČO: </w:t>
            </w:r>
            <w:r w:rsidRPr="00A37EF6">
              <w:t>25086227</w:t>
            </w:r>
          </w:p>
          <w:p w14:paraId="0E18937C" w14:textId="77777777" w:rsidR="00122AB3" w:rsidRDefault="00A37EF6">
            <w:pPr>
              <w:spacing w:after="70" w:line="259" w:lineRule="auto"/>
              <w:ind w:left="0" w:right="0" w:firstLine="0"/>
            </w:pPr>
            <w:proofErr w:type="spellStart"/>
            <w:r>
              <w:t>Jakobiho</w:t>
            </w:r>
            <w:proofErr w:type="spellEnd"/>
            <w:r>
              <w:t xml:space="preserve"> 327</w:t>
            </w:r>
          </w:p>
          <w:p w14:paraId="5FDEAE9F" w14:textId="77777777" w:rsidR="00122AB3" w:rsidRDefault="00A37EF6">
            <w:pPr>
              <w:spacing w:after="0" w:line="259" w:lineRule="auto"/>
              <w:ind w:left="0" w:right="0" w:firstLine="0"/>
            </w:pPr>
            <w:r>
              <w:t xml:space="preserve">109 00 </w:t>
            </w:r>
            <w:r>
              <w:t>Praha 10 - Petrovice</w:t>
            </w:r>
          </w:p>
        </w:tc>
      </w:tr>
    </w:tbl>
    <w:p w14:paraId="6AEF5465" w14:textId="77777777" w:rsidR="00122AB3" w:rsidRDefault="00A37EF6">
      <w:pPr>
        <w:spacing w:after="14" w:line="259" w:lineRule="auto"/>
        <w:ind w:left="6" w:right="0" w:firstLine="0"/>
      </w:pPr>
      <w:r>
        <w:rPr>
          <w:sz w:val="33"/>
        </w:rPr>
        <w:t>Objednávka č. 20221264</w:t>
      </w:r>
    </w:p>
    <w:tbl>
      <w:tblPr>
        <w:tblStyle w:val="TableGrid"/>
        <w:tblpPr w:vertAnchor="page" w:horzAnchor="margin" w:tblpXSpec="center" w:tblpY="15316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A37EF6" w14:paraId="53E65D1B" w14:textId="77777777" w:rsidTr="00A37EF6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0988EB5E" w14:textId="77777777" w:rsidR="00A37EF6" w:rsidRDefault="00A37EF6" w:rsidP="00A37EF6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4BA233A" w14:textId="77777777" w:rsidR="00A37EF6" w:rsidRDefault="00A37EF6" w:rsidP="00A37EF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4BF67820" w14:textId="77777777" w:rsidR="00A37EF6" w:rsidRDefault="00A37EF6">
      <w:pPr>
        <w:spacing w:line="321" w:lineRule="auto"/>
        <w:ind w:left="-3" w:right="0"/>
      </w:pPr>
      <w:r>
        <w:t xml:space="preserve">Datum vystavení dokladu: 03.12.2021 </w:t>
      </w:r>
    </w:p>
    <w:p w14:paraId="7A8596DB" w14:textId="478ECA5F" w:rsidR="00122AB3" w:rsidRDefault="00A37EF6">
      <w:pPr>
        <w:spacing w:line="321" w:lineRule="auto"/>
        <w:ind w:left="-3" w:right="0"/>
      </w:pPr>
      <w:r>
        <w:t>Dodací lhůta:</w:t>
      </w:r>
    </w:p>
    <w:p w14:paraId="1BD943A8" w14:textId="496B46C1" w:rsidR="00122AB3" w:rsidRDefault="00A37EF6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192" w:type="dxa"/>
        <w:tblInd w:w="-218" w:type="dxa"/>
        <w:tblCellMar>
          <w:top w:w="0" w:type="dxa"/>
          <w:left w:w="1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107"/>
      </w:tblGrid>
      <w:tr w:rsidR="00122AB3" w14:paraId="5A6E2E08" w14:textId="77777777">
        <w:trPr>
          <w:trHeight w:val="779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7905467D" w14:textId="77777777" w:rsidR="00122AB3" w:rsidRDefault="00A37EF6">
            <w:pPr>
              <w:spacing w:after="0" w:line="259" w:lineRule="auto"/>
              <w:ind w:left="24" w:right="1546" w:firstLine="4"/>
            </w:pPr>
            <w:r>
              <w:rPr>
                <w:sz w:val="21"/>
              </w:rPr>
              <w:t>Fakturu zašlete písemně nebo elektronicky na adresu uvedenou v hlavičce objednávky. Na faktuře uveďte číslo objednávky nebo přiložte její potvrzenou kopii.</w:t>
            </w:r>
          </w:p>
        </w:tc>
      </w:tr>
      <w:tr w:rsidR="00122AB3" w14:paraId="72610369" w14:textId="77777777">
        <w:trPr>
          <w:trHeight w:val="677"/>
        </w:trPr>
        <w:tc>
          <w:tcPr>
            <w:tcW w:w="5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E8D63A" w14:textId="77777777" w:rsidR="00122AB3" w:rsidRDefault="00A37EF6">
            <w:pPr>
              <w:spacing w:after="0" w:line="259" w:lineRule="auto"/>
              <w:ind w:left="28" w:right="0" w:firstLine="0"/>
            </w:pPr>
            <w:r>
              <w:rPr>
                <w:sz w:val="21"/>
              </w:rPr>
              <w:t xml:space="preserve">Středisko: </w:t>
            </w:r>
            <w:r>
              <w:rPr>
                <w:sz w:val="21"/>
              </w:rPr>
              <w:t>6. Středisko kanalizací a ČOV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vAlign w:val="center"/>
          </w:tcPr>
          <w:p w14:paraId="326F496F" w14:textId="77777777" w:rsidR="00122AB3" w:rsidRDefault="00A37EF6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</w:t>
            </w:r>
            <w:r>
              <w:rPr>
                <w:sz w:val="21"/>
              </w:rPr>
              <w:t>ČOV Hustopeče</w:t>
            </w:r>
          </w:p>
        </w:tc>
      </w:tr>
      <w:tr w:rsidR="00122AB3" w14:paraId="5E70E192" w14:textId="77777777">
        <w:trPr>
          <w:trHeight w:val="661"/>
        </w:trPr>
        <w:tc>
          <w:tcPr>
            <w:tcW w:w="101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0ECCB60E" w14:textId="77777777" w:rsidR="00122AB3" w:rsidRDefault="00A37EF6">
            <w:pPr>
              <w:spacing w:after="0" w:line="259" w:lineRule="auto"/>
              <w:ind w:left="24" w:right="0" w:firstLine="0"/>
            </w:pPr>
            <w:r>
              <w:rPr>
                <w:sz w:val="21"/>
              </w:rPr>
              <w:t xml:space="preserve">Předpokládaná cena bez DPH: </w:t>
            </w:r>
            <w:r>
              <w:rPr>
                <w:sz w:val="21"/>
              </w:rPr>
              <w:t>69 736,00</w:t>
            </w:r>
          </w:p>
        </w:tc>
      </w:tr>
    </w:tbl>
    <w:p w14:paraId="2B8A7781" w14:textId="77777777" w:rsidR="00122AB3" w:rsidRDefault="00A37EF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7A17650E" w14:textId="77777777" w:rsidR="00122AB3" w:rsidRDefault="00A37EF6">
      <w:pPr>
        <w:spacing w:after="545"/>
        <w:ind w:left="-9" w:right="0" w:firstLine="351"/>
      </w:pPr>
      <w:r>
        <w:t xml:space="preserve">Objednáváme u Vás dle cenové nabídky NA/2021/6779 ze dne 2.12.2021 dodávku a instalaci fixního detektoru plynů na příjmové stanici septických vod ČOV Hustopeče. </w:t>
      </w:r>
    </w:p>
    <w:p w14:paraId="6E8CB814" w14:textId="49C6BA5A" w:rsidR="00122AB3" w:rsidRDefault="00A37EF6">
      <w:pPr>
        <w:spacing w:after="261"/>
        <w:ind w:left="-9" w:right="0" w:firstLine="351"/>
      </w:pPr>
      <w:r>
        <w:t>K převzetí dokončených pr</w:t>
      </w:r>
      <w:r>
        <w:t xml:space="preserve">ací je pověřen p.                    </w:t>
      </w:r>
      <w:r>
        <w:t xml:space="preserve">- tel. č.                         </w:t>
      </w:r>
      <w:r>
        <w:t>, který bude uveden     a podepsáni na předávacím protokolu nebo dodacím listu.</w:t>
      </w:r>
    </w:p>
    <w:p w14:paraId="277EC9FC" w14:textId="77777777" w:rsidR="00122AB3" w:rsidRDefault="00A37EF6">
      <w:pPr>
        <w:spacing w:after="5439"/>
        <w:ind w:left="-3" w:right="0"/>
      </w:pPr>
      <w:r>
        <w:t xml:space="preserve">Pozn.: Tato objednávka bude uveřejněna v registru smluv.  </w:t>
      </w:r>
    </w:p>
    <w:p w14:paraId="46177F9E" w14:textId="77777777" w:rsidR="00122AB3" w:rsidRDefault="00A37EF6">
      <w:pPr>
        <w:spacing w:after="0" w:line="259" w:lineRule="auto"/>
        <w:ind w:left="-219" w:right="-38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C86174" wp14:editId="1E4F5B4F">
                <wp:extent cx="6474048" cy="4826"/>
                <wp:effectExtent l="0" t="0" r="0" b="0"/>
                <wp:docPr id="817" name="Group 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7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122AB3">
      <w:pgSz w:w="11906" w:h="16838"/>
      <w:pgMar w:top="239" w:right="1266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B3"/>
    <w:rsid w:val="00122AB3"/>
    <w:rsid w:val="00A3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8398"/>
  <w15:docId w15:val="{3327DCF1-36B5-4451-8C20-127207BB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7" w:right="5142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2021-12-06T06:51:00Z</dcterms:created>
  <dcterms:modified xsi:type="dcterms:W3CDTF">2021-12-06T06:51:00Z</dcterms:modified>
</cp:coreProperties>
</file>