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8985E" w14:textId="77777777" w:rsidR="00C635DD" w:rsidRPr="00C76EE5" w:rsidRDefault="00C635DD" w:rsidP="00C635DD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>
        <w:rPr>
          <w:sz w:val="28"/>
          <w:szCs w:val="28"/>
        </w:rPr>
        <w:t>5</w:t>
      </w:r>
    </w:p>
    <w:p w14:paraId="101A0F44" w14:textId="77777777" w:rsidR="00C635DD" w:rsidRDefault="00C635DD" w:rsidP="00C635D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zajištění stravování uzavřené dne </w:t>
      </w:r>
      <w:r w:rsidRPr="00AC4889">
        <w:rPr>
          <w:b/>
          <w:u w:val="single"/>
        </w:rPr>
        <w:t>21. února 2018</w:t>
      </w:r>
    </w:p>
    <w:p w14:paraId="52C85142" w14:textId="77777777" w:rsidR="00C635DD" w:rsidRPr="00CB0A37" w:rsidRDefault="00C635DD" w:rsidP="00C635DD">
      <w:pPr>
        <w:rPr>
          <w:b/>
          <w:bCs/>
          <w:sz w:val="16"/>
          <w:szCs w:val="16"/>
          <w:u w:val="single"/>
        </w:rPr>
      </w:pPr>
    </w:p>
    <w:p w14:paraId="69E23B99" w14:textId="77777777" w:rsidR="00C635DD" w:rsidRPr="005E100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71548A1" w14:textId="77777777" w:rsidR="00C635DD" w:rsidRPr="004002CA" w:rsidRDefault="00C635DD" w:rsidP="00C635DD">
      <w:pPr>
        <w:rPr>
          <w:sz w:val="16"/>
          <w:szCs w:val="16"/>
        </w:rPr>
      </w:pPr>
    </w:p>
    <w:p w14:paraId="76901F7A" w14:textId="77777777" w:rsidR="00C635DD" w:rsidRPr="005E100D" w:rsidRDefault="00C635DD" w:rsidP="00C635D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1214871B" w14:textId="77777777" w:rsidR="00C635DD" w:rsidRPr="005E100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88FCCFC" w14:textId="77777777" w:rsidR="00C635DD" w:rsidRPr="005E100D" w:rsidRDefault="00C635DD" w:rsidP="00C635DD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7FB79F88" w14:textId="77777777" w:rsidR="00C635DD" w:rsidRPr="005E100D" w:rsidRDefault="00C635DD" w:rsidP="00C635DD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42702941" w14:textId="631117AA" w:rsidR="00C635DD" w:rsidRPr="005E100D" w:rsidRDefault="00C635DD" w:rsidP="00C635D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14:paraId="63EB7E66" w14:textId="21C5C800" w:rsidR="00C635DD" w:rsidRPr="005E100D" w:rsidRDefault="00C635DD" w:rsidP="00C635DD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5C5CFC73" w14:textId="77777777" w:rsidR="00C635DD" w:rsidRPr="005E100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764DA91B" w14:textId="77777777" w:rsidR="00C635DD" w:rsidRPr="006950DC" w:rsidRDefault="00C635DD" w:rsidP="00C635DD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C5D6F24" w14:textId="77777777" w:rsidR="00C635DD" w:rsidRPr="005E100D" w:rsidRDefault="00C635DD" w:rsidP="00C635DD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477D7525" w14:textId="77777777" w:rsidR="00C635DD" w:rsidRPr="006950DC" w:rsidRDefault="00C635DD" w:rsidP="00C635DD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303E7B5" w14:textId="77777777" w:rsidR="00C635DD" w:rsidRPr="005E100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37DCC75F" w14:textId="77777777" w:rsidR="00C635DD" w:rsidRPr="006950DC" w:rsidRDefault="00C635DD" w:rsidP="00C635DD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BD95F54" w14:textId="77777777" w:rsidR="00C635DD" w:rsidRPr="005E100D" w:rsidRDefault="00C635DD" w:rsidP="00C635D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MUDr. </w:t>
      </w:r>
      <w:proofErr w:type="spellStart"/>
      <w:r>
        <w:rPr>
          <w:b/>
          <w:bCs/>
          <w:sz w:val="20"/>
          <w:szCs w:val="20"/>
        </w:rPr>
        <w:t>Kunetka</w:t>
      </w:r>
      <w:proofErr w:type="spellEnd"/>
      <w:r>
        <w:rPr>
          <w:b/>
          <w:bCs/>
          <w:sz w:val="20"/>
          <w:szCs w:val="20"/>
        </w:rPr>
        <w:t xml:space="preserve"> Jiří</w:t>
      </w:r>
    </w:p>
    <w:p w14:paraId="4D2AEEDC" w14:textId="77777777" w:rsidR="00C635DD" w:rsidRPr="005E100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Budovatelů 6</w:t>
      </w:r>
      <w:r w:rsidRPr="005E100D">
        <w:rPr>
          <w:sz w:val="20"/>
          <w:szCs w:val="20"/>
        </w:rPr>
        <w:t>, 750 02 Přerov</w:t>
      </w:r>
    </w:p>
    <w:p w14:paraId="031A437E" w14:textId="77777777" w:rsidR="00C635DD" w:rsidRPr="005E100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70946272</w:t>
      </w:r>
    </w:p>
    <w:p w14:paraId="219BFCE3" w14:textId="77777777" w:rsidR="00C635DD" w:rsidRPr="005E100D" w:rsidRDefault="00C635DD" w:rsidP="00C635DD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8414836" w14:textId="3B96696A" w:rsidR="00C635DD" w:rsidRPr="005E100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14:paraId="7B7C35DA" w14:textId="1456D0F1" w:rsidR="00C635DD" w:rsidRPr="005E100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bookmarkStart w:id="0" w:name="_GoBack"/>
      <w:bookmarkEnd w:id="0"/>
    </w:p>
    <w:p w14:paraId="672ADE4F" w14:textId="77777777" w:rsidR="00C635DD" w:rsidRPr="006950DC" w:rsidRDefault="00C635DD" w:rsidP="00C635DD">
      <w:pPr>
        <w:rPr>
          <w:sz w:val="16"/>
          <w:szCs w:val="16"/>
        </w:rPr>
      </w:pPr>
    </w:p>
    <w:p w14:paraId="729F6F1D" w14:textId="77777777" w:rsidR="00C635DD" w:rsidRDefault="00C635DD" w:rsidP="00C635DD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1D675D4C" w14:textId="77777777" w:rsidR="00067295" w:rsidRPr="005E100D" w:rsidRDefault="00067295" w:rsidP="00C635DD">
      <w:pPr>
        <w:rPr>
          <w:i/>
          <w:iCs/>
          <w:sz w:val="20"/>
          <w:szCs w:val="20"/>
        </w:rPr>
      </w:pPr>
    </w:p>
    <w:p w14:paraId="7153F2B6" w14:textId="24E5C29A" w:rsidR="00C635D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067295">
        <w:rPr>
          <w:sz w:val="20"/>
          <w:szCs w:val="20"/>
        </w:rPr>
        <w:t>. 5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</w:t>
      </w:r>
      <w:r w:rsidRPr="005E100D">
        <w:rPr>
          <w:sz w:val="20"/>
          <w:szCs w:val="20"/>
        </w:rPr>
        <w:t xml:space="preserve">. a </w:t>
      </w:r>
      <w:r>
        <w:rPr>
          <w:sz w:val="20"/>
          <w:szCs w:val="20"/>
        </w:rPr>
        <w:t>II</w:t>
      </w:r>
      <w:r w:rsidRPr="005E100D">
        <w:rPr>
          <w:sz w:val="20"/>
          <w:szCs w:val="20"/>
        </w:rPr>
        <w:t>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55A9B06" w14:textId="77777777" w:rsidR="005C1F58" w:rsidRDefault="005C1F58" w:rsidP="00C635DD">
      <w:pPr>
        <w:rPr>
          <w:sz w:val="20"/>
          <w:szCs w:val="20"/>
        </w:rPr>
      </w:pPr>
    </w:p>
    <w:p w14:paraId="4081D898" w14:textId="77777777" w:rsidR="00C635DD" w:rsidRPr="003F2C60" w:rsidRDefault="00C635DD" w:rsidP="00C635DD">
      <w:pPr>
        <w:jc w:val="center"/>
        <w:rPr>
          <w:b/>
          <w:sz w:val="22"/>
          <w:szCs w:val="22"/>
        </w:rPr>
      </w:pPr>
      <w:r w:rsidRPr="003F2C60">
        <w:rPr>
          <w:b/>
          <w:sz w:val="22"/>
          <w:szCs w:val="22"/>
        </w:rPr>
        <w:t>I.</w:t>
      </w:r>
    </w:p>
    <w:p w14:paraId="505F128A" w14:textId="77777777" w:rsidR="00C635DD" w:rsidRPr="003F2C60" w:rsidRDefault="00C635DD" w:rsidP="00C635DD">
      <w:pPr>
        <w:jc w:val="center"/>
        <w:rPr>
          <w:b/>
          <w:sz w:val="22"/>
          <w:szCs w:val="22"/>
        </w:rPr>
      </w:pPr>
      <w:r w:rsidRPr="003F2C60">
        <w:rPr>
          <w:b/>
          <w:sz w:val="22"/>
          <w:szCs w:val="22"/>
        </w:rPr>
        <w:t>Předmět smlouvy</w:t>
      </w:r>
    </w:p>
    <w:p w14:paraId="6A57115F" w14:textId="77777777" w:rsidR="00C635DD" w:rsidRPr="0049731B" w:rsidRDefault="00C635DD" w:rsidP="00C635DD">
      <w:pPr>
        <w:rPr>
          <w:sz w:val="20"/>
          <w:szCs w:val="16"/>
        </w:rPr>
      </w:pPr>
    </w:p>
    <w:p w14:paraId="2942502A" w14:textId="77777777" w:rsidR="00C635DD" w:rsidRDefault="00C635DD" w:rsidP="00C635DD">
      <w:pPr>
        <w:tabs>
          <w:tab w:val="left" w:pos="540"/>
          <w:tab w:val="left" w:pos="2160"/>
        </w:tabs>
        <w:jc w:val="both"/>
        <w:rPr>
          <w:sz w:val="20"/>
          <w:szCs w:val="16"/>
        </w:rPr>
      </w:pPr>
      <w:r w:rsidRPr="0049731B">
        <w:rPr>
          <w:sz w:val="20"/>
          <w:szCs w:val="16"/>
        </w:rPr>
        <w:t>Dodavatel se zavazuje zajistit stravování pro odběratele ve svém výše uvedeném sídle včetně odloučených pracovišť, a to v rámci programu školního stravování.</w:t>
      </w:r>
    </w:p>
    <w:p w14:paraId="700A2F40" w14:textId="77777777" w:rsidR="00C635DD" w:rsidRDefault="00C635DD" w:rsidP="00C635DD">
      <w:pPr>
        <w:tabs>
          <w:tab w:val="left" w:pos="540"/>
          <w:tab w:val="left" w:pos="2160"/>
        </w:tabs>
        <w:jc w:val="both"/>
        <w:rPr>
          <w:sz w:val="20"/>
          <w:szCs w:val="16"/>
        </w:rPr>
      </w:pPr>
    </w:p>
    <w:p w14:paraId="51C39BD7" w14:textId="77777777" w:rsidR="00C635DD" w:rsidRPr="003F2C60" w:rsidRDefault="00C635DD" w:rsidP="00C635DD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3F2C60">
        <w:rPr>
          <w:b/>
          <w:bCs/>
          <w:sz w:val="22"/>
          <w:szCs w:val="22"/>
        </w:rPr>
        <w:t>II.</w:t>
      </w:r>
    </w:p>
    <w:p w14:paraId="583E6F08" w14:textId="77777777" w:rsidR="00C635DD" w:rsidRDefault="00C635DD" w:rsidP="00C635DD">
      <w:pPr>
        <w:pStyle w:val="Nadpis1"/>
        <w:rPr>
          <w:sz w:val="22"/>
          <w:szCs w:val="22"/>
        </w:rPr>
      </w:pPr>
      <w:r w:rsidRPr="003F2C60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</w:t>
      </w:r>
      <w:r w:rsidRPr="003F2C60">
        <w:rPr>
          <w:sz w:val="22"/>
          <w:szCs w:val="22"/>
        </w:rPr>
        <w:t xml:space="preserve">    Cena stravy</w:t>
      </w:r>
    </w:p>
    <w:p w14:paraId="6E365D45" w14:textId="77777777" w:rsidR="00C635DD" w:rsidRPr="0049731B" w:rsidRDefault="00C635DD" w:rsidP="00C635D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49731B">
        <w:rPr>
          <w:sz w:val="20"/>
          <w:szCs w:val="20"/>
        </w:rPr>
        <w:t>Celkem základ daně</w:t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  <w:t>82,60 Kč</w:t>
      </w:r>
    </w:p>
    <w:p w14:paraId="36A51854" w14:textId="77777777" w:rsidR="00C635DD" w:rsidRPr="0049731B" w:rsidRDefault="00C635DD" w:rsidP="00C635DD">
      <w:pPr>
        <w:jc w:val="both"/>
        <w:rPr>
          <w:sz w:val="20"/>
          <w:szCs w:val="20"/>
        </w:rPr>
      </w:pP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  <w:t>DPH 15%</w:t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  <w:t>12,40 Kč</w:t>
      </w:r>
    </w:p>
    <w:p w14:paraId="76A31685" w14:textId="77777777" w:rsidR="00C635DD" w:rsidRPr="0049731B" w:rsidRDefault="00C635DD" w:rsidP="00C635DD">
      <w:pPr>
        <w:jc w:val="both"/>
        <w:rPr>
          <w:sz w:val="20"/>
          <w:szCs w:val="20"/>
        </w:rPr>
      </w:pP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  <w:t>-----------------------------------------------------------------------------------------</w:t>
      </w:r>
    </w:p>
    <w:p w14:paraId="69A3DB82" w14:textId="77777777" w:rsidR="00C635DD" w:rsidRPr="0049731B" w:rsidRDefault="00C635DD" w:rsidP="00C635DD">
      <w:pPr>
        <w:jc w:val="both"/>
        <w:rPr>
          <w:b/>
          <w:bCs/>
          <w:sz w:val="20"/>
          <w:szCs w:val="20"/>
        </w:rPr>
      </w:pP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  <w:t>Cena celkem</w:t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  <w:t>95,00 Kč</w:t>
      </w:r>
    </w:p>
    <w:p w14:paraId="4E28F958" w14:textId="77777777" w:rsidR="00C635DD" w:rsidRDefault="00C635DD" w:rsidP="00C635DD">
      <w:pPr>
        <w:jc w:val="both"/>
        <w:rPr>
          <w:b/>
          <w:bCs/>
          <w:sz w:val="20"/>
          <w:szCs w:val="20"/>
        </w:rPr>
      </w:pP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  <w:t>====================================================</w:t>
      </w:r>
    </w:p>
    <w:p w14:paraId="14F28D1F" w14:textId="77777777" w:rsidR="00C635DD" w:rsidRDefault="00C635DD" w:rsidP="00C635D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</w:t>
      </w:r>
      <w:r w:rsidRPr="00A62318">
        <w:rPr>
          <w:b/>
          <w:sz w:val="18"/>
          <w:szCs w:val="18"/>
        </w:rPr>
        <w:t>Celkovou cenu hradí odběratel.</w:t>
      </w:r>
    </w:p>
    <w:p w14:paraId="381CA42C" w14:textId="02000F30" w:rsidR="00C635DD" w:rsidRDefault="00A62438" w:rsidP="00C635D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57536540">
          <v:rect id="_x0000_i1025" style="width:0;height:1.5pt" o:hralign="center" o:hrstd="t" o:hr="t" fillcolor="#a0a0a0" stroked="f"/>
        </w:pict>
      </w:r>
    </w:p>
    <w:p w14:paraId="356026AA" w14:textId="77777777" w:rsidR="00067295" w:rsidRDefault="00067295" w:rsidP="00C635DD">
      <w:pPr>
        <w:jc w:val="both"/>
        <w:rPr>
          <w:b/>
          <w:sz w:val="18"/>
          <w:szCs w:val="18"/>
        </w:rPr>
      </w:pPr>
    </w:p>
    <w:p w14:paraId="3DD2F185" w14:textId="2E701231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4460BE">
        <w:rPr>
          <w:b/>
          <w:bCs/>
          <w:sz w:val="20"/>
          <w:szCs w:val="20"/>
        </w:rPr>
        <w:t xml:space="preserve"> </w:t>
      </w:r>
      <w:r w:rsidRPr="00EC65F9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1. 2022. </w:t>
      </w:r>
      <w:r>
        <w:rPr>
          <w:sz w:val="20"/>
          <w:szCs w:val="20"/>
        </w:rPr>
        <w:t>Účinnosti nabývá zveřejněním v informačním systému Registr smluv.</w:t>
      </w:r>
    </w:p>
    <w:p w14:paraId="6088445F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66B3CE2C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1C76B606" w14:textId="77777777" w:rsidR="004460BE" w:rsidRDefault="004460BE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1AF949C6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688FF7F6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62879B2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09D19FFF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9F3B6B4" w14:textId="61286C19" w:rsidR="00C635DD" w:rsidRDefault="00C635DD" w:rsidP="004460BE">
      <w:pPr>
        <w:tabs>
          <w:tab w:val="left" w:pos="540"/>
          <w:tab w:val="left" w:pos="2160"/>
          <w:tab w:val="left" w:pos="5954"/>
          <w:tab w:val="decimal" w:pos="63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dne: 1.</w:t>
      </w:r>
      <w:r w:rsidR="004460B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</w:t>
      </w:r>
      <w:r w:rsidR="004460B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2021</w:t>
      </w:r>
      <w:r w:rsidR="004460BE">
        <w:rPr>
          <w:bCs/>
          <w:sz w:val="20"/>
          <w:szCs w:val="20"/>
        </w:rPr>
        <w:tab/>
      </w:r>
      <w:r w:rsidR="004460BE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V Přerově dne: 1.</w:t>
      </w:r>
      <w:r w:rsidR="004460B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</w:t>
      </w:r>
      <w:r w:rsidR="004460B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2021  </w:t>
      </w:r>
    </w:p>
    <w:p w14:paraId="25B4F2A8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9CDD3A6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83D5F1F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576FD9B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…………………………..                                                                              ………………………….</w:t>
      </w:r>
    </w:p>
    <w:p w14:paraId="00EBF8E2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dodavatel                                                                                                         odběratel</w:t>
      </w:r>
    </w:p>
    <w:p w14:paraId="5920203E" w14:textId="77777777" w:rsidR="00C635DD" w:rsidRPr="005E100D" w:rsidRDefault="00C635DD" w:rsidP="00C635DD">
      <w:pPr>
        <w:rPr>
          <w:sz w:val="20"/>
          <w:szCs w:val="20"/>
        </w:rPr>
      </w:pPr>
    </w:p>
    <w:p w14:paraId="3C931B31" w14:textId="77777777" w:rsidR="00C635DD" w:rsidRPr="006950DC" w:rsidRDefault="00C635DD" w:rsidP="00C635DD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286F001" w14:textId="77777777" w:rsidR="00C635DD" w:rsidRDefault="00C635DD" w:rsidP="00C635DD"/>
    <w:p w14:paraId="69769362" w14:textId="77777777" w:rsidR="00C635DD" w:rsidRPr="006950DC" w:rsidRDefault="00C635DD" w:rsidP="00C635DD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C635DD" w:rsidRPr="006950DC" w:rsidSect="000A2E19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DD"/>
    <w:rsid w:val="00067295"/>
    <w:rsid w:val="000A2E19"/>
    <w:rsid w:val="00442339"/>
    <w:rsid w:val="004460BE"/>
    <w:rsid w:val="005C1F58"/>
    <w:rsid w:val="00A62438"/>
    <w:rsid w:val="00C635DD"/>
    <w:rsid w:val="00EC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C155"/>
  <w15:chartTrackingRefBased/>
  <w15:docId w15:val="{CBDED37F-D20B-425D-9D59-366AB516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35DD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35D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C635D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635D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Tunklová</dc:creator>
  <cp:keywords/>
  <dc:description/>
  <cp:lastModifiedBy>Helena Vaňková</cp:lastModifiedBy>
  <cp:revision>3</cp:revision>
  <cp:lastPrinted>2021-11-25T05:37:00Z</cp:lastPrinted>
  <dcterms:created xsi:type="dcterms:W3CDTF">2021-11-29T09:49:00Z</dcterms:created>
  <dcterms:modified xsi:type="dcterms:W3CDTF">2021-12-06T09:14:00Z</dcterms:modified>
</cp:coreProperties>
</file>