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80"/>
        <w:gridCol w:w="850"/>
        <w:gridCol w:w="993"/>
        <w:gridCol w:w="1052"/>
        <w:gridCol w:w="2066"/>
        <w:gridCol w:w="7901"/>
      </w:tblGrid>
      <w:tr w:rsidR="00F201E0" w:rsidRPr="00F201E0" w:rsidTr="00F201E0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Odjezd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Doprovod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Kam</w:t>
            </w: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Škola 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6.12.2021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Loket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Ostrov, Myslbekova 996, 363 01 Ostrov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7.12.2021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13:15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Loket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Toužim, Plzeňská 395, 364 01 Toužim</w:t>
            </w:r>
          </w:p>
        </w:tc>
      </w:tr>
      <w:tr w:rsidR="00F201E0" w:rsidRPr="00F201E0" w:rsidTr="00F201E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7.12.2021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Klášter Teplá, Klášter 210, Teplá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Útvina, Útvina 153, Toužim, odjezd od motorestu v Útvině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Thun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1794, Tovární 242, Nová Role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Komenského 22, Krajková 357 08</w:t>
            </w:r>
          </w:p>
        </w:tc>
      </w:tr>
      <w:tr w:rsidR="00F201E0" w:rsidRPr="00F201E0" w:rsidTr="00F201E0">
        <w:trPr>
          <w:trHeight w:val="6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11:30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Muzeum Karlovy Vary, Nová louka 578, 360 01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Bochov, Okružní 367, 364 71 Bochov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Thun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1794, Tovární 242, Nová Role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Komenského 22, Krajková 357 08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Thun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1794, Tovární 242, Nová Role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Karlovy Vary, Poštovní 1743/19, 360 01 Karlovy Vary</w:t>
            </w:r>
          </w:p>
        </w:tc>
      </w:tr>
      <w:tr w:rsidR="00F201E0" w:rsidRPr="00F201E0" w:rsidTr="00F201E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Cheb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Okružní, Okružní 37, Aš</w:t>
            </w:r>
          </w:p>
        </w:tc>
      </w:tr>
      <w:tr w:rsidR="00F201E0" w:rsidRPr="00F201E0" w:rsidTr="00F201E0">
        <w:trPr>
          <w:trHeight w:val="8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Cheb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Gymnázium Sokolov a Krajské vzdělávací centrum, Husitská 2053, 24 žáků nástup v přidruženém pracovišti Gymnázia Chodov, Komenského 273, 26 žáků u Gymnázia Sokolov, Husitská 2053</w:t>
            </w:r>
          </w:p>
        </w:tc>
      </w:tr>
      <w:tr w:rsidR="00F201E0" w:rsidRPr="00F201E0" w:rsidTr="00F201E0">
        <w:trPr>
          <w:trHeight w:val="7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Galerie G4, Františkánské náměstí 30/1, 350 02 Cheb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Aš, Okružní 57, 352 01 Aš</w:t>
            </w:r>
          </w:p>
        </w:tc>
      </w:tr>
      <w:tr w:rsidR="00F201E0" w:rsidRPr="00F201E0" w:rsidTr="00F201E0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13.12.2021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Galerie umění Karlovy Vary, Goethova stezka 1215,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Lomnice, Školní 234, Lomnice</w:t>
            </w:r>
          </w:p>
        </w:tc>
      </w:tr>
      <w:tr w:rsidR="00F201E0" w:rsidRPr="00F201E0" w:rsidTr="00F201E0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Krajská knihovna Karlovy Vary, Závodní 378/84, Dvory, 360 06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a MŠ Kyselka, Radošov 75, 362 72 Kyselka</w:t>
            </w:r>
          </w:p>
        </w:tc>
      </w:tr>
      <w:tr w:rsidR="00F201E0" w:rsidRPr="00F201E0" w:rsidTr="00F201E0">
        <w:trPr>
          <w:trHeight w:val="6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14.12.2021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Cheb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Hranice, Husova 414, Hranice, odjezd od autobusové zastávky "Praha" Hranice u Aše</w:t>
            </w:r>
          </w:p>
        </w:tc>
      </w:tr>
      <w:tr w:rsidR="00F201E0" w:rsidRPr="00F201E0" w:rsidTr="00F201E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14.12.2021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Západočeské divadlo Cheb, Divadelní nám. 556/10, Cheb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Sokolov, Pionýrů 1614, Sokolov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14.12.2021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Thun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1794, Tovární 242, Nová Role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MŠ Masarykova, Masarykova 1195, 363 01 Ostrov</w:t>
            </w:r>
          </w:p>
        </w:tc>
      </w:tr>
      <w:tr w:rsidR="00F201E0" w:rsidRPr="00F201E0" w:rsidTr="00F201E0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15.12.2021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Loket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Dukelská Kraslice, Dukelská 1122, 358 01 Kraslice, odjezd od bývalé pekárny Lepič</w:t>
            </w:r>
          </w:p>
        </w:tc>
      </w:tr>
      <w:tr w:rsidR="00F201E0" w:rsidRPr="00F201E0" w:rsidTr="00F201E0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15.12.2021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Laritma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Aš, Za Radnicí 1, 352 01 Aš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Hranice, Husova 414, Hranice, odjezd od autobusové zastávky "Praha" Hranice u Aše</w:t>
            </w:r>
          </w:p>
        </w:tc>
      </w:tr>
      <w:tr w:rsidR="00F201E0" w:rsidRPr="00F201E0" w:rsidTr="00F201E0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15.12.2021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Laritma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Aš, Za Radnicí 1, 352 01 Aš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Hranice, Husova 414, Hranice, odjezd od autobusové zastávky "Praha" Hranice u Aše</w:t>
            </w:r>
          </w:p>
        </w:tc>
      </w:tr>
      <w:tr w:rsidR="00F201E0" w:rsidRPr="00F201E0" w:rsidTr="00F201E0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16.12.2021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Loket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Dukelská Kraslice, Dukelská 1122, 358 01 Kraslice, odjezd od bývalé pekárny Lepič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16.12.2021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Thun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1794, Tovární 242, Nová Role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Krušnohorská 11, Krušnohorská 11, Karlovy Vary 360 01</w:t>
            </w:r>
          </w:p>
        </w:tc>
      </w:tr>
      <w:tr w:rsidR="00F201E0" w:rsidRPr="00F201E0" w:rsidTr="00F201E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Krajská knihovna Karlovy Vary, Závodní 378/84, Dvory, 360 06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Toužim, Plzeňská 395, 364 01 Toužim</w:t>
            </w:r>
          </w:p>
        </w:tc>
      </w:tr>
      <w:tr w:rsidR="00F201E0" w:rsidRPr="00F201E0" w:rsidTr="00F201E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20.12.2021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Hrad Loket, Zámecká 67, Loket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Lomnice, Školní 234, Lomnice</w:t>
            </w:r>
          </w:p>
        </w:tc>
      </w:tr>
      <w:tr w:rsidR="00F201E0" w:rsidRPr="00F201E0" w:rsidTr="00F201E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a MŠ Regionu Karlovarský Venkov, Sadov 32, odjezd od školy ZŠ </w:t>
            </w:r>
            <w:proofErr w:type="spell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Děpoltovická</w:t>
            </w:r>
            <w:proofErr w:type="spellEnd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71, Otovice</w:t>
            </w:r>
          </w:p>
        </w:tc>
      </w:tr>
      <w:tr w:rsidR="00F201E0" w:rsidRPr="00F201E0" w:rsidTr="00F201E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21.12.2021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Oloví, Smetanova 1, Oloví</w:t>
            </w:r>
          </w:p>
        </w:tc>
      </w:tr>
      <w:tr w:rsidR="00F201E0" w:rsidRPr="00F201E0" w:rsidTr="00F201E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22.12.2021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9:15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 Školní 697, 357 35 Chodov</w:t>
            </w:r>
          </w:p>
        </w:tc>
      </w:tr>
      <w:tr w:rsidR="00F201E0" w:rsidRPr="00F201E0" w:rsidTr="00F201E0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22.12.2021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8:45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Karlovarské městské divadlo, Divadelní nám. 21, 360 01 Karlovy Vary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1E0" w:rsidRPr="00F201E0" w:rsidRDefault="00F201E0" w:rsidP="00F20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01E0">
              <w:rPr>
                <w:rFonts w:ascii="Calibri" w:eastAsia="Times New Roman" w:hAnsi="Calibri" w:cs="Calibri"/>
                <w:color w:val="000000"/>
                <w:lang w:eastAsia="cs-CZ"/>
              </w:rPr>
              <w:t>ZŠMŠ Plesná, Školní 254, 351 35 Plesná, odjezd z autobusové zastávky na náměstí Svobody v Plesné</w:t>
            </w:r>
          </w:p>
        </w:tc>
      </w:tr>
    </w:tbl>
    <w:p w:rsidR="004122B9" w:rsidRDefault="004122B9"/>
    <w:sectPr w:rsidR="004122B9" w:rsidSect="00F2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E0"/>
    <w:rsid w:val="004122B9"/>
    <w:rsid w:val="005F2A48"/>
    <w:rsid w:val="00F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4572-004E-4CCC-A405-F437E8BF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Romana</dc:creator>
  <cp:keywords/>
  <dc:description/>
  <cp:lastModifiedBy>Štecová Romana</cp:lastModifiedBy>
  <cp:revision>1</cp:revision>
  <dcterms:created xsi:type="dcterms:W3CDTF">2021-12-02T09:49:00Z</dcterms:created>
  <dcterms:modified xsi:type="dcterms:W3CDTF">2021-12-02T10:19:00Z</dcterms:modified>
</cp:coreProperties>
</file>