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A4CB" w14:textId="77777777" w:rsidR="00240FE1" w:rsidRPr="00836AB5" w:rsidRDefault="005753D8">
      <w:pPr>
        <w:pStyle w:val="Nadpis1"/>
        <w:jc w:val="center"/>
        <w:rPr>
          <w:rFonts w:ascii="Times New Roman" w:hAnsi="Times New Roman" w:cs="Times New Roman"/>
          <w:lang w:val="sq-AL"/>
        </w:rPr>
      </w:pPr>
      <w:r w:rsidRPr="00836AB5">
        <w:rPr>
          <w:rFonts w:ascii="Times New Roman" w:hAnsi="Times New Roman" w:cs="Times New Roman"/>
          <w:lang w:val="sq-AL"/>
        </w:rPr>
        <w:t>Smlouva o dílo</w:t>
      </w:r>
    </w:p>
    <w:p w14:paraId="1D22D23F" w14:textId="77777777" w:rsidR="00240FE1" w:rsidRPr="00836AB5" w:rsidRDefault="00240FE1">
      <w:pPr>
        <w:pBdr>
          <w:bottom w:val="single" w:sz="6" w:space="1" w:color="auto"/>
        </w:pBdr>
        <w:jc w:val="center"/>
        <w:rPr>
          <w:lang w:val="sq-AL"/>
        </w:rPr>
      </w:pPr>
    </w:p>
    <w:p w14:paraId="5BE86DD6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  <w:lang w:val="sq-AL"/>
        </w:rPr>
      </w:pPr>
      <w:r w:rsidRPr="00836AB5">
        <w:rPr>
          <w:rFonts w:ascii="Times New Roman" w:hAnsi="Times New Roman" w:cs="Times New Roman"/>
          <w:lang w:val="sq-AL"/>
        </w:rPr>
        <w:t>I. Smluvní strany</w:t>
      </w:r>
    </w:p>
    <w:p w14:paraId="7ECA985C" w14:textId="77777777" w:rsidR="00240FE1" w:rsidRPr="00836AB5" w:rsidRDefault="005753D8">
      <w:pPr>
        <w:rPr>
          <w:b/>
          <w:bCs/>
          <w:lang w:val="sq-AL"/>
        </w:rPr>
      </w:pPr>
      <w:r w:rsidRPr="00836AB5">
        <w:rPr>
          <w:b/>
          <w:bCs/>
          <w:lang w:val="sq-AL"/>
        </w:rPr>
        <w:t>Objednatel:</w:t>
      </w:r>
      <w:r w:rsidRPr="00836AB5">
        <w:rPr>
          <w:lang w:val="sq-AL"/>
        </w:rPr>
        <w:tab/>
      </w:r>
      <w:r w:rsidRPr="00836AB5">
        <w:rPr>
          <w:b/>
          <w:bCs/>
          <w:lang w:val="sq-AL"/>
        </w:rPr>
        <w:t>Technické služby města Pelhřimova</w:t>
      </w:r>
    </w:p>
    <w:p w14:paraId="3D43F7A9" w14:textId="77777777" w:rsidR="00240FE1" w:rsidRPr="00836AB5" w:rsidRDefault="005753D8">
      <w:pPr>
        <w:ind w:left="708" w:firstLine="708"/>
        <w:rPr>
          <w:b/>
          <w:bCs/>
          <w:lang w:val="sq-AL"/>
        </w:rPr>
      </w:pPr>
      <w:r w:rsidRPr="00836AB5">
        <w:rPr>
          <w:b/>
          <w:bCs/>
          <w:lang w:val="sq-AL"/>
        </w:rPr>
        <w:t>příspěvková organizace</w:t>
      </w:r>
    </w:p>
    <w:p w14:paraId="7380DA25" w14:textId="77777777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Myslotínská 1740</w:t>
      </w:r>
    </w:p>
    <w:p w14:paraId="313DAFC9" w14:textId="77777777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 xml:space="preserve">393 </w:t>
      </w:r>
      <w:r w:rsidR="004B6B02" w:rsidRPr="00836AB5">
        <w:rPr>
          <w:lang w:val="sq-AL"/>
        </w:rPr>
        <w:t>01</w:t>
      </w:r>
      <w:r w:rsidRPr="00836AB5">
        <w:rPr>
          <w:lang w:val="sq-AL"/>
        </w:rPr>
        <w:t xml:space="preserve"> Pelhřimov</w:t>
      </w:r>
    </w:p>
    <w:p w14:paraId="268D6CB1" w14:textId="77777777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Zastoupen:</w:t>
      </w:r>
    </w:p>
    <w:p w14:paraId="1A8F7E65" w14:textId="40010F0D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- ve věcech smluvních:</w:t>
      </w:r>
      <w:r w:rsidRPr="00836AB5">
        <w:rPr>
          <w:lang w:val="sq-AL"/>
        </w:rPr>
        <w:tab/>
      </w:r>
      <w:r w:rsidR="00836AB5">
        <w:rPr>
          <w:lang w:val="sq-AL"/>
        </w:rPr>
        <w:t>I</w:t>
      </w:r>
      <w:r w:rsidRPr="00836AB5">
        <w:rPr>
          <w:lang w:val="sq-AL"/>
        </w:rPr>
        <w:t xml:space="preserve">ng. </w:t>
      </w:r>
      <w:r w:rsidR="00F72D5B">
        <w:rPr>
          <w:lang w:val="sq-AL"/>
        </w:rPr>
        <w:t>Evou Hamrlovou-pověřenou řízením</w:t>
      </w:r>
    </w:p>
    <w:p w14:paraId="0DF0B619" w14:textId="3E9EA0EF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- ve věcech technických:</w:t>
      </w:r>
      <w:r w:rsidRPr="00836AB5">
        <w:rPr>
          <w:lang w:val="sq-AL"/>
        </w:rPr>
        <w:tab/>
      </w:r>
      <w:r w:rsidR="009B542B">
        <w:rPr>
          <w:lang w:val="sq-AL"/>
        </w:rPr>
        <w:t>xxx</w:t>
      </w:r>
    </w:p>
    <w:p w14:paraId="6686828B" w14:textId="77777777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IČ: 490 56 689</w:t>
      </w:r>
    </w:p>
    <w:p w14:paraId="514B07CE" w14:textId="77777777" w:rsidR="00240FE1" w:rsidRPr="00836AB5" w:rsidRDefault="005753D8">
      <w:pPr>
        <w:ind w:left="708" w:firstLine="708"/>
        <w:rPr>
          <w:lang w:val="sq-AL"/>
        </w:rPr>
      </w:pPr>
      <w:r w:rsidRPr="00836AB5">
        <w:rPr>
          <w:lang w:val="sq-AL"/>
        </w:rPr>
        <w:t>DIČ:</w:t>
      </w:r>
      <w:r w:rsidR="005E6224">
        <w:rPr>
          <w:lang w:val="sq-AL"/>
        </w:rPr>
        <w:t xml:space="preserve"> </w:t>
      </w:r>
      <w:r w:rsidRPr="00836AB5">
        <w:rPr>
          <w:lang w:val="sq-AL"/>
        </w:rPr>
        <w:t>CZ49056689</w:t>
      </w:r>
    </w:p>
    <w:p w14:paraId="46774699" w14:textId="77777777" w:rsidR="00240FE1" w:rsidRPr="00836AB5" w:rsidRDefault="005753D8">
      <w:pPr>
        <w:ind w:left="708" w:firstLine="708"/>
        <w:rPr>
          <w:sz w:val="20"/>
          <w:szCs w:val="20"/>
        </w:rPr>
      </w:pPr>
      <w:r w:rsidRPr="00836AB5">
        <w:rPr>
          <w:lang w:val="sq-AL"/>
        </w:rPr>
        <w:t xml:space="preserve">Bankovní spojení: KB Pelhřimov, </w:t>
      </w:r>
      <w:r w:rsidRPr="00836AB5">
        <w:rPr>
          <w:szCs w:val="20"/>
        </w:rPr>
        <w:t>23938-261/0100</w:t>
      </w:r>
      <w:r w:rsidRPr="00836AB5">
        <w:rPr>
          <w:sz w:val="20"/>
          <w:szCs w:val="20"/>
        </w:rPr>
        <w:t xml:space="preserve">       </w:t>
      </w:r>
    </w:p>
    <w:p w14:paraId="68DC3079" w14:textId="77777777" w:rsidR="00240FE1" w:rsidRPr="00836AB5" w:rsidRDefault="005753D8">
      <w:pPr>
        <w:ind w:left="1416"/>
        <w:rPr>
          <w:szCs w:val="20"/>
        </w:rPr>
      </w:pPr>
      <w:r w:rsidRPr="00836AB5">
        <w:rPr>
          <w:szCs w:val="20"/>
        </w:rPr>
        <w:t>Zápis v Obchodním rejstříku vedeném Krajským soudem v Českých Budějovicích, oddíl Pr, vložka č.1</w:t>
      </w:r>
    </w:p>
    <w:p w14:paraId="623C8A71" w14:textId="77777777" w:rsidR="00240FE1" w:rsidRPr="00836AB5" w:rsidRDefault="00240FE1">
      <w:pPr>
        <w:rPr>
          <w:szCs w:val="20"/>
        </w:rPr>
      </w:pPr>
    </w:p>
    <w:p w14:paraId="4797EDE3" w14:textId="512BC7B1" w:rsidR="00240FE1" w:rsidRDefault="005753D8">
      <w:pPr>
        <w:rPr>
          <w:b/>
          <w:bCs/>
          <w:szCs w:val="20"/>
        </w:rPr>
      </w:pPr>
      <w:r w:rsidRPr="00836AB5">
        <w:rPr>
          <w:b/>
          <w:bCs/>
          <w:szCs w:val="20"/>
        </w:rPr>
        <w:t>Zhotovitel:</w:t>
      </w:r>
      <w:r w:rsidRPr="00836AB5">
        <w:rPr>
          <w:b/>
          <w:bCs/>
          <w:szCs w:val="20"/>
        </w:rPr>
        <w:tab/>
      </w:r>
      <w:r w:rsidR="00547D04">
        <w:rPr>
          <w:b/>
          <w:bCs/>
          <w:szCs w:val="20"/>
        </w:rPr>
        <w:t>Unipark s.r.o.</w:t>
      </w:r>
    </w:p>
    <w:p w14:paraId="57F7B581" w14:textId="75E56AF4" w:rsidR="00AC62FC" w:rsidRPr="00547D04" w:rsidRDefault="00AC62FC">
      <w:pPr>
        <w:rPr>
          <w:szCs w:val="20"/>
        </w:rPr>
      </w:pPr>
      <w:r w:rsidRPr="00547D04">
        <w:rPr>
          <w:szCs w:val="20"/>
        </w:rPr>
        <w:tab/>
      </w:r>
      <w:r w:rsidRPr="00547D04">
        <w:rPr>
          <w:szCs w:val="20"/>
        </w:rPr>
        <w:tab/>
      </w:r>
      <w:r w:rsidR="00547D04" w:rsidRPr="00547D04">
        <w:rPr>
          <w:szCs w:val="20"/>
        </w:rPr>
        <w:t>Životského 4453/15</w:t>
      </w:r>
    </w:p>
    <w:p w14:paraId="2A8DF954" w14:textId="538F6721" w:rsidR="00240FE1" w:rsidRPr="00547D04" w:rsidRDefault="005753D8">
      <w:pPr>
        <w:rPr>
          <w:szCs w:val="20"/>
        </w:rPr>
      </w:pPr>
      <w:r w:rsidRPr="00547D04">
        <w:rPr>
          <w:szCs w:val="20"/>
        </w:rPr>
        <w:tab/>
      </w:r>
      <w:r w:rsidRPr="00547D04">
        <w:rPr>
          <w:szCs w:val="20"/>
        </w:rPr>
        <w:tab/>
      </w:r>
      <w:r w:rsidR="00547D04" w:rsidRPr="00547D04">
        <w:rPr>
          <w:szCs w:val="20"/>
        </w:rPr>
        <w:t>618 00 Brno - Židenice</w:t>
      </w:r>
    </w:p>
    <w:p w14:paraId="397F7A2A" w14:textId="59FD46B6" w:rsidR="00240FE1" w:rsidRPr="00836AB5" w:rsidRDefault="005753D8">
      <w:pPr>
        <w:rPr>
          <w:szCs w:val="20"/>
        </w:rPr>
      </w:pPr>
      <w:r w:rsidRPr="00836AB5">
        <w:rPr>
          <w:szCs w:val="20"/>
        </w:rPr>
        <w:tab/>
      </w:r>
      <w:r w:rsidRPr="00836AB5">
        <w:rPr>
          <w:szCs w:val="20"/>
        </w:rPr>
        <w:tab/>
        <w:t>Zastoupen:</w:t>
      </w:r>
      <w:r w:rsidR="00AC62FC">
        <w:rPr>
          <w:szCs w:val="20"/>
        </w:rPr>
        <w:t xml:space="preserve"> </w:t>
      </w:r>
      <w:r w:rsidR="004B6B02" w:rsidRPr="00836AB5">
        <w:rPr>
          <w:szCs w:val="20"/>
        </w:rPr>
        <w:t xml:space="preserve"> </w:t>
      </w:r>
      <w:r w:rsidR="00547D04">
        <w:rPr>
          <w:szCs w:val="20"/>
        </w:rPr>
        <w:t>Janem Bezuchou</w:t>
      </w:r>
      <w:r w:rsidR="009B6481">
        <w:rPr>
          <w:szCs w:val="20"/>
        </w:rPr>
        <w:t xml:space="preserve"> - jednatelem</w:t>
      </w:r>
    </w:p>
    <w:p w14:paraId="6A7E7599" w14:textId="5855E38C" w:rsidR="00853070" w:rsidRPr="00836AB5" w:rsidRDefault="005753D8">
      <w:pPr>
        <w:rPr>
          <w:szCs w:val="20"/>
        </w:rPr>
      </w:pPr>
      <w:r w:rsidRPr="00836AB5">
        <w:rPr>
          <w:szCs w:val="20"/>
        </w:rPr>
        <w:tab/>
      </w:r>
      <w:r w:rsidRPr="00836AB5">
        <w:rPr>
          <w:szCs w:val="20"/>
        </w:rPr>
        <w:tab/>
        <w:t>IČ:</w:t>
      </w:r>
      <w:r w:rsidR="004B6B02" w:rsidRPr="00836AB5">
        <w:rPr>
          <w:szCs w:val="20"/>
        </w:rPr>
        <w:t xml:space="preserve"> </w:t>
      </w:r>
      <w:r w:rsidR="009B6481">
        <w:rPr>
          <w:szCs w:val="20"/>
        </w:rPr>
        <w:t>284 62 874</w:t>
      </w:r>
    </w:p>
    <w:p w14:paraId="10724E58" w14:textId="44E4BF7B" w:rsidR="00240FE1" w:rsidRPr="00836AB5" w:rsidRDefault="005753D8">
      <w:pPr>
        <w:rPr>
          <w:szCs w:val="20"/>
        </w:rPr>
      </w:pPr>
      <w:r w:rsidRPr="00836AB5">
        <w:rPr>
          <w:szCs w:val="20"/>
        </w:rPr>
        <w:tab/>
      </w:r>
      <w:r w:rsidRPr="00836AB5">
        <w:rPr>
          <w:szCs w:val="20"/>
        </w:rPr>
        <w:tab/>
        <w:t xml:space="preserve">DIČ: </w:t>
      </w:r>
      <w:r w:rsidR="009B6481">
        <w:rPr>
          <w:szCs w:val="20"/>
        </w:rPr>
        <w:t>CZ28462874</w:t>
      </w:r>
    </w:p>
    <w:p w14:paraId="4B55D308" w14:textId="499ACE35" w:rsidR="00240FE1" w:rsidRPr="00836AB5" w:rsidRDefault="005753D8">
      <w:pPr>
        <w:ind w:left="1416"/>
        <w:rPr>
          <w:szCs w:val="20"/>
        </w:rPr>
      </w:pPr>
      <w:r w:rsidRPr="00836AB5">
        <w:rPr>
          <w:szCs w:val="20"/>
        </w:rPr>
        <w:t>Zápis v</w:t>
      </w:r>
      <w:r w:rsidR="003E5CD8">
        <w:rPr>
          <w:szCs w:val="20"/>
        </w:rPr>
        <w:t> Obchodním rejstříku</w:t>
      </w:r>
      <w:r w:rsidR="009B6481">
        <w:rPr>
          <w:szCs w:val="20"/>
        </w:rPr>
        <w:t xml:space="preserve"> vedeném Krajským soudem v Brně, oddíl C, vložka č.70608</w:t>
      </w:r>
    </w:p>
    <w:p w14:paraId="368DC5BB" w14:textId="77777777" w:rsidR="001B5FE7" w:rsidRPr="00836AB5" w:rsidRDefault="001B5FE7">
      <w:pPr>
        <w:ind w:left="1416"/>
        <w:rPr>
          <w:szCs w:val="20"/>
        </w:rPr>
      </w:pPr>
    </w:p>
    <w:p w14:paraId="77E75904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II. Předmět smlouvy</w:t>
      </w:r>
    </w:p>
    <w:p w14:paraId="4517686B" w14:textId="25A8B627" w:rsidR="00ED751F" w:rsidRDefault="005753D8" w:rsidP="00B44242">
      <w:pPr>
        <w:jc w:val="both"/>
      </w:pPr>
      <w:r w:rsidRPr="00836AB5">
        <w:t xml:space="preserve">Zhotovitel se zavazuje na svůj náklad a nebezpečí a za podmínek stanovených touto smlouvou provést sjednané dílo </w:t>
      </w:r>
      <w:r w:rsidRPr="00836AB5">
        <w:rPr>
          <w:b/>
          <w:bCs/>
          <w:i/>
          <w:iCs/>
        </w:rPr>
        <w:t>„</w:t>
      </w:r>
      <w:r w:rsidR="003E5CD8">
        <w:rPr>
          <w:b/>
          <w:bCs/>
          <w:u w:val="single"/>
        </w:rPr>
        <w:t>Dodávka a montáž herních prvků</w:t>
      </w:r>
      <w:r w:rsidRPr="00836AB5">
        <w:t xml:space="preserve">“ </w:t>
      </w:r>
      <w:r w:rsidR="00ED751F">
        <w:t>v</w:t>
      </w:r>
      <w:r w:rsidR="003E5CD8">
        <w:t> </w:t>
      </w:r>
      <w:r w:rsidR="00ED751F">
        <w:t>rozsahu</w:t>
      </w:r>
      <w:r w:rsidR="003E5CD8">
        <w:t xml:space="preserve"> dle přílohy č.1 této smlouvy, včetně dodání bezpečnostního certifikátu na dodané herní prvky.</w:t>
      </w:r>
    </w:p>
    <w:p w14:paraId="2CBB5E20" w14:textId="77777777" w:rsidR="00ED751F" w:rsidRPr="00A30AA8" w:rsidRDefault="00ED751F" w:rsidP="00ED751F">
      <w:pPr>
        <w:numPr>
          <w:ilvl w:val="0"/>
          <w:numId w:val="12"/>
        </w:numPr>
        <w:jc w:val="both"/>
      </w:pPr>
      <w:r w:rsidRPr="00A30AA8">
        <w:t>Zadavatel požaduje v rámci odpovědného zadávání:</w:t>
      </w:r>
    </w:p>
    <w:p w14:paraId="6D0C3E47" w14:textId="77777777" w:rsidR="00ED751F" w:rsidRPr="00E1766F" w:rsidRDefault="00ED751F" w:rsidP="00ED751F">
      <w:pPr>
        <w:pStyle w:val="Odstavecseseznamem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1766F">
        <w:rPr>
          <w:rFonts w:ascii="Times New Roman" w:hAnsi="Times New Roman"/>
          <w:sz w:val="24"/>
          <w:szCs w:val="24"/>
        </w:rPr>
        <w:t>dodržovat standardní pracovní podmínky pracovníků a zároveň podmínky BOZP.</w:t>
      </w:r>
    </w:p>
    <w:p w14:paraId="09BE2B7F" w14:textId="77777777" w:rsidR="00ED751F" w:rsidRPr="00E1766F" w:rsidRDefault="00ED751F" w:rsidP="00ED751F">
      <w:pPr>
        <w:pStyle w:val="Odstavecseseznamem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1766F">
        <w:rPr>
          <w:rFonts w:ascii="Times New Roman" w:hAnsi="Times New Roman"/>
          <w:sz w:val="24"/>
          <w:szCs w:val="24"/>
        </w:rPr>
        <w:t>včasné vyrovnání závazků vůči poddodavatelům</w:t>
      </w:r>
    </w:p>
    <w:p w14:paraId="5F976ACC" w14:textId="77777777" w:rsidR="00ED751F" w:rsidRPr="00E1766F" w:rsidRDefault="00ED751F" w:rsidP="00ED751F">
      <w:pPr>
        <w:pStyle w:val="Odstavecseseznamem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1766F">
        <w:rPr>
          <w:rFonts w:ascii="Times New Roman" w:hAnsi="Times New Roman"/>
          <w:sz w:val="24"/>
          <w:szCs w:val="24"/>
        </w:rPr>
        <w:t>respektovat podmínky pro ekologickou likvidaci odpadů vzniklých při provádění prací</w:t>
      </w:r>
    </w:p>
    <w:p w14:paraId="4EE8EEC6" w14:textId="77777777" w:rsidR="00ED751F" w:rsidRPr="00E1766F" w:rsidRDefault="00ED751F" w:rsidP="00ED751F">
      <w:pPr>
        <w:pStyle w:val="Odstavecseseznamem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1766F">
        <w:rPr>
          <w:rFonts w:ascii="Times New Roman" w:hAnsi="Times New Roman"/>
          <w:sz w:val="24"/>
          <w:szCs w:val="24"/>
        </w:rPr>
        <w:t xml:space="preserve">Ochranu okolní přírody v průběhu </w:t>
      </w:r>
      <w:r>
        <w:rPr>
          <w:rFonts w:ascii="Times New Roman" w:hAnsi="Times New Roman"/>
          <w:sz w:val="24"/>
          <w:szCs w:val="24"/>
        </w:rPr>
        <w:t>opravy</w:t>
      </w:r>
      <w:r w:rsidRPr="00E1766F">
        <w:rPr>
          <w:rFonts w:ascii="Times New Roman" w:hAnsi="Times New Roman"/>
          <w:sz w:val="24"/>
          <w:szCs w:val="24"/>
        </w:rPr>
        <w:t>.</w:t>
      </w:r>
    </w:p>
    <w:p w14:paraId="014EF69A" w14:textId="50D63761" w:rsidR="00240FE1" w:rsidRPr="00836AB5" w:rsidRDefault="00ED751F" w:rsidP="00B44242">
      <w:pPr>
        <w:jc w:val="both"/>
      </w:pPr>
      <w:r>
        <w:t xml:space="preserve"> </w:t>
      </w:r>
      <w:r w:rsidR="005753D8" w:rsidRPr="00836AB5">
        <w:t xml:space="preserve">dle cenové nabídky </w:t>
      </w:r>
      <w:r w:rsidR="006A577F" w:rsidRPr="00836AB5">
        <w:t>a protokolu e-aukce</w:t>
      </w:r>
      <w:r w:rsidR="001B5FE7" w:rsidRPr="00836AB5">
        <w:t xml:space="preserve">, </w:t>
      </w:r>
      <w:r w:rsidR="00853070" w:rsidRPr="00836AB5">
        <w:t>kter</w:t>
      </w:r>
      <w:r w:rsidR="006A577F" w:rsidRPr="00836AB5">
        <w:t>é</w:t>
      </w:r>
      <w:r w:rsidR="005753D8" w:rsidRPr="00836AB5">
        <w:t xml:space="preserve"> j</w:t>
      </w:r>
      <w:r w:rsidR="006A577F" w:rsidRPr="00836AB5">
        <w:t>sou</w:t>
      </w:r>
      <w:r w:rsidR="005753D8" w:rsidRPr="00836AB5">
        <w:t xml:space="preserve"> nedílnou součástí této smlouvy a objednatel se zavazuje za řádně provedené a předané dílo zaplatit zhotoviteli cenu ve výši a v termínech sjednaných touto smlouvou</w:t>
      </w:r>
      <w:r w:rsidR="00836AB5">
        <w:t>.</w:t>
      </w:r>
    </w:p>
    <w:p w14:paraId="4D572712" w14:textId="77777777" w:rsidR="00B44242" w:rsidRPr="00836AB5" w:rsidRDefault="00B44242">
      <w:pPr>
        <w:pStyle w:val="Nadpis2"/>
        <w:jc w:val="center"/>
        <w:rPr>
          <w:rFonts w:ascii="Times New Roman" w:hAnsi="Times New Roman" w:cs="Times New Roman"/>
        </w:rPr>
      </w:pPr>
    </w:p>
    <w:p w14:paraId="2382AF10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III. Cena a platební podmínky</w:t>
      </w:r>
    </w:p>
    <w:p w14:paraId="6782CFBA" w14:textId="77777777" w:rsidR="00240FE1" w:rsidRPr="00836AB5" w:rsidRDefault="005753D8" w:rsidP="00B44242">
      <w:pPr>
        <w:jc w:val="both"/>
      </w:pPr>
      <w:r w:rsidRPr="00836AB5">
        <w:t>Cena prací a dodávek byla stanovena jako cena maximálně přípustná. Obsahuje veškeré náklady nutné k realizaci předmětu.</w:t>
      </w:r>
    </w:p>
    <w:p w14:paraId="0325DE73" w14:textId="77777777" w:rsidR="00CE5D08" w:rsidRDefault="00CE5D08"/>
    <w:p w14:paraId="51F01B42" w14:textId="6BBCEF2F" w:rsidR="00700E3C" w:rsidRPr="009B6481" w:rsidRDefault="00700E3C">
      <w:pPr>
        <w:rPr>
          <w:b/>
          <w:bCs/>
        </w:rPr>
      </w:pPr>
      <w:r w:rsidRPr="009B6481">
        <w:rPr>
          <w:b/>
          <w:bCs/>
        </w:rPr>
        <w:t xml:space="preserve">Cena bez DPH </w:t>
      </w:r>
      <w:r w:rsidRPr="009B6481">
        <w:rPr>
          <w:b/>
          <w:bCs/>
        </w:rPr>
        <w:tab/>
      </w:r>
      <w:r w:rsidRPr="009B6481">
        <w:rPr>
          <w:b/>
          <w:bCs/>
        </w:rPr>
        <w:tab/>
      </w:r>
      <w:r w:rsidRPr="009B6481">
        <w:rPr>
          <w:b/>
          <w:bCs/>
        </w:rPr>
        <w:tab/>
      </w:r>
      <w:r w:rsidR="00C96B6C" w:rsidRPr="009B6481">
        <w:rPr>
          <w:b/>
          <w:bCs/>
        </w:rPr>
        <w:tab/>
      </w:r>
      <w:r w:rsidR="009B6481" w:rsidRPr="009B6481">
        <w:rPr>
          <w:b/>
          <w:bCs/>
        </w:rPr>
        <w:t xml:space="preserve">293.420, 00 </w:t>
      </w:r>
      <w:r w:rsidRPr="009B6481">
        <w:rPr>
          <w:b/>
          <w:bCs/>
        </w:rPr>
        <w:t>Kč</w:t>
      </w:r>
      <w:r w:rsidR="00C96B6C" w:rsidRPr="009B6481">
        <w:rPr>
          <w:b/>
          <w:bCs/>
        </w:rPr>
        <w:t xml:space="preserve"> </w:t>
      </w:r>
    </w:p>
    <w:p w14:paraId="12C2AAA6" w14:textId="6AFB4143" w:rsidR="00240FE1" w:rsidRPr="00836AB5" w:rsidRDefault="00240FE1" w:rsidP="00CE5D08">
      <w:pPr>
        <w:rPr>
          <w:b/>
        </w:rPr>
      </w:pPr>
    </w:p>
    <w:p w14:paraId="51196C43" w14:textId="0A7DA944" w:rsidR="00240FE1" w:rsidRPr="00836AB5" w:rsidRDefault="005753D8">
      <w:r w:rsidRPr="00836AB5">
        <w:rPr>
          <w:b/>
          <w:bCs/>
        </w:rPr>
        <w:tab/>
      </w:r>
      <w:r w:rsidRPr="00836AB5">
        <w:rPr>
          <w:b/>
          <w:bCs/>
        </w:rPr>
        <w:tab/>
      </w:r>
      <w:r w:rsidRPr="00836AB5">
        <w:t>(slovy</w:t>
      </w:r>
      <w:r w:rsidR="009B23FB">
        <w:t>:</w:t>
      </w:r>
      <w:r w:rsidR="009B6481">
        <w:t>dvěstědevadesáttřitisícečtyřistadvacet</w:t>
      </w:r>
      <w:r w:rsidRPr="00836AB5">
        <w:t>korun</w:t>
      </w:r>
      <w:r w:rsidR="00836AB5">
        <w:t xml:space="preserve"> </w:t>
      </w:r>
      <w:r w:rsidRPr="00836AB5">
        <w:t>česk</w:t>
      </w:r>
      <w:r w:rsidR="002A42E0" w:rsidRPr="00836AB5">
        <w:t>ých</w:t>
      </w:r>
      <w:r w:rsidRPr="00836AB5">
        <w:t>)</w:t>
      </w:r>
    </w:p>
    <w:p w14:paraId="575B1B88" w14:textId="77777777" w:rsidR="00240FE1" w:rsidRPr="00836AB5" w:rsidRDefault="00240FE1"/>
    <w:p w14:paraId="5D3C1E66" w14:textId="77777777" w:rsidR="00240FE1" w:rsidRPr="00836AB5" w:rsidRDefault="005753D8" w:rsidP="00B44242">
      <w:pPr>
        <w:jc w:val="both"/>
      </w:pPr>
      <w:r w:rsidRPr="00836AB5">
        <w:t xml:space="preserve">Po předání a převzetí díla bez vad a nedodělků díla bude do 7 dnů vystavena konečná </w:t>
      </w:r>
      <w:r w:rsidRPr="00633937">
        <w:t xml:space="preserve">faktura se splatností </w:t>
      </w:r>
      <w:r w:rsidR="005E6224">
        <w:t>21</w:t>
      </w:r>
      <w:r w:rsidRPr="00633937">
        <w:t xml:space="preserve"> dnů od vystavení</w:t>
      </w:r>
      <w:r w:rsidR="005E6224">
        <w:t>.</w:t>
      </w:r>
      <w:r w:rsidR="00B44242" w:rsidRPr="00633937">
        <w:t xml:space="preserve"> Na dílo nebude poskytována žádná záloha</w:t>
      </w:r>
      <w:r w:rsidR="00B44242" w:rsidRPr="00836AB5">
        <w:t xml:space="preserve"> předem ani v průběhu realizace</w:t>
      </w:r>
      <w:r w:rsidRPr="00836AB5">
        <w:t>.</w:t>
      </w:r>
    </w:p>
    <w:p w14:paraId="666721C5" w14:textId="77777777" w:rsidR="006D567B" w:rsidRPr="00836AB5" w:rsidRDefault="005753D8" w:rsidP="00B44242">
      <w:pPr>
        <w:jc w:val="both"/>
      </w:pPr>
      <w:r w:rsidRPr="00836AB5">
        <w:t>Faktura musí mít náležitosti daňového dokladu. Za datum zdanitelného plnění se považuje skutečné datum předání předmětu plnění.</w:t>
      </w:r>
      <w:r w:rsidR="00653D9C" w:rsidRPr="00836AB5">
        <w:t xml:space="preserve"> </w:t>
      </w:r>
    </w:p>
    <w:p w14:paraId="1D875FEE" w14:textId="77777777" w:rsidR="001C077F" w:rsidRPr="00836AB5" w:rsidRDefault="001C077F" w:rsidP="00B44242">
      <w:pPr>
        <w:jc w:val="both"/>
      </w:pPr>
      <w:r w:rsidRPr="00836AB5">
        <w:t>Objednatel vystupuje k předmětu smlouvy j</w:t>
      </w:r>
      <w:smartTag w:uri="urn:schemas-microsoft-com:office:smarttags" w:element="PersonName">
        <w:r w:rsidRPr="00836AB5">
          <w:t>a</w:t>
        </w:r>
      </w:smartTag>
      <w:r w:rsidRPr="00836AB5">
        <w:t>ko osob</w:t>
      </w:r>
      <w:smartTag w:uri="urn:schemas-microsoft-com:office:smarttags" w:element="PersonName">
        <w:r w:rsidRPr="00836AB5">
          <w:t>a</w:t>
        </w:r>
      </w:smartTag>
      <w:r w:rsidRPr="00836AB5">
        <w:t xml:space="preserve"> povinná k d</w:t>
      </w:r>
      <w:smartTag w:uri="urn:schemas-microsoft-com:office:smarttags" w:element="PersonName">
        <w:r w:rsidRPr="00836AB5">
          <w:t>a</w:t>
        </w:r>
      </w:smartTag>
      <w:r w:rsidRPr="00836AB5">
        <w:t>ni, předmět plnění podléhá režimu přenesení d</w:t>
      </w:r>
      <w:smartTag w:uri="urn:schemas-microsoft-com:office:smarttags" w:element="PersonName">
        <w:r w:rsidRPr="00836AB5">
          <w:t>a</w:t>
        </w:r>
      </w:smartTag>
      <w:r w:rsidRPr="00836AB5">
        <w:t>ňové povinnosti podle § 92e zákon</w:t>
      </w:r>
      <w:smartTag w:uri="urn:schemas-microsoft-com:office:smarttags" w:element="PersonName">
        <w:r w:rsidRPr="00836AB5">
          <w:t>a</w:t>
        </w:r>
      </w:smartTag>
      <w:r w:rsidRPr="00836AB5">
        <w:t xml:space="preserve"> č. 235/2004 Sb., o d</w:t>
      </w:r>
      <w:smartTag w:uri="urn:schemas-microsoft-com:office:smarttags" w:element="PersonName">
        <w:r w:rsidRPr="00836AB5">
          <w:t>a</w:t>
        </w:r>
      </w:smartTag>
      <w:r w:rsidRPr="00836AB5">
        <w:t>ni z přid</w:t>
      </w:r>
      <w:smartTag w:uri="urn:schemas-microsoft-com:office:smarttags" w:element="PersonName">
        <w:r w:rsidRPr="00836AB5">
          <w:t>a</w:t>
        </w:r>
      </w:smartTag>
      <w:r w:rsidRPr="00836AB5">
        <w:t>né hodnoty, ve znění pozdějších předpisů. Plnění uvedené n</w:t>
      </w:r>
      <w:smartTag w:uri="urn:schemas-microsoft-com:office:smarttags" w:element="PersonName">
        <w:r w:rsidRPr="00836AB5">
          <w:t>a</w:t>
        </w:r>
      </w:smartTag>
      <w:r w:rsidRPr="00836AB5">
        <w:t xml:space="preserve"> d</w:t>
      </w:r>
      <w:smartTag w:uri="urn:schemas-microsoft-com:office:smarttags" w:element="PersonName">
        <w:r w:rsidRPr="00836AB5">
          <w:t>a</w:t>
        </w:r>
      </w:smartTag>
      <w:r w:rsidRPr="00836AB5">
        <w:t>ňovém dokl</w:t>
      </w:r>
      <w:smartTag w:uri="urn:schemas-microsoft-com:office:smarttags" w:element="PersonName">
        <w:r w:rsidRPr="00836AB5">
          <w:t>a</w:t>
        </w:r>
      </w:smartTag>
      <w:r w:rsidRPr="00836AB5">
        <w:t>du vyst</w:t>
      </w:r>
      <w:smartTag w:uri="urn:schemas-microsoft-com:office:smarttags" w:element="PersonName">
        <w:r w:rsidRPr="00836AB5">
          <w:t>a</w:t>
        </w:r>
      </w:smartTag>
      <w:r w:rsidRPr="00836AB5">
        <w:t>veném zhotovitelem, bude ve výši zákl</w:t>
      </w:r>
      <w:smartTag w:uri="urn:schemas-microsoft-com:office:smarttags" w:element="PersonName">
        <w:r w:rsidRPr="00836AB5">
          <w:t>a</w:t>
        </w:r>
      </w:smartTag>
      <w:r w:rsidRPr="00836AB5">
        <w:t>du d</w:t>
      </w:r>
      <w:smartTag w:uri="urn:schemas-microsoft-com:office:smarttags" w:element="PersonName">
        <w:r w:rsidRPr="00836AB5">
          <w:t>a</w:t>
        </w:r>
      </w:smartTag>
      <w:r w:rsidRPr="00836AB5">
        <w:t>ně bez připočtené DPH. Objedn</w:t>
      </w:r>
      <w:smartTag w:uri="urn:schemas-microsoft-com:office:smarttags" w:element="PersonName">
        <w:r w:rsidRPr="00836AB5">
          <w:t>a</w:t>
        </w:r>
      </w:smartTag>
      <w:r w:rsidRPr="00836AB5">
        <w:t>tel je povinen d</w:t>
      </w:r>
      <w:smartTag w:uri="urn:schemas-microsoft-com:office:smarttags" w:element="PersonName">
        <w:r w:rsidRPr="00836AB5">
          <w:t>a</w:t>
        </w:r>
      </w:smartTag>
      <w:r w:rsidRPr="00836AB5">
        <w:t>ň v příslušné výši přizn</w:t>
      </w:r>
      <w:smartTag w:uri="urn:schemas-microsoft-com:office:smarttags" w:element="PersonName">
        <w:r w:rsidRPr="00836AB5">
          <w:t>a</w:t>
        </w:r>
      </w:smartTag>
      <w:r w:rsidRPr="00836AB5">
        <w:t xml:space="preserve">t </w:t>
      </w:r>
      <w:smartTag w:uri="urn:schemas-microsoft-com:office:smarttags" w:element="PersonName">
        <w:r w:rsidRPr="00836AB5">
          <w:t>a</w:t>
        </w:r>
      </w:smartTag>
      <w:r w:rsidRPr="00836AB5">
        <w:t xml:space="preserve"> uhr</w:t>
      </w:r>
      <w:smartTag w:uri="urn:schemas-microsoft-com:office:smarttags" w:element="PersonName">
        <w:r w:rsidRPr="00836AB5">
          <w:t>a</w:t>
        </w:r>
      </w:smartTag>
      <w:r w:rsidRPr="00836AB5">
        <w:t>dit. Výše uvedené ust</w:t>
      </w:r>
      <w:smartTag w:uri="urn:schemas-microsoft-com:office:smarttags" w:element="PersonName">
        <w:r w:rsidRPr="00836AB5">
          <w:t>a</w:t>
        </w:r>
      </w:smartTag>
      <w:r w:rsidRPr="00836AB5">
        <w:t>novení se týká poskytnutí st</w:t>
      </w:r>
      <w:smartTag w:uri="urn:schemas-microsoft-com:office:smarttags" w:element="PersonName">
        <w:r w:rsidRPr="00836AB5">
          <w:t>a</w:t>
        </w:r>
      </w:smartTag>
      <w:r w:rsidRPr="00836AB5">
        <w:t xml:space="preserve">vebních </w:t>
      </w:r>
      <w:smartTag w:uri="urn:schemas-microsoft-com:office:smarttags" w:element="PersonName">
        <w:r w:rsidRPr="00836AB5">
          <w:t>a</w:t>
        </w:r>
      </w:smartTag>
      <w:r w:rsidRPr="00836AB5">
        <w:t xml:space="preserve"> montážních pr</w:t>
      </w:r>
      <w:smartTag w:uri="urn:schemas-microsoft-com:office:smarttags" w:element="PersonName">
        <w:r w:rsidRPr="00836AB5">
          <w:t>a</w:t>
        </w:r>
      </w:smartTag>
      <w:r w:rsidRPr="00836AB5">
        <w:t>cí z</w:t>
      </w:r>
      <w:smartTag w:uri="urn:schemas-microsoft-com:office:smarttags" w:element="PersonName">
        <w:r w:rsidRPr="00836AB5">
          <w:t>a</w:t>
        </w:r>
      </w:smartTag>
      <w:r w:rsidRPr="00836AB5">
        <w:t>ř</w:t>
      </w:r>
      <w:smartTag w:uri="urn:schemas-microsoft-com:office:smarttags" w:element="PersonName">
        <w:r w:rsidRPr="00836AB5">
          <w:t>a</w:t>
        </w:r>
      </w:smartTag>
      <w:r w:rsidRPr="00836AB5">
        <w:t>zených podle Kl</w:t>
      </w:r>
      <w:smartTag w:uri="urn:schemas-microsoft-com:office:smarttags" w:element="PersonName">
        <w:r w:rsidRPr="00836AB5">
          <w:t>a</w:t>
        </w:r>
      </w:smartTag>
      <w:r w:rsidRPr="00836AB5">
        <w:t>sifik</w:t>
      </w:r>
      <w:smartTag w:uri="urn:schemas-microsoft-com:office:smarttags" w:element="PersonName">
        <w:r w:rsidRPr="00836AB5">
          <w:t>a</w:t>
        </w:r>
      </w:smartTag>
      <w:r w:rsidRPr="00836AB5">
        <w:t xml:space="preserve">ce produkce (CZ-CPA) pod číselným kód CZ-CPA 41 </w:t>
      </w:r>
      <w:smartTag w:uri="urn:schemas-microsoft-com:office:smarttags" w:element="PersonName">
        <w:r w:rsidRPr="00836AB5">
          <w:t>a</w:t>
        </w:r>
      </w:smartTag>
      <w:r w:rsidRPr="00836AB5">
        <w:t>ž 43.</w:t>
      </w:r>
    </w:p>
    <w:p w14:paraId="6D77ED5F" w14:textId="77777777" w:rsidR="00240FE1" w:rsidRPr="00836AB5" w:rsidRDefault="00240FE1">
      <w:pPr>
        <w:pStyle w:val="Datum"/>
      </w:pPr>
    </w:p>
    <w:p w14:paraId="2CDA5365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IV. Termín provedení díla</w:t>
      </w:r>
    </w:p>
    <w:p w14:paraId="4EBE0329" w14:textId="7D95BB65" w:rsidR="001B5FE7" w:rsidRPr="00836AB5" w:rsidRDefault="005753D8" w:rsidP="00B44242">
      <w:pPr>
        <w:jc w:val="both"/>
        <w:rPr>
          <w:b/>
          <w:bCs/>
        </w:rPr>
      </w:pPr>
      <w:r w:rsidRPr="000177A4">
        <w:t xml:space="preserve">Termín provedení díla: </w:t>
      </w:r>
      <w:r w:rsidR="00853070" w:rsidRPr="000177A4">
        <w:rPr>
          <w:b/>
          <w:bCs/>
        </w:rPr>
        <w:t xml:space="preserve">do </w:t>
      </w:r>
      <w:r w:rsidR="003E5CD8">
        <w:rPr>
          <w:b/>
          <w:bCs/>
        </w:rPr>
        <w:t>20.prosince</w:t>
      </w:r>
      <w:r w:rsidR="00753FB7" w:rsidRPr="000177A4">
        <w:rPr>
          <w:b/>
          <w:bCs/>
        </w:rPr>
        <w:t xml:space="preserve"> 20</w:t>
      </w:r>
      <w:r w:rsidR="00B3130B" w:rsidRPr="000177A4">
        <w:rPr>
          <w:b/>
          <w:bCs/>
        </w:rPr>
        <w:t>2</w:t>
      </w:r>
      <w:r w:rsidR="00753FB7" w:rsidRPr="000177A4">
        <w:rPr>
          <w:b/>
          <w:bCs/>
        </w:rPr>
        <w:t>1</w:t>
      </w:r>
      <w:r w:rsidR="00853070" w:rsidRPr="000177A4">
        <w:rPr>
          <w:b/>
          <w:bCs/>
        </w:rPr>
        <w:t>.</w:t>
      </w:r>
      <w:r w:rsidR="00853070" w:rsidRPr="00836AB5">
        <w:rPr>
          <w:b/>
          <w:bCs/>
        </w:rPr>
        <w:t xml:space="preserve"> </w:t>
      </w:r>
    </w:p>
    <w:p w14:paraId="6A8C21F2" w14:textId="77777777" w:rsidR="00240FE1" w:rsidRPr="00836AB5" w:rsidRDefault="005753D8" w:rsidP="00B44242">
      <w:pPr>
        <w:jc w:val="both"/>
      </w:pPr>
      <w:r w:rsidRPr="00836AB5">
        <w:t>Splněním dodávky díla se rozumí úplné a řádné dokončení výměny a podepsání protokolu o předání a převzetí díla oběma stranami.</w:t>
      </w:r>
    </w:p>
    <w:p w14:paraId="1CFF29E4" w14:textId="77777777" w:rsidR="00240FE1" w:rsidRPr="00836AB5" w:rsidRDefault="00240FE1"/>
    <w:p w14:paraId="03F6D5AA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V. Odpovědnost za vady a záruka</w:t>
      </w:r>
    </w:p>
    <w:p w14:paraId="2F6F9953" w14:textId="5C5CF0D5" w:rsidR="00240FE1" w:rsidRPr="00836AB5" w:rsidRDefault="005753D8" w:rsidP="00B44242">
      <w:pPr>
        <w:jc w:val="both"/>
      </w:pPr>
      <w:r w:rsidRPr="00836AB5">
        <w:t>Zhotovitel poskytuje odběrateli</w:t>
      </w:r>
      <w:r w:rsidR="008B032F" w:rsidRPr="00836AB5">
        <w:t xml:space="preserve"> na </w:t>
      </w:r>
      <w:r w:rsidRPr="00836AB5">
        <w:t xml:space="preserve">veškeré dodávky materiálu a zařízení </w:t>
      </w:r>
      <w:r w:rsidR="0064633C" w:rsidRPr="00836AB5">
        <w:t>záruku v</w:t>
      </w:r>
      <w:r w:rsidR="00836AB5">
        <w:t> </w:t>
      </w:r>
      <w:r w:rsidR="0064633C" w:rsidRPr="00836AB5">
        <w:t>délce</w:t>
      </w:r>
      <w:r w:rsidR="00836AB5">
        <w:t xml:space="preserve"> </w:t>
      </w:r>
      <w:r w:rsidR="003E5CD8">
        <w:t>24</w:t>
      </w:r>
      <w:r w:rsidR="00836AB5">
        <w:t xml:space="preserve"> </w:t>
      </w:r>
      <w:r w:rsidR="0064633C" w:rsidRPr="00836AB5">
        <w:t xml:space="preserve">měsíců </w:t>
      </w:r>
      <w:r w:rsidR="00853070" w:rsidRPr="00836AB5">
        <w:t xml:space="preserve">a </w:t>
      </w:r>
      <w:r w:rsidR="0064633C" w:rsidRPr="00836AB5">
        <w:t xml:space="preserve">na </w:t>
      </w:r>
      <w:r w:rsidR="00853070" w:rsidRPr="00836AB5">
        <w:t xml:space="preserve">práce </w:t>
      </w:r>
      <w:r w:rsidRPr="00836AB5">
        <w:t>záruku v</w:t>
      </w:r>
      <w:r w:rsidR="00836AB5">
        <w:t> </w:t>
      </w:r>
      <w:r w:rsidRPr="00836AB5">
        <w:t>délce</w:t>
      </w:r>
      <w:r w:rsidR="00836AB5">
        <w:t xml:space="preserve"> </w:t>
      </w:r>
      <w:r w:rsidR="003E5CD8">
        <w:t>24</w:t>
      </w:r>
      <w:r w:rsidR="00836AB5">
        <w:t xml:space="preserve"> </w:t>
      </w:r>
      <w:r w:rsidRPr="00836AB5">
        <w:t>měsíců. Záruční doba začíná běžet ode dne předání a převzetí díla, které je uvedeno na protokolu o předání a převzetí díla.</w:t>
      </w:r>
    </w:p>
    <w:p w14:paraId="6759D254" w14:textId="77777777" w:rsidR="00240FE1" w:rsidRPr="00836AB5" w:rsidRDefault="005753D8" w:rsidP="00B44242">
      <w:pPr>
        <w:jc w:val="both"/>
      </w:pPr>
      <w:r w:rsidRPr="00836AB5">
        <w:t>Zhotovitel musí bezplatně vadu odstranit v dohodnutém termínu, v pracovních dnech však nejpozději do 48 hodin. Pokud se jedná o vadu, kterou nelze opravit, má objednatel právo na bezplatnou výměnu.</w:t>
      </w:r>
    </w:p>
    <w:p w14:paraId="7BE6BDCC" w14:textId="5F0C7F0B" w:rsidR="001027B3" w:rsidRPr="00836AB5" w:rsidRDefault="001027B3" w:rsidP="00B44242">
      <w:pPr>
        <w:jc w:val="both"/>
      </w:pPr>
      <w:r w:rsidRPr="00836AB5">
        <w:t xml:space="preserve">Objednatel nahlásí závadu na e-mail zhotovitele: </w:t>
      </w:r>
      <w:r w:rsidR="009B6481">
        <w:t>bezucha</w:t>
      </w:r>
      <w:r w:rsidRPr="00836AB5">
        <w:t>@</w:t>
      </w:r>
      <w:r w:rsidR="009B6481">
        <w:t>unipark.cz.</w:t>
      </w:r>
    </w:p>
    <w:p w14:paraId="5E0C40C8" w14:textId="77777777" w:rsidR="00240FE1" w:rsidRPr="00836AB5" w:rsidRDefault="005753D8" w:rsidP="00B44242">
      <w:pPr>
        <w:jc w:val="both"/>
      </w:pPr>
      <w:r w:rsidRPr="00836AB5">
        <w:t>Pokud zhotovitel nezahájí práce na odstranění vad v dohodnuté době má objednatel právo zadat odstranění vad jiné osobě s odbornou způsobilostí pro daný druh opravy. Náklady s tím spojené hradí zhotovitel.</w:t>
      </w:r>
    </w:p>
    <w:p w14:paraId="171E144C" w14:textId="77777777" w:rsidR="00240FE1" w:rsidRPr="00836AB5" w:rsidRDefault="005753D8" w:rsidP="00B44242">
      <w:pPr>
        <w:jc w:val="both"/>
      </w:pPr>
      <w:r w:rsidRPr="00836AB5">
        <w:t>Zhotovitel neodpovídá za vady a poruchy díla vzniklé v záruční době způsobené neodbornou obsluhou a neodborným užíváním díla</w:t>
      </w:r>
      <w:r w:rsidR="00836AB5">
        <w:t>.</w:t>
      </w:r>
    </w:p>
    <w:p w14:paraId="77FD60B4" w14:textId="77777777" w:rsidR="00240FE1" w:rsidRPr="00836AB5" w:rsidRDefault="00240FE1"/>
    <w:p w14:paraId="4E73C2F7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VI. Smluvní podmínky</w:t>
      </w:r>
    </w:p>
    <w:p w14:paraId="4A0B5506" w14:textId="77777777" w:rsidR="00240FE1" w:rsidRPr="00836AB5" w:rsidRDefault="005753D8" w:rsidP="003E5CD8">
      <w:pPr>
        <w:jc w:val="both"/>
      </w:pPr>
      <w:r w:rsidRPr="00836AB5">
        <w:t>Objednatel poskytne pro zajištění montážních prací potřebné energie a možnost napojení na el.</w:t>
      </w:r>
      <w:r w:rsidR="00836AB5">
        <w:t xml:space="preserve"> </w:t>
      </w:r>
      <w:r w:rsidRPr="00836AB5">
        <w:t>rozvody</w:t>
      </w:r>
      <w:r w:rsidR="00853070" w:rsidRPr="00836AB5">
        <w:t>.</w:t>
      </w:r>
    </w:p>
    <w:p w14:paraId="2FC9921C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lastRenderedPageBreak/>
        <w:t>VII. Smluvní pokuty</w:t>
      </w:r>
    </w:p>
    <w:p w14:paraId="62F70839" w14:textId="77777777" w:rsidR="00240FE1" w:rsidRPr="00836AB5" w:rsidRDefault="005753D8" w:rsidP="00B44242">
      <w:pPr>
        <w:jc w:val="both"/>
      </w:pPr>
      <w:r w:rsidRPr="00836AB5">
        <w:t xml:space="preserve">V případě, že zhotovitel nedodrží termíny plnění, sjednané v této smlouvě, uhradí objednateli smluvní pokutu ve </w:t>
      </w:r>
      <w:r w:rsidR="00853070" w:rsidRPr="00836AB5">
        <w:t xml:space="preserve">výši 0,05 % z nezaplacené částky </w:t>
      </w:r>
      <w:r w:rsidRPr="00836AB5">
        <w:t>za každý den prodlení.</w:t>
      </w:r>
    </w:p>
    <w:p w14:paraId="3A035A8F" w14:textId="77777777" w:rsidR="00240FE1" w:rsidRPr="00836AB5" w:rsidRDefault="005753D8" w:rsidP="00B44242">
      <w:pPr>
        <w:jc w:val="both"/>
      </w:pPr>
      <w:r w:rsidRPr="00836AB5">
        <w:t>V případě prodlení objednatele s placením faktury uhradí objednavatel zhotoviteli úrok z prodlení ve výši 0,05 % z nezaplacené částky za každý den prodlení.</w:t>
      </w:r>
    </w:p>
    <w:p w14:paraId="2DB5F059" w14:textId="77777777" w:rsidR="00B44242" w:rsidRPr="00836AB5" w:rsidRDefault="00B44242" w:rsidP="00B44242">
      <w:pPr>
        <w:jc w:val="both"/>
      </w:pPr>
      <w:r w:rsidRPr="00836AB5">
        <w:t>Zaplacením smluvní pokuty není dotčeno právo poškozeného na úhradu škody, která vznikla z důvodu nedodržení termínu.</w:t>
      </w:r>
    </w:p>
    <w:p w14:paraId="37D25C5A" w14:textId="77777777" w:rsidR="00240FE1" w:rsidRPr="00836AB5" w:rsidRDefault="005753D8" w:rsidP="00836AB5">
      <w:pPr>
        <w:jc w:val="both"/>
      </w:pPr>
      <w:r w:rsidRPr="00836AB5">
        <w:t>V případě, že dílo nebude splňovat parametry uvedené v článku II. této smlouvy zhotovitel na vlastní náklady zajistí jejich splnění.</w:t>
      </w:r>
    </w:p>
    <w:p w14:paraId="1C2DB041" w14:textId="77777777" w:rsidR="00240FE1" w:rsidRPr="00836AB5" w:rsidRDefault="005753D8">
      <w:pPr>
        <w:pStyle w:val="Nadpis2"/>
        <w:jc w:val="center"/>
        <w:rPr>
          <w:rFonts w:ascii="Times New Roman" w:hAnsi="Times New Roman" w:cs="Times New Roman"/>
        </w:rPr>
      </w:pPr>
      <w:r w:rsidRPr="00836AB5">
        <w:rPr>
          <w:rFonts w:ascii="Times New Roman" w:hAnsi="Times New Roman" w:cs="Times New Roman"/>
        </w:rPr>
        <w:t>VIII. Ostatní ujednání</w:t>
      </w:r>
    </w:p>
    <w:p w14:paraId="1FCF7300" w14:textId="77777777" w:rsidR="00240FE1" w:rsidRPr="00836AB5" w:rsidRDefault="005753D8" w:rsidP="00B44242">
      <w:pPr>
        <w:jc w:val="both"/>
      </w:pPr>
      <w:r w:rsidRPr="00836AB5">
        <w:t>Tuto smlouvu lze změnit nebo zrušit pouze výslovným oboustranným písemným ujednáním podepsaným oprávněnými zástupci obou stran.</w:t>
      </w:r>
    </w:p>
    <w:p w14:paraId="747B821E" w14:textId="77777777" w:rsidR="00240FE1" w:rsidRPr="00836AB5" w:rsidRDefault="005753D8" w:rsidP="00B44242">
      <w:pPr>
        <w:jc w:val="both"/>
      </w:pPr>
      <w:r w:rsidRPr="00836AB5">
        <w:t>Tato smlouva je vyhotovena ve dvou stejnopisech, z nichž každá ze smluvních stran obdrží po jednom vyhotovení.</w:t>
      </w:r>
    </w:p>
    <w:p w14:paraId="413B9ECD" w14:textId="77777777" w:rsidR="00240FE1" w:rsidRPr="00836AB5" w:rsidRDefault="005753D8" w:rsidP="00B44242">
      <w:pPr>
        <w:ind w:right="-447"/>
        <w:jc w:val="both"/>
        <w:rPr>
          <w:lang w:val="sq-AL"/>
        </w:rPr>
      </w:pPr>
      <w:r w:rsidRPr="00836AB5"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14:paraId="2747F983" w14:textId="77777777" w:rsidR="00240FE1" w:rsidRPr="00836AB5" w:rsidRDefault="005753D8" w:rsidP="00B44242">
      <w:pPr>
        <w:ind w:right="-447"/>
        <w:jc w:val="both"/>
        <w:rPr>
          <w:lang w:val="sq-AL"/>
        </w:rPr>
      </w:pPr>
      <w:r w:rsidRPr="00836AB5">
        <w:rPr>
          <w:lang w:val="sq-AL"/>
        </w:rPr>
        <w:t xml:space="preserve">Tato smlouva nabývá účinnosti </w:t>
      </w:r>
      <w:r w:rsidR="00753FB7" w:rsidRPr="00836AB5">
        <w:rPr>
          <w:lang w:val="sq-AL"/>
        </w:rPr>
        <w:t>zveřejněním smlouvy v Registru smluv</w:t>
      </w:r>
      <w:r w:rsidRPr="00836AB5">
        <w:rPr>
          <w:lang w:val="sq-AL"/>
        </w:rPr>
        <w:t>.</w:t>
      </w:r>
    </w:p>
    <w:p w14:paraId="0F3BE4AB" w14:textId="73CE33FB" w:rsidR="00441577" w:rsidRPr="00836AB5" w:rsidRDefault="00441577" w:rsidP="00B44242">
      <w:pPr>
        <w:ind w:right="-447"/>
        <w:jc w:val="both"/>
        <w:rPr>
          <w:lang w:val="sq-AL"/>
        </w:rPr>
      </w:pPr>
      <w:r w:rsidRPr="00836AB5">
        <w:rPr>
          <w:lang w:val="sq-AL"/>
        </w:rPr>
        <w:t>Smlouvu v Registru smluv zveřejní Objednatel a o jejím zveřejnění zašle Zhotoviteli e-mailovou zprávu na adresu uvedenou v nabídce (</w:t>
      </w:r>
      <w:r w:rsidR="009B6481">
        <w:rPr>
          <w:lang w:val="sq-AL"/>
        </w:rPr>
        <w:t>bezucha@unipark.cz</w:t>
      </w:r>
      <w:r w:rsidRPr="00836AB5">
        <w:rPr>
          <w:lang w:val="sq-AL"/>
        </w:rPr>
        <w:t>).</w:t>
      </w:r>
    </w:p>
    <w:p w14:paraId="07C031F1" w14:textId="77777777" w:rsidR="004A79FD" w:rsidRPr="00836AB5" w:rsidRDefault="004A79FD">
      <w:pPr>
        <w:ind w:right="-447"/>
        <w:rPr>
          <w:lang w:val="sq-AL"/>
        </w:rPr>
      </w:pPr>
    </w:p>
    <w:p w14:paraId="7E3068F2" w14:textId="396B6C96" w:rsidR="003E5CD8" w:rsidRDefault="003E5CD8">
      <w:pPr>
        <w:ind w:right="-447"/>
        <w:rPr>
          <w:lang w:val="sq-AL"/>
        </w:rPr>
      </w:pPr>
      <w:r>
        <w:rPr>
          <w:lang w:val="sq-AL"/>
        </w:rPr>
        <w:t>Příloha č.1: Požadovaná konfigurace herních prvků</w:t>
      </w:r>
    </w:p>
    <w:p w14:paraId="321BC5A5" w14:textId="77777777" w:rsidR="00240FE1" w:rsidRDefault="00240FE1">
      <w:pPr>
        <w:ind w:right="-447"/>
        <w:rPr>
          <w:lang w:val="sq-AL"/>
        </w:rPr>
      </w:pPr>
    </w:p>
    <w:p w14:paraId="6E7A2A66" w14:textId="77777777" w:rsidR="00BB3FBD" w:rsidRPr="00836AB5" w:rsidRDefault="00BB3FBD">
      <w:pPr>
        <w:ind w:right="-447"/>
        <w:rPr>
          <w:lang w:val="sq-AL"/>
        </w:rPr>
      </w:pPr>
    </w:p>
    <w:p w14:paraId="5FB974A1" w14:textId="37097B38" w:rsidR="00240FE1" w:rsidRPr="00836AB5" w:rsidRDefault="005753D8">
      <w:pPr>
        <w:ind w:right="-447"/>
        <w:rPr>
          <w:lang w:val="sq-AL"/>
        </w:rPr>
      </w:pPr>
      <w:r w:rsidRPr="00836AB5">
        <w:rPr>
          <w:lang w:val="sq-AL"/>
        </w:rPr>
        <w:t>V Pelhřimově dne</w:t>
      </w:r>
      <w:r w:rsidR="009B6481">
        <w:rPr>
          <w:lang w:val="sq-AL"/>
        </w:rPr>
        <w:t xml:space="preserve"> 19.listopadu 2021</w:t>
      </w:r>
      <w:r w:rsidRPr="00836AB5">
        <w:rPr>
          <w:lang w:val="sq-AL"/>
        </w:rPr>
        <w:tab/>
      </w:r>
      <w:r w:rsidRPr="00836AB5">
        <w:rPr>
          <w:lang w:val="sq-AL"/>
        </w:rPr>
        <w:tab/>
      </w:r>
      <w:r w:rsidR="002A42E0" w:rsidRPr="00836AB5">
        <w:rPr>
          <w:lang w:val="sq-AL"/>
        </w:rPr>
        <w:tab/>
      </w:r>
      <w:r w:rsidRPr="00836AB5">
        <w:rPr>
          <w:lang w:val="sq-AL"/>
        </w:rPr>
        <w:t>V</w:t>
      </w:r>
      <w:r w:rsidR="00BB3FBD">
        <w:rPr>
          <w:lang w:val="sq-AL"/>
        </w:rPr>
        <w:t xml:space="preserve"> </w:t>
      </w:r>
      <w:r w:rsidR="009B6481">
        <w:rPr>
          <w:lang w:val="sq-AL"/>
        </w:rPr>
        <w:t>Brně</w:t>
      </w:r>
      <w:r w:rsidR="00BB3FBD">
        <w:rPr>
          <w:lang w:val="sq-AL"/>
        </w:rPr>
        <w:t xml:space="preserve"> </w:t>
      </w:r>
      <w:r w:rsidRPr="00836AB5">
        <w:rPr>
          <w:lang w:val="sq-AL"/>
        </w:rPr>
        <w:t>dne</w:t>
      </w:r>
      <w:r w:rsidR="00BB3FBD">
        <w:rPr>
          <w:lang w:val="sq-AL"/>
        </w:rPr>
        <w:t xml:space="preserve"> ...............</w:t>
      </w:r>
      <w:r w:rsidRPr="00836AB5">
        <w:rPr>
          <w:lang w:val="sq-AL"/>
        </w:rPr>
        <w:t xml:space="preserve">  </w:t>
      </w:r>
    </w:p>
    <w:p w14:paraId="68BC1BC7" w14:textId="77777777" w:rsidR="00240FE1" w:rsidRPr="00836AB5" w:rsidRDefault="00240FE1">
      <w:pPr>
        <w:ind w:right="-447"/>
        <w:rPr>
          <w:lang w:val="sq-AL"/>
        </w:rPr>
      </w:pPr>
    </w:p>
    <w:p w14:paraId="13829296" w14:textId="77777777" w:rsidR="00240FE1" w:rsidRPr="00836AB5" w:rsidRDefault="00240FE1">
      <w:pPr>
        <w:ind w:right="-447"/>
        <w:rPr>
          <w:lang w:val="sq-AL"/>
        </w:rPr>
      </w:pPr>
    </w:p>
    <w:p w14:paraId="133E508C" w14:textId="77777777" w:rsidR="00240FE1" w:rsidRPr="00836AB5" w:rsidRDefault="00240FE1">
      <w:pPr>
        <w:ind w:right="-447"/>
        <w:rPr>
          <w:lang w:val="sq-AL"/>
        </w:rPr>
      </w:pPr>
    </w:p>
    <w:p w14:paraId="58A4CC58" w14:textId="77777777" w:rsidR="00240FE1" w:rsidRPr="00836AB5" w:rsidRDefault="00240FE1">
      <w:pPr>
        <w:ind w:right="-447"/>
        <w:rPr>
          <w:lang w:val="sq-AL"/>
        </w:rPr>
      </w:pPr>
    </w:p>
    <w:p w14:paraId="454042BB" w14:textId="77777777" w:rsidR="00240FE1" w:rsidRPr="00836AB5" w:rsidRDefault="00240FE1">
      <w:pPr>
        <w:ind w:right="-447"/>
        <w:rPr>
          <w:lang w:val="sq-AL"/>
        </w:rPr>
      </w:pPr>
    </w:p>
    <w:p w14:paraId="4D4CD5F3" w14:textId="77777777" w:rsidR="00240FE1" w:rsidRPr="00836AB5" w:rsidRDefault="00240FE1">
      <w:pPr>
        <w:ind w:right="-447"/>
        <w:rPr>
          <w:lang w:val="sq-AL"/>
        </w:rPr>
      </w:pPr>
    </w:p>
    <w:p w14:paraId="17B8B933" w14:textId="77777777" w:rsidR="00240FE1" w:rsidRPr="00836AB5" w:rsidRDefault="005753D8">
      <w:pPr>
        <w:ind w:right="-447"/>
        <w:rPr>
          <w:lang w:val="sq-AL"/>
        </w:rPr>
      </w:pPr>
      <w:r w:rsidRPr="00836AB5">
        <w:rPr>
          <w:lang w:val="sq-AL"/>
        </w:rPr>
        <w:t>................................................                                 .................................................</w:t>
      </w:r>
    </w:p>
    <w:p w14:paraId="24A59EEA" w14:textId="7EBD9B84" w:rsidR="00240FE1" w:rsidRPr="00836AB5" w:rsidRDefault="005753D8">
      <w:pPr>
        <w:ind w:right="-447"/>
        <w:rPr>
          <w:lang w:val="sq-AL"/>
        </w:rPr>
      </w:pPr>
      <w:r w:rsidRPr="00836AB5">
        <w:rPr>
          <w:lang w:val="sq-AL"/>
        </w:rPr>
        <w:t xml:space="preserve">Ing. </w:t>
      </w:r>
      <w:r w:rsidR="003E5CD8">
        <w:rPr>
          <w:lang w:val="sq-AL"/>
        </w:rPr>
        <w:t>Eva Hamrlová</w:t>
      </w:r>
      <w:r w:rsidRPr="00836AB5">
        <w:rPr>
          <w:lang w:val="sq-AL"/>
        </w:rPr>
        <w:tab/>
      </w:r>
      <w:r w:rsidRPr="00836AB5">
        <w:rPr>
          <w:lang w:val="sq-AL"/>
        </w:rPr>
        <w:tab/>
      </w:r>
      <w:r w:rsidRPr="00836AB5">
        <w:rPr>
          <w:lang w:val="sq-AL"/>
        </w:rPr>
        <w:tab/>
      </w:r>
      <w:r w:rsidR="002A42E0" w:rsidRPr="00836AB5">
        <w:rPr>
          <w:lang w:val="sq-AL"/>
        </w:rPr>
        <w:tab/>
      </w:r>
      <w:r w:rsidRPr="00836AB5">
        <w:rPr>
          <w:lang w:val="sq-AL"/>
        </w:rPr>
        <w:tab/>
      </w:r>
      <w:r w:rsidR="009B6481">
        <w:rPr>
          <w:lang w:val="sq-AL"/>
        </w:rPr>
        <w:t>Jan Bezucha</w:t>
      </w:r>
    </w:p>
    <w:p w14:paraId="00CE3221" w14:textId="0A99EF88" w:rsidR="005753D8" w:rsidRPr="00836AB5" w:rsidRDefault="003E5CD8">
      <w:pPr>
        <w:ind w:right="-447"/>
        <w:rPr>
          <w:lang w:val="sq-AL"/>
        </w:rPr>
      </w:pPr>
      <w:r>
        <w:rPr>
          <w:lang w:val="sq-AL"/>
        </w:rPr>
        <w:t>Pověřena řízením</w:t>
      </w:r>
      <w:r w:rsidR="005753D8" w:rsidRPr="00836AB5">
        <w:rPr>
          <w:lang w:val="sq-AL"/>
        </w:rPr>
        <w:t xml:space="preserve"> TSmP</w:t>
      </w:r>
      <w:r w:rsidR="005753D8" w:rsidRPr="00836AB5">
        <w:rPr>
          <w:lang w:val="sq-AL"/>
        </w:rPr>
        <w:tab/>
      </w:r>
      <w:r w:rsidR="005753D8" w:rsidRPr="00836AB5">
        <w:rPr>
          <w:lang w:val="sq-AL"/>
        </w:rPr>
        <w:tab/>
      </w:r>
      <w:r w:rsidR="005753D8" w:rsidRPr="00836AB5">
        <w:rPr>
          <w:lang w:val="sq-AL"/>
        </w:rPr>
        <w:tab/>
      </w:r>
      <w:r w:rsidR="005753D8" w:rsidRPr="00836AB5">
        <w:rPr>
          <w:lang w:val="sq-AL"/>
        </w:rPr>
        <w:tab/>
      </w:r>
      <w:r w:rsidR="009B6481">
        <w:rPr>
          <w:lang w:val="sq-AL"/>
        </w:rPr>
        <w:t>jednatel</w:t>
      </w:r>
      <w:r w:rsidR="005753D8" w:rsidRPr="00836AB5">
        <w:rPr>
          <w:lang w:val="sq-AL"/>
        </w:rPr>
        <w:tab/>
      </w:r>
    </w:p>
    <w:sectPr w:rsidR="005753D8" w:rsidRPr="00836AB5" w:rsidSect="00240FE1"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781D" w14:textId="77777777" w:rsidR="00B73D38" w:rsidRDefault="00B73D38" w:rsidP="00EF416C">
      <w:r>
        <w:separator/>
      </w:r>
    </w:p>
  </w:endnote>
  <w:endnote w:type="continuationSeparator" w:id="0">
    <w:p w14:paraId="52C7F0BA" w14:textId="77777777" w:rsidR="00B73D38" w:rsidRDefault="00B73D38" w:rsidP="00E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489A" w14:textId="77777777" w:rsidR="00240FE1" w:rsidRDefault="005753D8">
    <w:pPr>
      <w:pStyle w:val="Zpat"/>
    </w:pPr>
    <w:r>
      <w:tab/>
      <w:t xml:space="preserve">Strana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B194E">
      <w:rPr>
        <w:rStyle w:val="slostrnky"/>
      </w:rPr>
      <w:fldChar w:fldCharType="separate"/>
    </w:r>
    <w:r w:rsidR="008E0F9D">
      <w:rPr>
        <w:rStyle w:val="slostrnky"/>
        <w:noProof/>
      </w:rPr>
      <w:t>2</w:t>
    </w:r>
    <w:r w:rsidR="007B194E">
      <w:rPr>
        <w:rStyle w:val="slostrnky"/>
      </w:rPr>
      <w:fldChar w:fldCharType="end"/>
    </w:r>
    <w:r>
      <w:rPr>
        <w:rStyle w:val="slostrnky"/>
      </w:rPr>
      <w:t xml:space="preserve"> z </w:t>
    </w:r>
    <w:r w:rsidR="007B194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7B194E">
      <w:rPr>
        <w:rStyle w:val="slostrnky"/>
      </w:rPr>
      <w:fldChar w:fldCharType="separate"/>
    </w:r>
    <w:r w:rsidR="008E0F9D">
      <w:rPr>
        <w:rStyle w:val="slostrnky"/>
        <w:noProof/>
      </w:rPr>
      <w:t>3</w:t>
    </w:r>
    <w:r w:rsidR="007B194E">
      <w:rPr>
        <w:rStyle w:val="slostrnky"/>
      </w:rPr>
      <w:fldChar w:fldCharType="end"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DB88" w14:textId="77777777" w:rsidR="00B73D38" w:rsidRDefault="00B73D38" w:rsidP="00EF416C">
      <w:r>
        <w:separator/>
      </w:r>
    </w:p>
  </w:footnote>
  <w:footnote w:type="continuationSeparator" w:id="0">
    <w:p w14:paraId="1000F035" w14:textId="77777777" w:rsidR="00B73D38" w:rsidRDefault="00B73D38" w:rsidP="00EF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263A"/>
    <w:multiLevelType w:val="hybridMultilevel"/>
    <w:tmpl w:val="76065DC4"/>
    <w:lvl w:ilvl="0" w:tplc="F866EF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3856DC"/>
    <w:multiLevelType w:val="hybridMultilevel"/>
    <w:tmpl w:val="2724F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70"/>
    <w:rsid w:val="00012166"/>
    <w:rsid w:val="0001570D"/>
    <w:rsid w:val="000177A4"/>
    <w:rsid w:val="000410F4"/>
    <w:rsid w:val="000568FF"/>
    <w:rsid w:val="00085152"/>
    <w:rsid w:val="000B196D"/>
    <w:rsid w:val="000D7D87"/>
    <w:rsid w:val="001027B3"/>
    <w:rsid w:val="001732C6"/>
    <w:rsid w:val="001B5FE7"/>
    <w:rsid w:val="001C077F"/>
    <w:rsid w:val="001E2D47"/>
    <w:rsid w:val="00205AD8"/>
    <w:rsid w:val="00240FE1"/>
    <w:rsid w:val="0024369A"/>
    <w:rsid w:val="002A42E0"/>
    <w:rsid w:val="002B3B19"/>
    <w:rsid w:val="0031681D"/>
    <w:rsid w:val="00354F15"/>
    <w:rsid w:val="00384747"/>
    <w:rsid w:val="003A60C2"/>
    <w:rsid w:val="003C5A1D"/>
    <w:rsid w:val="003C7A55"/>
    <w:rsid w:val="003E5CD8"/>
    <w:rsid w:val="00432F70"/>
    <w:rsid w:val="00441577"/>
    <w:rsid w:val="004A79FD"/>
    <w:rsid w:val="004B6B02"/>
    <w:rsid w:val="00512F15"/>
    <w:rsid w:val="00547D04"/>
    <w:rsid w:val="005579E9"/>
    <w:rsid w:val="005753D8"/>
    <w:rsid w:val="005B1BED"/>
    <w:rsid w:val="005E07D4"/>
    <w:rsid w:val="005E6224"/>
    <w:rsid w:val="005F0BB4"/>
    <w:rsid w:val="005F375F"/>
    <w:rsid w:val="0061324F"/>
    <w:rsid w:val="00633937"/>
    <w:rsid w:val="0064633C"/>
    <w:rsid w:val="00653D9C"/>
    <w:rsid w:val="006764E4"/>
    <w:rsid w:val="006A577F"/>
    <w:rsid w:val="006C1C44"/>
    <w:rsid w:val="006C3AB4"/>
    <w:rsid w:val="006D567B"/>
    <w:rsid w:val="00700E3C"/>
    <w:rsid w:val="00710749"/>
    <w:rsid w:val="00753FB7"/>
    <w:rsid w:val="007A04C3"/>
    <w:rsid w:val="007B194E"/>
    <w:rsid w:val="00806081"/>
    <w:rsid w:val="0082077C"/>
    <w:rsid w:val="00836AB5"/>
    <w:rsid w:val="00853070"/>
    <w:rsid w:val="0089488B"/>
    <w:rsid w:val="008B032F"/>
    <w:rsid w:val="008E0F9D"/>
    <w:rsid w:val="00912430"/>
    <w:rsid w:val="00953AA1"/>
    <w:rsid w:val="009A63FB"/>
    <w:rsid w:val="009B23FB"/>
    <w:rsid w:val="009B542B"/>
    <w:rsid w:val="009B6481"/>
    <w:rsid w:val="00A11723"/>
    <w:rsid w:val="00A4089D"/>
    <w:rsid w:val="00AB7ED6"/>
    <w:rsid w:val="00AC62FC"/>
    <w:rsid w:val="00B3130B"/>
    <w:rsid w:val="00B44242"/>
    <w:rsid w:val="00B5582A"/>
    <w:rsid w:val="00B66DE7"/>
    <w:rsid w:val="00B73D38"/>
    <w:rsid w:val="00BB163E"/>
    <w:rsid w:val="00BB3FBD"/>
    <w:rsid w:val="00BD5C94"/>
    <w:rsid w:val="00BF14CB"/>
    <w:rsid w:val="00C00866"/>
    <w:rsid w:val="00C22640"/>
    <w:rsid w:val="00C64206"/>
    <w:rsid w:val="00C96B6C"/>
    <w:rsid w:val="00C96E51"/>
    <w:rsid w:val="00CE5D08"/>
    <w:rsid w:val="00D566F7"/>
    <w:rsid w:val="00DC3402"/>
    <w:rsid w:val="00ED751F"/>
    <w:rsid w:val="00EF416C"/>
    <w:rsid w:val="00EF7693"/>
    <w:rsid w:val="00F72D5B"/>
    <w:rsid w:val="00FC6071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ABCCF9"/>
  <w15:chartTrackingRefBased/>
  <w15:docId w15:val="{91C56B1C-AEC4-498B-8A50-AA08182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FE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40F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40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40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40F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40F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40FE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40FE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40FE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40F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40FE1"/>
    <w:rPr>
      <w:i/>
      <w:iCs/>
    </w:rPr>
  </w:style>
  <w:style w:type="paragraph" w:styleId="Adresanaoblku">
    <w:name w:val="envelope address"/>
    <w:basedOn w:val="Normln"/>
    <w:semiHidden/>
    <w:rsid w:val="00240FE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40FE1"/>
  </w:style>
  <w:style w:type="character" w:styleId="CittHTML">
    <w:name w:val="HTML Cite"/>
    <w:semiHidden/>
    <w:rsid w:val="00240FE1"/>
    <w:rPr>
      <w:i/>
      <w:iCs/>
    </w:rPr>
  </w:style>
  <w:style w:type="character" w:styleId="slodku">
    <w:name w:val="line number"/>
    <w:basedOn w:val="Standardnpsmoodstavce"/>
    <w:semiHidden/>
    <w:rsid w:val="00240FE1"/>
  </w:style>
  <w:style w:type="character" w:styleId="slostrnky">
    <w:name w:val="page number"/>
    <w:basedOn w:val="Standardnpsmoodstavce"/>
    <w:semiHidden/>
    <w:rsid w:val="00240FE1"/>
  </w:style>
  <w:style w:type="paragraph" w:styleId="slovanseznam">
    <w:name w:val="List Number"/>
    <w:basedOn w:val="Normln"/>
    <w:semiHidden/>
    <w:rsid w:val="00240FE1"/>
    <w:pPr>
      <w:numPr>
        <w:numId w:val="1"/>
      </w:numPr>
    </w:pPr>
  </w:style>
  <w:style w:type="paragraph" w:styleId="slovanseznam2">
    <w:name w:val="List Number 2"/>
    <w:basedOn w:val="Normln"/>
    <w:semiHidden/>
    <w:rsid w:val="00240FE1"/>
    <w:pPr>
      <w:numPr>
        <w:numId w:val="2"/>
      </w:numPr>
    </w:pPr>
  </w:style>
  <w:style w:type="paragraph" w:styleId="slovanseznam3">
    <w:name w:val="List Number 3"/>
    <w:basedOn w:val="Normln"/>
    <w:semiHidden/>
    <w:rsid w:val="00240FE1"/>
    <w:pPr>
      <w:numPr>
        <w:numId w:val="3"/>
      </w:numPr>
    </w:pPr>
  </w:style>
  <w:style w:type="paragraph" w:styleId="slovanseznam4">
    <w:name w:val="List Number 4"/>
    <w:basedOn w:val="Normln"/>
    <w:semiHidden/>
    <w:rsid w:val="00240FE1"/>
    <w:pPr>
      <w:numPr>
        <w:numId w:val="4"/>
      </w:numPr>
    </w:pPr>
  </w:style>
  <w:style w:type="paragraph" w:styleId="slovanseznam5">
    <w:name w:val="List Number 5"/>
    <w:basedOn w:val="Normln"/>
    <w:semiHidden/>
    <w:rsid w:val="00240FE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40FE1"/>
  </w:style>
  <w:style w:type="character" w:styleId="DefiniceHTML">
    <w:name w:val="HTML Definition"/>
    <w:semiHidden/>
    <w:rsid w:val="00240FE1"/>
    <w:rPr>
      <w:i/>
      <w:iCs/>
    </w:rPr>
  </w:style>
  <w:style w:type="paragraph" w:styleId="FormtovanvHTML">
    <w:name w:val="HTML Preformatted"/>
    <w:basedOn w:val="Normln"/>
    <w:semiHidden/>
    <w:rsid w:val="00240FE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40FE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40FE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40FE1"/>
    <w:rPr>
      <w:rFonts w:ascii="Arial" w:hAnsi="Arial" w:cs="Arial"/>
      <w:b/>
      <w:bCs/>
    </w:rPr>
  </w:style>
  <w:style w:type="character" w:styleId="Hypertextovodkaz">
    <w:name w:val="Hyperlink"/>
    <w:semiHidden/>
    <w:rsid w:val="00240FE1"/>
    <w:rPr>
      <w:color w:val="0000FF"/>
      <w:u w:val="single"/>
    </w:rPr>
  </w:style>
  <w:style w:type="character" w:styleId="KlvesniceHTML">
    <w:name w:val="HTML Keyboard"/>
    <w:semiHidden/>
    <w:rsid w:val="00240FE1"/>
    <w:rPr>
      <w:rFonts w:ascii="Courier New" w:hAnsi="Courier New"/>
      <w:sz w:val="20"/>
      <w:szCs w:val="20"/>
    </w:rPr>
  </w:style>
  <w:style w:type="character" w:styleId="KdHTML">
    <w:name w:val="HTML Code"/>
    <w:semiHidden/>
    <w:rsid w:val="00240FE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40FE1"/>
  </w:style>
  <w:style w:type="paragraph" w:styleId="Nzev">
    <w:name w:val="Title"/>
    <w:basedOn w:val="Normln"/>
    <w:qFormat/>
    <w:rsid w:val="00240F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40FE1"/>
  </w:style>
  <w:style w:type="paragraph" w:styleId="Normlnodsazen">
    <w:name w:val="Normal Indent"/>
    <w:basedOn w:val="Normln"/>
    <w:semiHidden/>
    <w:rsid w:val="00240FE1"/>
    <w:pPr>
      <w:ind w:left="708"/>
    </w:pPr>
  </w:style>
  <w:style w:type="paragraph" w:styleId="Obsah1">
    <w:name w:val="toc 1"/>
    <w:basedOn w:val="Normln"/>
    <w:next w:val="Normln"/>
    <w:autoRedefine/>
    <w:semiHidden/>
    <w:rsid w:val="00240FE1"/>
  </w:style>
  <w:style w:type="paragraph" w:styleId="Obsah2">
    <w:name w:val="toc 2"/>
    <w:basedOn w:val="Normln"/>
    <w:next w:val="Normln"/>
    <w:autoRedefine/>
    <w:semiHidden/>
    <w:rsid w:val="00240FE1"/>
    <w:pPr>
      <w:ind w:left="240"/>
    </w:pPr>
  </w:style>
  <w:style w:type="paragraph" w:styleId="Obsah3">
    <w:name w:val="toc 3"/>
    <w:basedOn w:val="Normln"/>
    <w:next w:val="Normln"/>
    <w:autoRedefine/>
    <w:semiHidden/>
    <w:rsid w:val="00240FE1"/>
    <w:pPr>
      <w:ind w:left="480"/>
    </w:pPr>
  </w:style>
  <w:style w:type="paragraph" w:styleId="Obsah4">
    <w:name w:val="toc 4"/>
    <w:basedOn w:val="Normln"/>
    <w:next w:val="Normln"/>
    <w:autoRedefine/>
    <w:semiHidden/>
    <w:rsid w:val="00240FE1"/>
    <w:pPr>
      <w:ind w:left="720"/>
    </w:pPr>
  </w:style>
  <w:style w:type="paragraph" w:styleId="Obsah5">
    <w:name w:val="toc 5"/>
    <w:basedOn w:val="Normln"/>
    <w:next w:val="Normln"/>
    <w:autoRedefine/>
    <w:semiHidden/>
    <w:rsid w:val="00240FE1"/>
    <w:pPr>
      <w:ind w:left="960"/>
    </w:pPr>
  </w:style>
  <w:style w:type="paragraph" w:styleId="Obsah6">
    <w:name w:val="toc 6"/>
    <w:basedOn w:val="Normln"/>
    <w:next w:val="Normln"/>
    <w:autoRedefine/>
    <w:semiHidden/>
    <w:rsid w:val="00240FE1"/>
    <w:pPr>
      <w:ind w:left="1200"/>
    </w:pPr>
  </w:style>
  <w:style w:type="paragraph" w:styleId="Obsah7">
    <w:name w:val="toc 7"/>
    <w:basedOn w:val="Normln"/>
    <w:next w:val="Normln"/>
    <w:autoRedefine/>
    <w:semiHidden/>
    <w:rsid w:val="00240FE1"/>
    <w:pPr>
      <w:ind w:left="1440"/>
    </w:pPr>
  </w:style>
  <w:style w:type="paragraph" w:styleId="Obsah8">
    <w:name w:val="toc 8"/>
    <w:basedOn w:val="Normln"/>
    <w:next w:val="Normln"/>
    <w:autoRedefine/>
    <w:semiHidden/>
    <w:rsid w:val="00240FE1"/>
    <w:pPr>
      <w:ind w:left="1680"/>
    </w:pPr>
  </w:style>
  <w:style w:type="paragraph" w:styleId="Obsah9">
    <w:name w:val="toc 9"/>
    <w:basedOn w:val="Normln"/>
    <w:next w:val="Normln"/>
    <w:autoRedefine/>
    <w:semiHidden/>
    <w:rsid w:val="00240FE1"/>
    <w:pPr>
      <w:ind w:left="1920"/>
    </w:pPr>
  </w:style>
  <w:style w:type="paragraph" w:styleId="Osloven">
    <w:name w:val="Salutation"/>
    <w:basedOn w:val="Normln"/>
    <w:next w:val="Normln"/>
    <w:semiHidden/>
    <w:rsid w:val="00240FE1"/>
  </w:style>
  <w:style w:type="paragraph" w:styleId="Podpis">
    <w:name w:val="Signature"/>
    <w:basedOn w:val="Normln"/>
    <w:semiHidden/>
    <w:rsid w:val="00240FE1"/>
    <w:pPr>
      <w:ind w:left="4252"/>
    </w:pPr>
  </w:style>
  <w:style w:type="paragraph" w:styleId="Podpise-mailu">
    <w:name w:val="E-mail Signature"/>
    <w:basedOn w:val="Normln"/>
    <w:semiHidden/>
    <w:rsid w:val="00240FE1"/>
  </w:style>
  <w:style w:type="paragraph" w:customStyle="1" w:styleId="Podtitul">
    <w:name w:val="Podtitul"/>
    <w:basedOn w:val="Normln"/>
    <w:qFormat/>
    <w:rsid w:val="00240FE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40FE1"/>
    <w:pPr>
      <w:spacing w:after="120"/>
      <w:ind w:left="283"/>
    </w:pPr>
  </w:style>
  <w:style w:type="paragraph" w:styleId="Pokraovnseznamu2">
    <w:name w:val="List Continue 2"/>
    <w:basedOn w:val="Normln"/>
    <w:semiHidden/>
    <w:rsid w:val="00240FE1"/>
    <w:pPr>
      <w:spacing w:after="120"/>
      <w:ind w:left="566"/>
    </w:pPr>
  </w:style>
  <w:style w:type="paragraph" w:styleId="Pokraovnseznamu3">
    <w:name w:val="List Continue 3"/>
    <w:basedOn w:val="Normln"/>
    <w:semiHidden/>
    <w:rsid w:val="00240FE1"/>
    <w:pPr>
      <w:spacing w:after="120"/>
      <w:ind w:left="849"/>
    </w:pPr>
  </w:style>
  <w:style w:type="paragraph" w:styleId="Pokraovnseznamu4">
    <w:name w:val="List Continue 4"/>
    <w:basedOn w:val="Normln"/>
    <w:semiHidden/>
    <w:rsid w:val="00240FE1"/>
    <w:pPr>
      <w:spacing w:after="120"/>
      <w:ind w:left="1132"/>
    </w:pPr>
  </w:style>
  <w:style w:type="paragraph" w:styleId="Pokraovnseznamu5">
    <w:name w:val="List Continue 5"/>
    <w:basedOn w:val="Normln"/>
    <w:semiHidden/>
    <w:rsid w:val="00240FE1"/>
    <w:pPr>
      <w:spacing w:after="120"/>
      <w:ind w:left="1415"/>
    </w:pPr>
  </w:style>
  <w:style w:type="character" w:styleId="PromnnHTML">
    <w:name w:val="HTML Variable"/>
    <w:semiHidden/>
    <w:rsid w:val="00240FE1"/>
    <w:rPr>
      <w:i/>
      <w:iCs/>
    </w:rPr>
  </w:style>
  <w:style w:type="paragraph" w:styleId="Prosttext">
    <w:name w:val="Plain Text"/>
    <w:basedOn w:val="Normln"/>
    <w:semiHidden/>
    <w:rsid w:val="00240FE1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240FE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40FE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40FE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40FE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40FE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40FE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40FE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40FE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40FE1"/>
    <w:pPr>
      <w:ind w:left="2160" w:hanging="240"/>
    </w:pPr>
  </w:style>
  <w:style w:type="paragraph" w:customStyle="1" w:styleId="Rozvrendokumentu">
    <w:name w:val="Rozvržení dokumentu"/>
    <w:basedOn w:val="Normln"/>
    <w:semiHidden/>
    <w:rsid w:val="00240FE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40FE1"/>
    <w:pPr>
      <w:ind w:left="283" w:hanging="283"/>
    </w:pPr>
  </w:style>
  <w:style w:type="paragraph" w:styleId="Seznam2">
    <w:name w:val="List 2"/>
    <w:basedOn w:val="Normln"/>
    <w:semiHidden/>
    <w:rsid w:val="00240FE1"/>
    <w:pPr>
      <w:ind w:left="566" w:hanging="283"/>
    </w:pPr>
  </w:style>
  <w:style w:type="paragraph" w:styleId="Seznam3">
    <w:name w:val="List 3"/>
    <w:basedOn w:val="Normln"/>
    <w:semiHidden/>
    <w:rsid w:val="00240FE1"/>
    <w:pPr>
      <w:ind w:left="849" w:hanging="283"/>
    </w:pPr>
  </w:style>
  <w:style w:type="paragraph" w:styleId="Seznam4">
    <w:name w:val="List 4"/>
    <w:basedOn w:val="Normln"/>
    <w:semiHidden/>
    <w:rsid w:val="00240FE1"/>
    <w:pPr>
      <w:ind w:left="1132" w:hanging="283"/>
    </w:pPr>
  </w:style>
  <w:style w:type="paragraph" w:styleId="Seznam5">
    <w:name w:val="List 5"/>
    <w:basedOn w:val="Normln"/>
    <w:semiHidden/>
    <w:rsid w:val="00240FE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40FE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40FE1"/>
    <w:pPr>
      <w:ind w:left="480" w:hanging="480"/>
    </w:pPr>
  </w:style>
  <w:style w:type="paragraph" w:styleId="Seznamsodrkami">
    <w:name w:val="List Bullet"/>
    <w:basedOn w:val="Normln"/>
    <w:autoRedefine/>
    <w:semiHidden/>
    <w:rsid w:val="00240FE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40FE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40FE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40FE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40FE1"/>
    <w:pPr>
      <w:numPr>
        <w:numId w:val="10"/>
      </w:numPr>
    </w:pPr>
  </w:style>
  <w:style w:type="character" w:styleId="Siln">
    <w:name w:val="Strong"/>
    <w:qFormat/>
    <w:rsid w:val="00240FE1"/>
    <w:rPr>
      <w:b/>
      <w:bCs/>
    </w:rPr>
  </w:style>
  <w:style w:type="character" w:styleId="Sledovanodkaz">
    <w:name w:val="FollowedHyperlink"/>
    <w:semiHidden/>
    <w:rsid w:val="00240FE1"/>
    <w:rPr>
      <w:color w:val="800080"/>
      <w:u w:val="single"/>
    </w:rPr>
  </w:style>
  <w:style w:type="paragraph" w:styleId="Textmakra">
    <w:name w:val="macro"/>
    <w:semiHidden/>
    <w:rsid w:val="00240F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40FE1"/>
    <w:rPr>
      <w:sz w:val="20"/>
      <w:szCs w:val="20"/>
    </w:rPr>
  </w:style>
  <w:style w:type="paragraph" w:styleId="Textkomente">
    <w:name w:val="annotation text"/>
    <w:basedOn w:val="Normln"/>
    <w:semiHidden/>
    <w:rsid w:val="00240FE1"/>
    <w:rPr>
      <w:sz w:val="20"/>
      <w:szCs w:val="20"/>
    </w:rPr>
  </w:style>
  <w:style w:type="paragraph" w:styleId="Textvbloku">
    <w:name w:val="Block Text"/>
    <w:basedOn w:val="Normln"/>
    <w:semiHidden/>
    <w:rsid w:val="00240FE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40FE1"/>
    <w:rPr>
      <w:sz w:val="20"/>
      <w:szCs w:val="20"/>
    </w:rPr>
  </w:style>
  <w:style w:type="paragraph" w:styleId="Titulek">
    <w:name w:val="caption"/>
    <w:basedOn w:val="Normln"/>
    <w:next w:val="Normln"/>
    <w:qFormat/>
    <w:rsid w:val="00240FE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semiHidden/>
    <w:rsid w:val="00240FE1"/>
    <w:rPr>
      <w:rFonts w:ascii="Courier New" w:hAnsi="Courier New"/>
    </w:rPr>
  </w:style>
  <w:style w:type="paragraph" w:styleId="Zhlav">
    <w:name w:val="head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40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40FE1"/>
    <w:pPr>
      <w:spacing w:after="120"/>
    </w:pPr>
  </w:style>
  <w:style w:type="paragraph" w:styleId="Zkladntext-prvnodsazen">
    <w:name w:val="Body Text First Indent"/>
    <w:basedOn w:val="Zkladntext"/>
    <w:semiHidden/>
    <w:rsid w:val="00240FE1"/>
    <w:pPr>
      <w:ind w:firstLine="210"/>
    </w:pPr>
  </w:style>
  <w:style w:type="paragraph" w:styleId="Zkladntextodsazen">
    <w:name w:val="Body Text Indent"/>
    <w:basedOn w:val="Normln"/>
    <w:semiHidden/>
    <w:rsid w:val="00240FE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40FE1"/>
    <w:pPr>
      <w:ind w:firstLine="210"/>
    </w:pPr>
  </w:style>
  <w:style w:type="paragraph" w:styleId="Zkladntext2">
    <w:name w:val="Body Text 2"/>
    <w:basedOn w:val="Normln"/>
    <w:semiHidden/>
    <w:rsid w:val="00240FE1"/>
    <w:pPr>
      <w:spacing w:after="120" w:line="480" w:lineRule="auto"/>
    </w:pPr>
  </w:style>
  <w:style w:type="paragraph" w:styleId="Zkladntext3">
    <w:name w:val="Body Text 3"/>
    <w:basedOn w:val="Normln"/>
    <w:semiHidden/>
    <w:rsid w:val="00240FE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40FE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40FE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40FE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40FE1"/>
    <w:pPr>
      <w:ind w:left="4252"/>
    </w:pPr>
  </w:style>
  <w:style w:type="character" w:styleId="Znakapoznpodarou">
    <w:name w:val="footnote reference"/>
    <w:semiHidden/>
    <w:rsid w:val="00240FE1"/>
    <w:rPr>
      <w:vertAlign w:val="superscript"/>
    </w:rPr>
  </w:style>
  <w:style w:type="character" w:styleId="Odkaznakoment">
    <w:name w:val="annotation reference"/>
    <w:semiHidden/>
    <w:rsid w:val="00240FE1"/>
    <w:rPr>
      <w:sz w:val="16"/>
      <w:szCs w:val="16"/>
    </w:rPr>
  </w:style>
  <w:style w:type="character" w:styleId="Odkaznavysvtlivky">
    <w:name w:val="endnote reference"/>
    <w:semiHidden/>
    <w:rsid w:val="00240FE1"/>
    <w:rPr>
      <w:vertAlign w:val="superscript"/>
    </w:rPr>
  </w:style>
  <w:style w:type="paragraph" w:styleId="Zptenadresanaoblku">
    <w:name w:val="envelope return"/>
    <w:basedOn w:val="Normln"/>
    <w:semiHidden/>
    <w:rsid w:val="00240FE1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240FE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64E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ED7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06026206AB2</dc:creator>
  <cp:keywords/>
  <cp:lastModifiedBy>Pokorny</cp:lastModifiedBy>
  <cp:revision>3</cp:revision>
  <cp:lastPrinted>2021-12-06T08:35:00Z</cp:lastPrinted>
  <dcterms:created xsi:type="dcterms:W3CDTF">2021-12-06T08:36:00Z</dcterms:created>
  <dcterms:modified xsi:type="dcterms:W3CDTF">2021-12-06T08:44:00Z</dcterms:modified>
</cp:coreProperties>
</file>