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A3A1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66DBEFEC" wp14:editId="1E901FDB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C0D7" w14:textId="77777777" w:rsidR="007B6920" w:rsidRDefault="00FE721C" w:rsidP="00AE57F5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4FA13E36" w14:textId="4D8EEA41" w:rsidR="00FE721C" w:rsidRDefault="00FA6AA1" w:rsidP="00AE57F5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 </w:t>
      </w:r>
      <w:r w:rsidR="00AE57F5">
        <w:rPr>
          <w:b/>
          <w:sz w:val="20"/>
          <w:szCs w:val="20"/>
        </w:rPr>
        <w:t>Vlašim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 </w:t>
      </w:r>
    </w:p>
    <w:p w14:paraId="77DC907B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639FA9FB" w14:textId="4CCC239E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47206D">
        <w:rPr>
          <w:b/>
          <w:sz w:val="20"/>
          <w:szCs w:val="20"/>
        </w:rPr>
        <w:t>29.11.2021</w:t>
      </w:r>
    </w:p>
    <w:p w14:paraId="7F48E037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29CE9C9C" w14:textId="211A2362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AE57F5">
        <w:rPr>
          <w:b/>
          <w:sz w:val="24"/>
          <w:szCs w:val="24"/>
        </w:rPr>
        <w:t xml:space="preserve"> č. 55/70838810/2021</w:t>
      </w:r>
    </w:p>
    <w:p w14:paraId="78A698CF" w14:textId="2A413B61" w:rsidR="0047206D" w:rsidRDefault="0047206D" w:rsidP="00FE721C">
      <w:pPr>
        <w:ind w:right="-567"/>
        <w:rPr>
          <w:bCs/>
          <w:sz w:val="24"/>
          <w:szCs w:val="24"/>
        </w:rPr>
      </w:pPr>
      <w:r w:rsidRPr="0047206D">
        <w:rPr>
          <w:bCs/>
          <w:sz w:val="24"/>
          <w:szCs w:val="24"/>
        </w:rPr>
        <w:t>Objednáváme u vás</w:t>
      </w:r>
      <w:r>
        <w:rPr>
          <w:bCs/>
          <w:sz w:val="24"/>
          <w:szCs w:val="24"/>
        </w:rPr>
        <w:t>:</w:t>
      </w:r>
    </w:p>
    <w:p w14:paraId="765AE59C" w14:textId="18B14D1B" w:rsidR="00652794" w:rsidRDefault="00A221BA" w:rsidP="00FE721C">
      <w:pPr>
        <w:ind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="0047206D">
        <w:rPr>
          <w:bCs/>
          <w:sz w:val="24"/>
          <w:szCs w:val="24"/>
        </w:rPr>
        <w:t xml:space="preserve">onferenční židle </w:t>
      </w:r>
      <w:proofErr w:type="spellStart"/>
      <w:r w:rsidR="0047206D">
        <w:rPr>
          <w:bCs/>
          <w:sz w:val="24"/>
          <w:szCs w:val="24"/>
        </w:rPr>
        <w:t>Viva</w:t>
      </w:r>
      <w:proofErr w:type="spellEnd"/>
      <w:r w:rsidR="0047206D">
        <w:rPr>
          <w:bCs/>
          <w:sz w:val="24"/>
          <w:szCs w:val="24"/>
        </w:rPr>
        <w:t xml:space="preserve"> – červené v setu 3+1zdarma – 8 ks.</w:t>
      </w:r>
      <w:r w:rsidR="006340B7">
        <w:rPr>
          <w:bCs/>
          <w:sz w:val="24"/>
          <w:szCs w:val="24"/>
        </w:rPr>
        <w:t xml:space="preserve"> v ceně 3 110,91 Kč,- za kus</w:t>
      </w:r>
    </w:p>
    <w:p w14:paraId="106F9F8F" w14:textId="5375960A" w:rsidR="0047206D" w:rsidRPr="0047206D" w:rsidRDefault="001835AC" w:rsidP="00FE721C">
      <w:pPr>
        <w:ind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>Celkem 25 000 Kč</w:t>
      </w:r>
    </w:p>
    <w:p w14:paraId="182782D1" w14:textId="77777777" w:rsidR="00652794" w:rsidRDefault="00652794" w:rsidP="00FE721C">
      <w:pPr>
        <w:ind w:right="-567"/>
        <w:rPr>
          <w:b/>
          <w:sz w:val="24"/>
          <w:szCs w:val="24"/>
        </w:rPr>
      </w:pPr>
    </w:p>
    <w:p w14:paraId="42A30DCF" w14:textId="77777777" w:rsidR="006A5C8A" w:rsidRDefault="006A5C8A" w:rsidP="00FE721C">
      <w:pPr>
        <w:ind w:right="-567"/>
        <w:rPr>
          <w:sz w:val="24"/>
          <w:szCs w:val="24"/>
        </w:rPr>
      </w:pPr>
    </w:p>
    <w:p w14:paraId="0455A7ED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6517EDE3" w14:textId="1B8205DB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620DFF8B" w14:textId="77777777" w:rsidR="00FD3387" w:rsidRDefault="00FD3387" w:rsidP="00FE721C">
      <w:pPr>
        <w:ind w:right="-567"/>
        <w:rPr>
          <w:sz w:val="24"/>
          <w:szCs w:val="24"/>
        </w:rPr>
      </w:pPr>
    </w:p>
    <w:p w14:paraId="4E116EC8" w14:textId="77777777" w:rsidR="00FD3387" w:rsidRDefault="00FD3387" w:rsidP="00FE721C">
      <w:pPr>
        <w:ind w:right="-567"/>
        <w:rPr>
          <w:sz w:val="24"/>
          <w:szCs w:val="24"/>
        </w:rPr>
      </w:pPr>
    </w:p>
    <w:p w14:paraId="0DD3CF18" w14:textId="7E37DD7C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4038E059" w14:textId="35D6011F" w:rsidR="00A221BA" w:rsidRDefault="00A221BA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B2B Partner s.r.o.</w:t>
      </w:r>
    </w:p>
    <w:p w14:paraId="6DF5D295" w14:textId="3CB0722D" w:rsidR="00A221BA" w:rsidRDefault="00A221BA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Plzeňská 3070</w:t>
      </w:r>
    </w:p>
    <w:p w14:paraId="581901E3" w14:textId="6FEB1BA9" w:rsidR="00A221BA" w:rsidRDefault="00A221BA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700 30 Ostrava - Zábřeh</w:t>
      </w:r>
    </w:p>
    <w:p w14:paraId="2EC0CF1B" w14:textId="77777777" w:rsidR="00A221BA" w:rsidRDefault="00A221BA" w:rsidP="00FD3387">
      <w:pPr>
        <w:tabs>
          <w:tab w:val="left" w:pos="1455"/>
        </w:tabs>
        <w:ind w:right="-567"/>
        <w:rPr>
          <w:b/>
          <w:sz w:val="20"/>
          <w:szCs w:val="20"/>
        </w:rPr>
      </w:pPr>
    </w:p>
    <w:p w14:paraId="11BC766E" w14:textId="77777777" w:rsidR="00D14A62" w:rsidRPr="00D14A62" w:rsidRDefault="00D14A62" w:rsidP="00FD3387">
      <w:pPr>
        <w:tabs>
          <w:tab w:val="left" w:pos="1455"/>
        </w:tabs>
        <w:ind w:right="-567"/>
        <w:rPr>
          <w:sz w:val="24"/>
          <w:szCs w:val="24"/>
        </w:rPr>
      </w:pPr>
    </w:p>
    <w:p w14:paraId="061821F9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9126" w14:textId="77777777" w:rsidR="00BA0D4E" w:rsidRDefault="00BA0D4E" w:rsidP="009F73C7">
      <w:pPr>
        <w:spacing w:after="0" w:line="240" w:lineRule="auto"/>
      </w:pPr>
      <w:r>
        <w:separator/>
      </w:r>
    </w:p>
  </w:endnote>
  <w:endnote w:type="continuationSeparator" w:id="0">
    <w:p w14:paraId="5E37F957" w14:textId="77777777" w:rsidR="00BA0D4E" w:rsidRDefault="00BA0D4E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358D" w14:textId="77777777" w:rsidR="00BA0D4E" w:rsidRDefault="00BA0D4E" w:rsidP="009F73C7">
      <w:pPr>
        <w:spacing w:after="0" w:line="240" w:lineRule="auto"/>
      </w:pPr>
      <w:r>
        <w:separator/>
      </w:r>
    </w:p>
  </w:footnote>
  <w:footnote w:type="continuationSeparator" w:id="0">
    <w:p w14:paraId="7700D09E" w14:textId="77777777" w:rsidR="00BA0D4E" w:rsidRDefault="00BA0D4E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1835AC"/>
    <w:rsid w:val="0018574A"/>
    <w:rsid w:val="003B30D4"/>
    <w:rsid w:val="003E1E06"/>
    <w:rsid w:val="0044763B"/>
    <w:rsid w:val="0047206D"/>
    <w:rsid w:val="00517496"/>
    <w:rsid w:val="005624BC"/>
    <w:rsid w:val="005944C4"/>
    <w:rsid w:val="00595052"/>
    <w:rsid w:val="00596EE5"/>
    <w:rsid w:val="00613491"/>
    <w:rsid w:val="006340B7"/>
    <w:rsid w:val="00652794"/>
    <w:rsid w:val="006A5C8A"/>
    <w:rsid w:val="00795BCD"/>
    <w:rsid w:val="007B6920"/>
    <w:rsid w:val="007D7958"/>
    <w:rsid w:val="00842F85"/>
    <w:rsid w:val="0096760D"/>
    <w:rsid w:val="009F73C7"/>
    <w:rsid w:val="00A221BA"/>
    <w:rsid w:val="00AE57F5"/>
    <w:rsid w:val="00BA0D4E"/>
    <w:rsid w:val="00D14A62"/>
    <w:rsid w:val="00DC1358"/>
    <w:rsid w:val="00ED7F09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49B4"/>
  <w15:docId w15:val="{AFC7D4F6-69E0-4E92-AEED-24B0FF2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5</cp:revision>
  <cp:lastPrinted>2021-12-06T08:45:00Z</cp:lastPrinted>
  <dcterms:created xsi:type="dcterms:W3CDTF">2021-12-01T09:45:00Z</dcterms:created>
  <dcterms:modified xsi:type="dcterms:W3CDTF">2021-12-06T08:47:00Z</dcterms:modified>
</cp:coreProperties>
</file>