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F04FB" w14:paraId="5792776D" w14:textId="77777777" w:rsidTr="008F04F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F04FB" w14:paraId="69CEA4B2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F04FB" w14:paraId="37EF699F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8F04FB" w14:paraId="437BFE95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F04FB" w14:paraId="26C0181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70"/>
                                    </w:tblGrid>
                                    <w:tr w:rsidR="008F04FB" w14:paraId="0139DBD4" w14:textId="77777777">
                                      <w:tc>
                                        <w:tcPr>
                                          <w:tcW w:w="1155" w:type="dxa"/>
                                          <w:vAlign w:val="center"/>
                                          <w:hideMark/>
                                        </w:tcPr>
                                        <w:p w14:paraId="4A2825AB" w14:textId="471CEDDD" w:rsidR="008F04FB" w:rsidRDefault="008F04FB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FC00AC6" wp14:editId="5CBC83E6">
                                                <wp:extent cx="733425" cy="666750"/>
                                                <wp:effectExtent l="0" t="0" r="9525" b="0"/>
                                                <wp:docPr id="6" name="Obrázek 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3425" cy="666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3B30B2A" w14:textId="77777777" w:rsidR="008F04FB" w:rsidRDefault="008F04F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69C4F3" w14:textId="77777777" w:rsidR="008F04FB" w:rsidRDefault="008F04F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F04FB" w14:paraId="73450E4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40"/>
                                    </w:tblGrid>
                                    <w:tr w:rsidR="008F04FB" w14:paraId="3042D5DD" w14:textId="77777777">
                                      <w:tc>
                                        <w:tcPr>
                                          <w:tcW w:w="1725" w:type="dxa"/>
                                          <w:vAlign w:val="center"/>
                                          <w:hideMark/>
                                        </w:tcPr>
                                        <w:p w14:paraId="1EB56726" w14:textId="5C157FE9" w:rsidR="008F04FB" w:rsidRDefault="008F04FB">
                                          <w:r>
                                            <w:rPr>
                                              <w:noProof/>
                                              <w:color w:val="22B2E4"/>
                                            </w:rPr>
                                            <w:drawing>
                                              <wp:inline distT="0" distB="0" distL="0" distR="0" wp14:anchorId="656A42AA" wp14:editId="197FEF8C">
                                                <wp:extent cx="1095375" cy="666750"/>
                                                <wp:effectExtent l="0" t="0" r="9525" b="0"/>
                                                <wp:docPr id="5" name="Obrázek 5" descr="ACTIVA">
                                                  <a:hlinkClick xmlns:a="http://schemas.openxmlformats.org/drawingml/2006/main" r:id="rId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ACTIV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95375" cy="666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F135232" w14:textId="77777777" w:rsidR="008F04FB" w:rsidRDefault="008F04F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40E41D" w14:textId="77777777" w:rsidR="008F04FB" w:rsidRDefault="008F04F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E27000" w14:textId="77777777" w:rsidR="008F04FB" w:rsidRDefault="008F04F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B3C662" w14:textId="77777777" w:rsidR="008F04FB" w:rsidRDefault="008F04F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37912DB0" w14:textId="77777777" w:rsidR="008F04FB" w:rsidRDefault="008F04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8FC7D2C" w14:textId="77777777" w:rsidR="008F04FB" w:rsidRDefault="008F04FB" w:rsidP="008F04FB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F04FB" w14:paraId="6A48AB31" w14:textId="77777777" w:rsidTr="008F04F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F04FB" w14:paraId="228D1A6A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F04FB" w14:paraId="185667B5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F04FB" w14:paraId="2D22EEB1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14:paraId="795ABC06" w14:textId="77777777" w:rsidR="008F04FB" w:rsidRDefault="008F04FB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Vaše objednávka byla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Děkujeme Bartoň a Partner s.r.o.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  <w:gridCol w:w="2757"/>
                              </w:tblGrid>
                              <w:tr w:rsidR="008F04FB" w14:paraId="244F7642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8EC377B" w14:textId="77777777" w:rsidR="008F04FB" w:rsidRDefault="008F04FB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919228F" w14:textId="77777777" w:rsidR="008F04FB" w:rsidRDefault="008F04FB">
                                    <w:r>
                                      <w:t>11.11.2021 11:46</w:t>
                                    </w:r>
                                  </w:p>
                                </w:tc>
                              </w:tr>
                              <w:tr w:rsidR="008F04FB" w14:paraId="176D2EBE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7787F32" w14:textId="77777777" w:rsidR="008F04FB" w:rsidRDefault="008F04FB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4B46401" w14:textId="77777777" w:rsidR="008F04FB" w:rsidRDefault="008F04FB">
                                    <w:r>
                                      <w:t>2021/2051238881</w:t>
                                    </w:r>
                                  </w:p>
                                </w:tc>
                              </w:tr>
                              <w:tr w:rsidR="008F04FB" w14:paraId="1AE7DB3C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2A6E139" w14:textId="77777777" w:rsidR="008F04FB" w:rsidRDefault="008F04FB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71B3C5E" w14:textId="77777777" w:rsidR="008F04FB" w:rsidRDefault="008F04FB"/>
                                </w:tc>
                              </w:tr>
                              <w:tr w:rsidR="008F04FB" w14:paraId="14673419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BD254A7" w14:textId="77777777" w:rsidR="008F04FB" w:rsidRDefault="008F04FB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F066BEC" w14:textId="77777777" w:rsidR="008F04FB" w:rsidRDefault="008F04FB"/>
                                </w:tc>
                              </w:tr>
                              <w:tr w:rsidR="008F04FB" w14:paraId="586FF45C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646641E" w14:textId="77777777" w:rsidR="008F04FB" w:rsidRDefault="008F04FB"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57BC636" w14:textId="77777777" w:rsidR="008F04FB" w:rsidRDefault="008F04FB">
                                    <w:proofErr w:type="spellStart"/>
                                    <w:r>
                                      <w:t>svs-vondrackova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8F04FB" w14:paraId="388A6975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9FE5918" w14:textId="77777777" w:rsidR="008F04FB" w:rsidRDefault="008F04FB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DACC83C" w14:textId="77777777" w:rsidR="008F04FB" w:rsidRDefault="008F04FB">
                                    <w:r>
                                      <w:t>Státní veterinární správa ČR</w:t>
                                    </w:r>
                                  </w:p>
                                </w:tc>
                              </w:tr>
                              <w:tr w:rsidR="008F04FB" w14:paraId="2BB555C4" w14:textId="77777777" w:rsidTr="008F04F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0FC882B" w14:textId="77777777" w:rsidR="008F04FB" w:rsidRDefault="008F04FB"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6300AB37" w14:textId="115DBA86" w:rsidR="008F04FB" w:rsidRDefault="008F04FB"/>
                                </w:tc>
                              </w:tr>
                              <w:tr w:rsidR="008F04FB" w14:paraId="1CBEC172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6A8128C" w14:textId="77777777" w:rsidR="008F04FB" w:rsidRDefault="008F04FB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8DC7699" w14:textId="77777777" w:rsidR="008F04FB" w:rsidRDefault="008F04FB">
                                    <w:r>
                                      <w:t>Slezská 100/7</w:t>
                                    </w:r>
                                  </w:p>
                                </w:tc>
                              </w:tr>
                              <w:tr w:rsidR="008F04FB" w14:paraId="10A4028C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D100189" w14:textId="77777777" w:rsidR="008F04FB" w:rsidRDefault="008F04FB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A17DDC7" w14:textId="77777777" w:rsidR="008F04FB" w:rsidRDefault="008F04FB">
                                    <w:r>
                                      <w:t>Praha</w:t>
                                    </w:r>
                                  </w:p>
                                </w:tc>
                              </w:tr>
                              <w:tr w:rsidR="008F04FB" w14:paraId="3245A990" w14:textId="77777777" w:rsidTr="008F04F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F0273DF" w14:textId="77777777" w:rsidR="008F04FB" w:rsidRDefault="008F04FB"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1C242900" w14:textId="53C96671" w:rsidR="008F04FB" w:rsidRDefault="008F04FB"/>
                                </w:tc>
                              </w:tr>
                              <w:tr w:rsidR="008F04FB" w14:paraId="052DF438" w14:textId="77777777" w:rsidTr="008F04F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586B482" w14:textId="77777777" w:rsidR="008F04FB" w:rsidRDefault="008F04FB">
                                    <w: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0BC7A5BD" w14:textId="706BECFE" w:rsidR="008F04FB" w:rsidRDefault="008F04FB"/>
                                </w:tc>
                              </w:tr>
                              <w:tr w:rsidR="008F04FB" w14:paraId="2E5F2F61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EFEB06E" w14:textId="77777777" w:rsidR="008F04FB" w:rsidRDefault="008F04FB"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BC34C9F" w14:textId="77777777" w:rsidR="008F04FB" w:rsidRDefault="008F04FB"/>
                                </w:tc>
                              </w:tr>
                              <w:tr w:rsidR="008F04FB" w14:paraId="0F2254A5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4A957E2" w14:textId="77777777" w:rsidR="008F04FB" w:rsidRDefault="008F04FB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F9D430E" w14:textId="77777777" w:rsidR="008F04FB" w:rsidRDefault="008F04FB">
                                    <w:r>
                                      <w:t>00018562</w:t>
                                    </w:r>
                                  </w:p>
                                </w:tc>
                              </w:tr>
                              <w:tr w:rsidR="008F04FB" w14:paraId="4D91A239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315E847" w14:textId="77777777" w:rsidR="008F04FB" w:rsidRDefault="008F04FB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A7CB752" w14:textId="77777777" w:rsidR="008F04FB" w:rsidRDefault="008F04FB">
                                    <w:r>
                                      <w:t>CZ00018562</w:t>
                                    </w:r>
                                  </w:p>
                                </w:tc>
                              </w:tr>
                              <w:tr w:rsidR="008F04FB" w14:paraId="06F5267B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70951F3" w14:textId="77777777" w:rsidR="008F04FB" w:rsidRDefault="008F04FB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B99D109" w14:textId="77777777" w:rsidR="008F04FB" w:rsidRDefault="008F04FB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8F04FB" w14:paraId="59775D62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5D1F8DB" w14:textId="77777777" w:rsidR="008F04FB" w:rsidRDefault="008F04FB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3449790" w14:textId="77777777" w:rsidR="008F04FB" w:rsidRDefault="008F04FB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8F04FB" w14:paraId="6049B81B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3464BEC" w14:textId="77777777" w:rsidR="008F04FB" w:rsidRDefault="008F04FB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ADB75F9" w14:textId="77777777" w:rsidR="008F04FB" w:rsidRDefault="008F04FB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8F04FB" w14:paraId="390E86C2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728DE2C" w14:textId="77777777" w:rsidR="008F04FB" w:rsidRDefault="008F04FB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5DFE2D9" w14:textId="13669FB7" w:rsidR="008F04FB" w:rsidRDefault="008F04FB">
                                    <w:r>
                                      <w:t>KVS Pardubice</w:t>
                                    </w:r>
                                    <w:r>
                                      <w:br/>
                                      <w:t>Husova 1747</w:t>
                                    </w:r>
                                    <w:r>
                                      <w:br/>
                                      <w:t>Pardubice</w:t>
                                    </w:r>
                                    <w:r>
                                      <w:br/>
                                      <w:t>503 03</w:t>
                                    </w:r>
                                    <w:r>
                                      <w:br/>
                                    </w:r>
                                  </w:p>
                                </w:tc>
                              </w:tr>
                              <w:tr w:rsidR="008F04FB" w14:paraId="338ADD28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D5497D7" w14:textId="77777777" w:rsidR="008F04FB" w:rsidRDefault="008F04FB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1520B5E" w14:textId="77777777" w:rsidR="008F04FB" w:rsidRDefault="008F04FB">
                                    <w:r>
                                      <w:t>12.11.2021 8:00 - 16:00</w:t>
                                    </w:r>
                                  </w:p>
                                </w:tc>
                              </w:tr>
                              <w:tr w:rsidR="008F04FB" w14:paraId="282DFE5C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153105C" w14:textId="77777777" w:rsidR="008F04FB" w:rsidRDefault="008F04FB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AA7888B" w14:textId="77777777" w:rsidR="008F04FB" w:rsidRDefault="008F04FB">
                                    <w:r>
                                      <w:t>10 511,55 CZK</w:t>
                                    </w:r>
                                  </w:p>
                                </w:tc>
                              </w:tr>
                              <w:tr w:rsidR="008F04FB" w14:paraId="72049A64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783DC4D" w14:textId="77777777" w:rsidR="008F04FB" w:rsidRDefault="008F04FB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8A73762" w14:textId="77777777" w:rsidR="008F04FB" w:rsidRDefault="008F04FB">
                                    <w:r>
                                      <w:t>12 719,00 CZK</w:t>
                                    </w:r>
                                  </w:p>
                                </w:tc>
                              </w:tr>
                            </w:tbl>
                            <w:p w14:paraId="35A3EED5" w14:textId="77777777" w:rsidR="008F04FB" w:rsidRDefault="008F04FB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5"/>
                                <w:gridCol w:w="1191"/>
                                <w:gridCol w:w="537"/>
                                <w:gridCol w:w="950"/>
                                <w:gridCol w:w="1677"/>
                              </w:tblGrid>
                              <w:tr w:rsidR="008F04FB" w14:paraId="229DB775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D0E28A2" w14:textId="77777777" w:rsidR="008F04FB" w:rsidRDefault="008F04F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339C516" w14:textId="77777777" w:rsidR="008F04FB" w:rsidRDefault="008F04FB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A4ACF1B" w14:textId="77777777" w:rsidR="008F04FB" w:rsidRDefault="008F04F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2F83126" w14:textId="77777777" w:rsidR="008F04FB" w:rsidRDefault="008F04F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6825FB1" w14:textId="77777777" w:rsidR="008F04FB" w:rsidRDefault="008F04FB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8F04FB" w14:paraId="3B3DDCB7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793D926" w14:textId="77777777" w:rsidR="008F04FB" w:rsidRDefault="008F04FB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1320/7507700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Staples</w:t>
                                    </w:r>
                                    <w:proofErr w:type="spellEnd"/>
                                    <w:r>
                                      <w:t xml:space="preserve"> - sešívačka</w:t>
                                    </w:r>
                                    <w:proofErr w:type="gramEnd"/>
                                    <w:r>
                                      <w:t xml:space="preserve"> - na 20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DFE51E3" w14:textId="02AF8F45" w:rsidR="008F04FB" w:rsidRDefault="008F04FB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0982517" w14:textId="77777777" w:rsidR="008F04FB" w:rsidRDefault="008F04FB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7D3C2F7" w14:textId="77777777" w:rsidR="008F04FB" w:rsidRDefault="008F04FB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1EB4EE2" w14:textId="70052B5E" w:rsidR="008F04FB" w:rsidRDefault="008F04FB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8F04FB" w14:paraId="3D0C5596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F491D31" w14:textId="77777777" w:rsidR="008F04FB" w:rsidRDefault="008F04FB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1324/2103110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Rey</w:t>
                                    </w:r>
                                    <w:proofErr w:type="spellEnd"/>
                                    <w:r>
                                      <w:t xml:space="preserve"> Copy </w:t>
                                    </w:r>
                                    <w:proofErr w:type="spellStart"/>
                                    <w:proofErr w:type="gramStart"/>
                                    <w:r>
                                      <w:t>Paper</w:t>
                                    </w:r>
                                    <w:proofErr w:type="spellEnd"/>
                                    <w:r>
                                      <w:t xml:space="preserve"> - xerografický</w:t>
                                    </w:r>
                                    <w:proofErr w:type="gramEnd"/>
                                    <w:r>
                                      <w:t xml:space="preserve"> papír - A4, 80 g, 5 x 500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2F1C0EF" w14:textId="47149D2D" w:rsidR="008F04FB" w:rsidRDefault="008F04FB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F836C63" w14:textId="77777777" w:rsidR="008F04FB" w:rsidRDefault="008F04FB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FE1EA74" w14:textId="77777777" w:rsidR="008F04FB" w:rsidRDefault="008F04FB">
                                    <w:pPr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8EC51D7" w14:textId="2880F01B" w:rsidR="008F04FB" w:rsidRDefault="008F04FB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8F04FB" w14:paraId="2781D667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D3C22FA" w14:textId="77777777" w:rsidR="008F04FB" w:rsidRDefault="008F04FB">
                                    <w: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7168F3D" w14:textId="77777777" w:rsidR="008F04FB" w:rsidRDefault="008F04FB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14:paraId="3B0AEC95" w14:textId="77777777" w:rsidR="008F04FB" w:rsidRDefault="008F04FB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  <w:t xml:space="preserve">Informace o stavu své objednávky naleznete na následujícím odkazu: </w:t>
                              </w:r>
                              <w:hyperlink r:id="rId7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sz w:val="20"/>
                                    <w:szCs w:val="20"/>
                                  </w:rPr>
                                  <w:t>Sledovat objednávku 2051238881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Vaše ACTIVA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https://obchod.activa.cz/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obchod@activa.cz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02BB89F" w14:textId="77777777" w:rsidR="008F04FB" w:rsidRDefault="008F04F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D54A38" w14:textId="77777777" w:rsidR="008F04FB" w:rsidRDefault="008F04F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1A3B26B5" w14:textId="77777777" w:rsidR="008F04FB" w:rsidRDefault="008F04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0DC74E9" w14:textId="77777777" w:rsidR="008F04FB" w:rsidRDefault="008F04FB" w:rsidP="008F04FB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F04FB" w14:paraId="3147162D" w14:textId="77777777" w:rsidTr="008F04F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01448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F04FB" w14:paraId="3B24463F" w14:textId="77777777">
              <w:trPr>
                <w:jc w:val="center"/>
              </w:trPr>
              <w:tc>
                <w:tcPr>
                  <w:tcW w:w="0" w:type="auto"/>
                  <w:shd w:val="clear" w:color="auto" w:fill="01448A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8F04FB" w14:paraId="4B9B964E" w14:textId="77777777">
                    <w:trPr>
                      <w:jc w:val="center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2250"/>
                        </w:tblGrid>
                        <w:tr w:rsidR="008F04FB" w14:paraId="0A714EBC" w14:textId="77777777">
                          <w:tc>
                            <w:tcPr>
                              <w:tcW w:w="22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8F04FB" w14:paraId="48F48B55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8F04FB" w14:paraId="05D524B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5" w:type="dxa"/>
                                          <w:vAlign w:val="center"/>
                                          <w:hideMark/>
                                        </w:tcPr>
                                        <w:p w14:paraId="247DB6A9" w14:textId="71F043BB" w:rsidR="008F04FB" w:rsidRDefault="008F04FB"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388C73D0" wp14:editId="56A0CD49">
                                                <wp:extent cx="1285875" cy="1285875"/>
                                                <wp:effectExtent l="0" t="0" r="9525" b="9525"/>
                                                <wp:docPr id="4" name="Obrázek 4" descr="**DOPRAVA ZDARMA** při objednávce nad 1500 Kč">
                                                  <a:hlinkClick xmlns:a="http://schemas.openxmlformats.org/drawingml/2006/main" r:id="rId10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**DOPRAVA ZDARMA** při objednávce nad 1500 Kč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85875" cy="1285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CEE9C71" w14:textId="77777777" w:rsidR="008F04FB" w:rsidRDefault="008F04F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9209CD" w14:textId="77777777" w:rsidR="008F04FB" w:rsidRDefault="008F04F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8F04FB" w14:paraId="7B6F4E3E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8F04FB" w14:paraId="191CADB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5" w:type="dxa"/>
                                          <w:vAlign w:val="center"/>
                                          <w:hideMark/>
                                        </w:tcPr>
                                        <w:p w14:paraId="458EFA14" w14:textId="31D3EBD7" w:rsidR="008F04FB" w:rsidRDefault="008F04FB"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7F43B64B" wp14:editId="6274B1C0">
                                                <wp:extent cx="1285875" cy="1285875"/>
                                                <wp:effectExtent l="0" t="0" r="9525" b="9525"/>
                                                <wp:docPr id="3" name="Obrázek 3" descr="**Doručení až na Váš stůl** řidiči activa">
                                                  <a:hlinkClick xmlns:a="http://schemas.openxmlformats.org/drawingml/2006/main" r:id="rId10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**Doručení až na Váš stůl** řidiči activ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85875" cy="1285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C4197F3" w14:textId="77777777" w:rsidR="008F04FB" w:rsidRDefault="008F04F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19A239" w14:textId="77777777" w:rsidR="008F04FB" w:rsidRDefault="008F04F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7E636AC" w14:textId="77777777" w:rsidR="008F04FB" w:rsidRDefault="008F04F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2250"/>
                        </w:tblGrid>
                        <w:tr w:rsidR="008F04FB" w14:paraId="6870BAC6" w14:textId="77777777">
                          <w:tc>
                            <w:tcPr>
                              <w:tcW w:w="22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8F04FB" w14:paraId="5E32F7C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8F04FB" w14:paraId="574EEA0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5" w:type="dxa"/>
                                          <w:vAlign w:val="center"/>
                                          <w:hideMark/>
                                        </w:tcPr>
                                        <w:p w14:paraId="15CC3D0D" w14:textId="18C299D1" w:rsidR="008F04FB" w:rsidRDefault="008F04FB"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63B5633D" wp14:editId="328E50E8">
                                                <wp:extent cx="1285875" cy="1285875"/>
                                                <wp:effectExtent l="0" t="0" r="9525" b="9525"/>
                                                <wp:docPr id="2" name="Obrázek 2" descr="**Zboží skladem** a doručíme Vám ho do druhého dne">
                                                  <a:hlinkClick xmlns:a="http://schemas.openxmlformats.org/drawingml/2006/main" r:id="rId10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**Zboží skladem** a doručíme Vám ho do druhého dn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85875" cy="1285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974BAE7" w14:textId="77777777" w:rsidR="008F04FB" w:rsidRDefault="008F04F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58482F" w14:textId="77777777" w:rsidR="008F04FB" w:rsidRDefault="008F04F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8F04FB" w14:paraId="11C3BC1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8F04FB" w14:paraId="1826CBB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5" w:type="dxa"/>
                                          <w:vAlign w:val="center"/>
                                          <w:hideMark/>
                                        </w:tcPr>
                                        <w:p w14:paraId="29D62A70" w14:textId="7D16B192" w:rsidR="008F04FB" w:rsidRDefault="008F04FB"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40AD0F13" wp14:editId="305D0F0A">
                                                <wp:extent cx="1285875" cy="1285875"/>
                                                <wp:effectExtent l="0" t="0" r="9525" b="9525"/>
                                                <wp:docPr id="1" name="Obrázek 1" descr="**ACTIVA Plus** dárky za vaše nákupy">
                                                  <a:hlinkClick xmlns:a="http://schemas.openxmlformats.org/drawingml/2006/main" r:id="rId10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**ACTIVA Plus** dárky za vaše nákupy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85875" cy="1285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3626B86" w14:textId="77777777" w:rsidR="008F04FB" w:rsidRDefault="008F04F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127720" w14:textId="77777777" w:rsidR="008F04FB" w:rsidRDefault="008F04F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BA27F4" w14:textId="77777777" w:rsidR="008F04FB" w:rsidRDefault="008F04F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E1FFEF" w14:textId="77777777" w:rsidR="008F04FB" w:rsidRDefault="008F04F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79A7B13B" w14:textId="77777777" w:rsidR="008F04FB" w:rsidRDefault="008F04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DABB6B6" w14:textId="77777777" w:rsidR="008F04FB" w:rsidRDefault="008F04FB"/>
    <w:sectPr w:rsidR="008F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FB"/>
    <w:rsid w:val="008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939D"/>
  <w15:chartTrackingRefBased/>
  <w15:docId w15:val="{7CC0D98C-0C64-41EA-A91C-48751EB1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4F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04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F0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chod.activa.cz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track.activapp.cz/?o=2051238881&amp;e=obchod_cz&amp;l=cs&amp;h=937c02bb33ada772bfec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hyperlink" Target="https://obchod.activa.c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bchod.activa.cz/proc-s-nami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bchod@activa.cz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2021-12-03T15:28:00Z</dcterms:created>
  <dcterms:modified xsi:type="dcterms:W3CDTF">2021-12-03T15:30:00Z</dcterms:modified>
</cp:coreProperties>
</file>