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F04FB" w14:paraId="5792776D" w14:textId="77777777" w:rsidTr="008F04F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F04FB" w14:paraId="69CEA4B2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F04FB" w14:paraId="37EF699F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  <w:gridCol w:w="4500"/>
                        </w:tblGrid>
                        <w:tr w:rsidR="008F04FB" w14:paraId="437BFE95" w14:textId="77777777"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8F04FB" w14:paraId="26C0181D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170"/>
                                    </w:tblGrid>
                                    <w:tr w:rsidR="008F04FB" w14:paraId="0139DBD4" w14:textId="77777777">
                                      <w:tc>
                                        <w:tcPr>
                                          <w:tcW w:w="1155" w:type="dxa"/>
                                          <w:vAlign w:val="center"/>
                                          <w:hideMark/>
                                        </w:tcPr>
                                        <w:p w14:paraId="4A2825AB" w14:textId="471CEDDD" w:rsidR="008F04FB" w:rsidRDefault="008F04FB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5FC00AC6" wp14:editId="5CBC83E6">
                                                <wp:extent cx="733425" cy="666750"/>
                                                <wp:effectExtent l="0" t="0" r="9525" b="0"/>
                                                <wp:docPr id="6" name="Obrázek 6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3425" cy="6667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3B30B2A" w14:textId="77777777" w:rsidR="008F04FB" w:rsidRDefault="008F04F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269C4F3" w14:textId="77777777" w:rsidR="008F04FB" w:rsidRDefault="008F04F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8F04FB" w14:paraId="73450E42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vertAnchor="text" w:tblpXSpec="right" w:tblpYSpec="center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40"/>
                                    </w:tblGrid>
                                    <w:tr w:rsidR="008F04FB" w14:paraId="3042D5DD" w14:textId="77777777">
                                      <w:tc>
                                        <w:tcPr>
                                          <w:tcW w:w="1725" w:type="dxa"/>
                                          <w:vAlign w:val="center"/>
                                          <w:hideMark/>
                                        </w:tcPr>
                                        <w:p w14:paraId="1EB56726" w14:textId="5C157FE9" w:rsidR="008F04FB" w:rsidRDefault="008F04FB">
                                          <w:r>
                                            <w:rPr>
                                              <w:noProof/>
                                              <w:color w:val="22B2E4"/>
                                            </w:rPr>
                                            <w:drawing>
                                              <wp:inline distT="0" distB="0" distL="0" distR="0" wp14:anchorId="656A42AA" wp14:editId="197FEF8C">
                                                <wp:extent cx="1095375" cy="666750"/>
                                                <wp:effectExtent l="0" t="0" r="9525" b="0"/>
                                                <wp:docPr id="5" name="Obrázek 5" descr="ACTIVA">
                                                  <a:hlinkClick xmlns:a="http://schemas.openxmlformats.org/drawingml/2006/main" r:id="rId5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ACTIVA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095375" cy="6667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F135232" w14:textId="77777777" w:rsidR="008F04FB" w:rsidRDefault="008F04F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B40E41D" w14:textId="77777777" w:rsidR="008F04FB" w:rsidRDefault="008F04F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6E27000" w14:textId="77777777" w:rsidR="008F04FB" w:rsidRDefault="008F04F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6B3C662" w14:textId="77777777" w:rsidR="008F04FB" w:rsidRDefault="008F04F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7912DB0" w14:textId="77777777" w:rsidR="008F04FB" w:rsidRDefault="008F04F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8FC7D2C" w14:textId="77777777" w:rsidR="008F04FB" w:rsidRDefault="008F04FB" w:rsidP="008F04FB"/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F04FB" w14:paraId="6A48AB31" w14:textId="77777777" w:rsidTr="008F04F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F04FB" w14:paraId="228D1A6A" w14:textId="77777777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F04FB" w14:paraId="185667B5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F04FB" w14:paraId="2D22EEB1" w14:textId="7777777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75" w:type="dxa"/>
                                <w:bottom w:w="150" w:type="dxa"/>
                                <w:right w:w="375" w:type="dxa"/>
                              </w:tcMar>
                              <w:vAlign w:val="center"/>
                            </w:tcPr>
                            <w:p w14:paraId="795ABC06" w14:textId="77777777" w:rsidR="008F04FB" w:rsidRDefault="008F04FB">
                              <w:pPr>
                                <w:spacing w:after="240" w:line="330" w:lineRule="exact"/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  <w:t>Vaše objednávka byla odeslána.</w:t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Děkujeme Bartoň a Partner s.r.o.</w:t>
                              </w: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63"/>
                                <w:gridCol w:w="2757"/>
                              </w:tblGrid>
                              <w:tr w:rsidR="008F04FB" w14:paraId="244F7642" w14:textId="77777777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8EC377B" w14:textId="77777777" w:rsidR="008F04FB" w:rsidRDefault="008F04FB">
                                    <w:r>
                                      <w:t>Datum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919228F" w14:textId="77777777" w:rsidR="008F04FB" w:rsidRDefault="008F04FB">
                                    <w:r>
                                      <w:t>11.11.2021 11:46</w:t>
                                    </w:r>
                                  </w:p>
                                </w:tc>
                              </w:tr>
                              <w:tr w:rsidR="008F04FB" w14:paraId="176D2EBE" w14:textId="77777777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7787F32" w14:textId="77777777" w:rsidR="008F04FB" w:rsidRDefault="008F04FB">
                                    <w:r>
                                      <w:t>Objednávka č.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4B46401" w14:textId="77777777" w:rsidR="008F04FB" w:rsidRDefault="008F04FB">
                                    <w:r>
                                      <w:t>2021/2051238881</w:t>
                                    </w:r>
                                  </w:p>
                                </w:tc>
                              </w:tr>
                              <w:tr w:rsidR="008F04FB" w14:paraId="1AE7DB3C" w14:textId="77777777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2A6E139" w14:textId="77777777" w:rsidR="008F04FB" w:rsidRDefault="008F04FB">
                                    <w:r>
                                      <w:t>Interní č.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71B3C5E" w14:textId="77777777" w:rsidR="008F04FB" w:rsidRDefault="008F04FB"/>
                                </w:tc>
                              </w:tr>
                              <w:tr w:rsidR="008F04FB" w14:paraId="14673419" w14:textId="77777777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BD254A7" w14:textId="77777777" w:rsidR="008F04FB" w:rsidRDefault="008F04FB">
                                    <w:r>
                                      <w:t>Název objednávky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F066BEC" w14:textId="77777777" w:rsidR="008F04FB" w:rsidRDefault="008F04FB"/>
                                </w:tc>
                              </w:tr>
                              <w:tr w:rsidR="008F04FB" w14:paraId="586FF45C" w14:textId="77777777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646641E" w14:textId="77777777" w:rsidR="008F04FB" w:rsidRDefault="008F04FB">
                                    <w:r>
                                      <w:t>Uživatel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57BC636" w14:textId="77777777" w:rsidR="008F04FB" w:rsidRDefault="008F04FB">
                                    <w:proofErr w:type="spellStart"/>
                                    <w:r>
                                      <w:t>svs-vondrackova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8F04FB" w14:paraId="388A6975" w14:textId="77777777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9FE5918" w14:textId="77777777" w:rsidR="008F04FB" w:rsidRDefault="008F04FB">
                                    <w:r>
                                      <w:t>Firma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DACC83C" w14:textId="77777777" w:rsidR="008F04FB" w:rsidRDefault="008F04FB">
                                    <w:r>
                                      <w:t>Státní veterinární správa ČR</w:t>
                                    </w:r>
                                  </w:p>
                                </w:tc>
                              </w:tr>
                              <w:tr w:rsidR="008F04FB" w14:paraId="2BB555C4" w14:textId="77777777" w:rsidTr="008F04FB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0FC882B" w14:textId="77777777" w:rsidR="008F04FB" w:rsidRDefault="008F04FB">
                                    <w:r>
                                      <w:t>Kontakt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14:paraId="6300AB37" w14:textId="115DBA86" w:rsidR="008F04FB" w:rsidRDefault="008F04FB"/>
                                </w:tc>
                              </w:tr>
                              <w:tr w:rsidR="008F04FB" w14:paraId="1CBEC172" w14:textId="77777777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6A8128C" w14:textId="77777777" w:rsidR="008F04FB" w:rsidRDefault="008F04FB">
                                    <w:r>
                                      <w:t>Ulice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8DC7699" w14:textId="77777777" w:rsidR="008F04FB" w:rsidRDefault="008F04FB">
                                    <w:r>
                                      <w:t>Slezská 100/7</w:t>
                                    </w:r>
                                  </w:p>
                                </w:tc>
                              </w:tr>
                              <w:tr w:rsidR="008F04FB" w14:paraId="10A4028C" w14:textId="77777777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D100189" w14:textId="77777777" w:rsidR="008F04FB" w:rsidRDefault="008F04FB">
                                    <w:r>
                                      <w:t>Obec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A17DDC7" w14:textId="77777777" w:rsidR="008F04FB" w:rsidRDefault="008F04FB">
                                    <w:r>
                                      <w:t>Praha</w:t>
                                    </w:r>
                                  </w:p>
                                </w:tc>
                              </w:tr>
                              <w:tr w:rsidR="008F04FB" w14:paraId="3245A990" w14:textId="77777777" w:rsidTr="008F04FB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F0273DF" w14:textId="77777777" w:rsidR="008F04FB" w:rsidRDefault="008F04FB">
                                    <w:r>
                                      <w:t>Telefon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14:paraId="1C242900" w14:textId="53C96671" w:rsidR="008F04FB" w:rsidRDefault="008F04FB"/>
                                </w:tc>
                              </w:tr>
                              <w:tr w:rsidR="008F04FB" w14:paraId="052DF438" w14:textId="77777777" w:rsidTr="008F04FB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586B482" w14:textId="77777777" w:rsidR="008F04FB" w:rsidRDefault="008F04FB">
                                    <w:r>
                                      <w:t>E-mail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14:paraId="0BC7A5BD" w14:textId="706BECFE" w:rsidR="008F04FB" w:rsidRDefault="008F04FB"/>
                                </w:tc>
                              </w:tr>
                              <w:tr w:rsidR="008F04FB" w14:paraId="2E5F2F61" w14:textId="77777777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EFEB06E" w14:textId="77777777" w:rsidR="008F04FB" w:rsidRDefault="008F04FB">
                                    <w:r>
                                      <w:t>Fax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BC34C9F" w14:textId="77777777" w:rsidR="008F04FB" w:rsidRDefault="008F04FB"/>
                                </w:tc>
                              </w:tr>
                              <w:tr w:rsidR="008F04FB" w14:paraId="0F2254A5" w14:textId="77777777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4A957E2" w14:textId="77777777" w:rsidR="008F04FB" w:rsidRDefault="008F04FB">
                                    <w:r>
                                      <w:t>IČO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F9D430E" w14:textId="77777777" w:rsidR="008F04FB" w:rsidRDefault="008F04FB">
                                    <w:r>
                                      <w:t>00018562</w:t>
                                    </w:r>
                                  </w:p>
                                </w:tc>
                              </w:tr>
                              <w:tr w:rsidR="008F04FB" w14:paraId="4D91A239" w14:textId="77777777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315E847" w14:textId="77777777" w:rsidR="008F04FB" w:rsidRDefault="008F04FB">
                                    <w:r>
                                      <w:t>DIČ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A7CB752" w14:textId="77777777" w:rsidR="008F04FB" w:rsidRDefault="008F04FB">
                                    <w:r>
                                      <w:t>CZ00018562</w:t>
                                    </w:r>
                                  </w:p>
                                </w:tc>
                              </w:tr>
                              <w:tr w:rsidR="008F04FB" w14:paraId="06F5267B" w14:textId="77777777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70951F3" w14:textId="77777777" w:rsidR="008F04FB" w:rsidRDefault="008F04FB">
                                    <w:r>
                                      <w:t>Banka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B99D109" w14:textId="77777777" w:rsidR="008F04FB" w:rsidRDefault="008F04FB">
                                    <w:r>
                                      <w:t>n/a</w:t>
                                    </w:r>
                                  </w:p>
                                </w:tc>
                              </w:tr>
                              <w:tr w:rsidR="008F04FB" w14:paraId="59775D62" w14:textId="77777777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5D1F8DB" w14:textId="77777777" w:rsidR="008F04FB" w:rsidRDefault="008F04FB">
                                    <w:r>
                                      <w:t>Platba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3449790" w14:textId="77777777" w:rsidR="008F04FB" w:rsidRDefault="008F04FB">
                                    <w:r>
                                      <w:t xml:space="preserve">platba fakturou </w:t>
                                    </w:r>
                                  </w:p>
                                </w:tc>
                              </w:tr>
                              <w:tr w:rsidR="008F04FB" w14:paraId="6049B81B" w14:textId="77777777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3464BEC" w14:textId="77777777" w:rsidR="008F04FB" w:rsidRDefault="008F04FB">
                                    <w:r>
                                      <w:t>Doprava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ADB75F9" w14:textId="77777777" w:rsidR="008F04FB" w:rsidRDefault="008F04FB">
                                    <w:r>
                                      <w:t xml:space="preserve">dopravit na dodací adresu </w:t>
                                    </w:r>
                                  </w:p>
                                </w:tc>
                              </w:tr>
                              <w:tr w:rsidR="008F04FB" w14:paraId="390E86C2" w14:textId="77777777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728DE2C" w14:textId="77777777" w:rsidR="008F04FB" w:rsidRDefault="008F04FB">
                                    <w:r>
                                      <w:t>Dodací adresa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5DFE2D9" w14:textId="13669FB7" w:rsidR="008F04FB" w:rsidRDefault="008F04FB">
                                    <w:r>
                                      <w:t>KVS Pardubice</w:t>
                                    </w:r>
                                    <w:r>
                                      <w:br/>
                                      <w:t>Husova 1747</w:t>
                                    </w:r>
                                    <w:r>
                                      <w:br/>
                                      <w:t>Pardubice</w:t>
                                    </w:r>
                                    <w:r>
                                      <w:br/>
                                      <w:t>503 03</w:t>
                                    </w:r>
                                    <w:r>
                                      <w:br/>
                                    </w:r>
                                  </w:p>
                                </w:tc>
                              </w:tr>
                              <w:tr w:rsidR="008F04FB" w14:paraId="338ADD28" w14:textId="77777777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D5497D7" w14:textId="77777777" w:rsidR="008F04FB" w:rsidRDefault="008F04FB">
                                    <w:r>
                                      <w:t>Datum dodání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1520B5E" w14:textId="77777777" w:rsidR="008F04FB" w:rsidRDefault="008F04FB">
                                    <w:r>
                                      <w:t>12.11.2021 8:00 - 16:00</w:t>
                                    </w:r>
                                  </w:p>
                                </w:tc>
                              </w:tr>
                              <w:tr w:rsidR="008F04FB" w14:paraId="282DFE5C" w14:textId="77777777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153105C" w14:textId="77777777" w:rsidR="008F04FB" w:rsidRDefault="008F04FB">
                                    <w:r>
                                      <w:t>Celková cena bez 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AA7888B" w14:textId="77777777" w:rsidR="008F04FB" w:rsidRDefault="008F04FB">
                                    <w:r>
                                      <w:t>10 511,55 CZK</w:t>
                                    </w:r>
                                  </w:p>
                                </w:tc>
                              </w:tr>
                              <w:tr w:rsidR="008F04FB" w14:paraId="72049A64" w14:textId="77777777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783DC4D" w14:textId="77777777" w:rsidR="008F04FB" w:rsidRDefault="008F04FB">
                                    <w:r>
                                      <w:t>Celková cena s 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8A73762" w14:textId="77777777" w:rsidR="008F04FB" w:rsidRDefault="008F04FB">
                                    <w:r>
                                      <w:t>12 719,00 CZK</w:t>
                                    </w:r>
                                  </w:p>
                                </w:tc>
                              </w:tr>
                            </w:tbl>
                            <w:p w14:paraId="35A3EED5" w14:textId="77777777" w:rsidR="008F04FB" w:rsidRDefault="008F04FB">
                              <w:pPr>
                                <w:spacing w:line="330" w:lineRule="exact"/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95"/>
                                <w:gridCol w:w="1191"/>
                                <w:gridCol w:w="537"/>
                                <w:gridCol w:w="950"/>
                                <w:gridCol w:w="1677"/>
                              </w:tblGrid>
                              <w:tr w:rsidR="008F04FB" w14:paraId="229DB775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D0E28A2" w14:textId="77777777" w:rsidR="008F04FB" w:rsidRDefault="008F04FB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katalogové číslo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339C516" w14:textId="77777777" w:rsidR="008F04FB" w:rsidRDefault="008F04FB">
                                    <w:pPr>
                                      <w:jc w:val="right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cena/ks (CZK)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A4ACF1B" w14:textId="77777777" w:rsidR="008F04FB" w:rsidRDefault="008F04FB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2F83126" w14:textId="77777777" w:rsidR="008F04FB" w:rsidRDefault="008F04FB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množství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6825FB1" w14:textId="77777777" w:rsidR="008F04FB" w:rsidRDefault="008F04FB">
                                    <w:pPr>
                                      <w:jc w:val="right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celkem bez DPH (CZK)</w:t>
                                    </w:r>
                                  </w:p>
                                </w:tc>
                              </w:tr>
                              <w:tr w:rsidR="008F04FB" w14:paraId="3B3DDCB7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793D926" w14:textId="77777777" w:rsidR="008F04FB" w:rsidRDefault="008F04FB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1320/7507700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proofErr w:type="gramStart"/>
                                    <w:r>
                                      <w:t>Staples</w:t>
                                    </w:r>
                                    <w:proofErr w:type="spellEnd"/>
                                    <w:r>
                                      <w:t xml:space="preserve"> - sešívačka</w:t>
                                    </w:r>
                                    <w:proofErr w:type="gramEnd"/>
                                    <w:r>
                                      <w:t xml:space="preserve"> - na 20 listů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DFE51E3" w14:textId="02AF8F45" w:rsidR="008F04FB" w:rsidRDefault="008F04FB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0982517" w14:textId="77777777" w:rsidR="008F04FB" w:rsidRDefault="008F04FB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7D3C2F7" w14:textId="77777777" w:rsidR="008F04FB" w:rsidRDefault="008F04FB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1EB4EE2" w14:textId="70052B5E" w:rsidR="008F04FB" w:rsidRDefault="008F04FB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8F04FB" w14:paraId="3D0C5596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F491D31" w14:textId="77777777" w:rsidR="008F04FB" w:rsidRDefault="008F04FB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1324/2103110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Rey</w:t>
                                    </w:r>
                                    <w:proofErr w:type="spellEnd"/>
                                    <w:r>
                                      <w:t xml:space="preserve"> Copy </w:t>
                                    </w:r>
                                    <w:proofErr w:type="spellStart"/>
                                    <w:proofErr w:type="gramStart"/>
                                    <w:r>
                                      <w:t>Paper</w:t>
                                    </w:r>
                                    <w:proofErr w:type="spellEnd"/>
                                    <w:r>
                                      <w:t xml:space="preserve"> - xerografický</w:t>
                                    </w:r>
                                    <w:proofErr w:type="gramEnd"/>
                                    <w:r>
                                      <w:t xml:space="preserve"> papír - A4, 80 g, 5 x 500 listů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2F1C0EF" w14:textId="47149D2D" w:rsidR="008F04FB" w:rsidRDefault="008F04FB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F836C63" w14:textId="77777777" w:rsidR="008F04FB" w:rsidRDefault="008F04FB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FE1EA74" w14:textId="77777777" w:rsidR="008F04FB" w:rsidRDefault="008F04FB">
                                    <w:pPr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8EC51D7" w14:textId="2880F01B" w:rsidR="008F04FB" w:rsidRDefault="008F04FB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8F04FB" w14:paraId="2781D667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D3C22FA" w14:textId="77777777" w:rsidR="008F04FB" w:rsidRDefault="008F04FB">
                                    <w:r>
                                      <w:t>Doprava zdarma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7168F3D" w14:textId="77777777" w:rsidR="008F04FB" w:rsidRDefault="008F04FB">
                                    <w:pPr>
                                      <w:jc w:val="right"/>
                                    </w:pPr>
                                    <w: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14:paraId="3B0AEC95" w14:textId="77777777" w:rsidR="008F04FB" w:rsidRDefault="008F04FB">
                              <w:pPr>
                                <w:spacing w:line="330" w:lineRule="exact"/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br/>
                                <w:t xml:space="preserve">Informace o stavu své objednávky naleznete na následujícím odkazu: </w:t>
                              </w:r>
                              <w:hyperlink r:id="rId7" w:history="1">
                                <w:r>
                                  <w:rPr>
                                    <w:rStyle w:val="Hypertextovodkaz"/>
                                    <w:rFonts w:ascii="Helvetica" w:hAnsi="Helvetica" w:cs="Helvetica"/>
                                    <w:sz w:val="20"/>
                                    <w:szCs w:val="20"/>
                                  </w:rPr>
                                  <w:t>Sledovat objednávku 2051238881</w:t>
                                </w:r>
                              </w:hyperlink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t>Vaše ACTIVA</w:t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" w:history="1">
                                <w:r>
                                  <w:rPr>
                                    <w:rStyle w:val="Hypertextovodkaz"/>
                                    <w:rFonts w:ascii="Helvetica" w:hAnsi="Helvetica" w:cs="Helvetica"/>
                                    <w:color w:val="22B2E4"/>
                                    <w:sz w:val="20"/>
                                    <w:szCs w:val="20"/>
                                  </w:rPr>
                                  <w:t>https://obchod.activa.cz/</w:t>
                                </w:r>
                              </w:hyperlink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" w:history="1">
                                <w:r>
                                  <w:rPr>
                                    <w:rStyle w:val="Hypertextovodkaz"/>
                                    <w:rFonts w:ascii="Helvetica" w:hAnsi="Helvetica" w:cs="Helvetica"/>
                                    <w:color w:val="22B2E4"/>
                                    <w:sz w:val="20"/>
                                    <w:szCs w:val="20"/>
                                  </w:rPr>
                                  <w:t>obchod@activa.cz</w:t>
                                </w:r>
                              </w:hyperlink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302BB89F" w14:textId="77777777" w:rsidR="008F04FB" w:rsidRDefault="008F04F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5D54A38" w14:textId="77777777" w:rsidR="008F04FB" w:rsidRDefault="008F04F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A3B26B5" w14:textId="77777777" w:rsidR="008F04FB" w:rsidRDefault="008F04F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0DC74E9" w14:textId="77777777" w:rsidR="008F04FB" w:rsidRDefault="008F04FB" w:rsidP="008F04FB"/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F04FB" w14:paraId="3147162D" w14:textId="77777777" w:rsidTr="008F04F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01448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F04FB" w14:paraId="3B24463F" w14:textId="77777777">
              <w:trPr>
                <w:jc w:val="center"/>
              </w:trPr>
              <w:tc>
                <w:tcPr>
                  <w:tcW w:w="0" w:type="auto"/>
                  <w:shd w:val="clear" w:color="auto" w:fill="01448A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  <w:gridCol w:w="4500"/>
                  </w:tblGrid>
                  <w:tr w:rsidR="008F04FB" w14:paraId="4B9B964E" w14:textId="77777777">
                    <w:trPr>
                      <w:jc w:val="center"/>
                    </w:trPr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0"/>
                          <w:gridCol w:w="2250"/>
                        </w:tblGrid>
                        <w:tr w:rsidR="008F04FB" w14:paraId="0A714EBC" w14:textId="77777777">
                          <w:tc>
                            <w:tcPr>
                              <w:tcW w:w="225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0"/>
                              </w:tblGrid>
                              <w:tr w:rsidR="008F04FB" w14:paraId="48F48B55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040"/>
                                    </w:tblGrid>
                                    <w:tr w:rsidR="008F04FB" w14:paraId="05D524B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025" w:type="dxa"/>
                                          <w:vAlign w:val="center"/>
                                          <w:hideMark/>
                                        </w:tcPr>
                                        <w:p w14:paraId="247DB6A9" w14:textId="71F043BB" w:rsidR="008F04FB" w:rsidRDefault="008F04FB">
                                          <w:r>
                                            <w:rPr>
                                              <w:noProof/>
                                              <w:color w:val="0000FF"/>
                                            </w:rPr>
                                            <w:drawing>
                                              <wp:inline distT="0" distB="0" distL="0" distR="0" wp14:anchorId="388C73D0" wp14:editId="56A0CD49">
                                                <wp:extent cx="1285875" cy="1285875"/>
                                                <wp:effectExtent l="0" t="0" r="9525" b="9525"/>
                                                <wp:docPr id="4" name="Obrázek 4" descr="**DOPRAVA ZDARMA** při objednávce nad 1500 Kč">
                                                  <a:hlinkClick xmlns:a="http://schemas.openxmlformats.org/drawingml/2006/main" r:id="rId10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**DOPRAVA ZDARMA** při objednávce nad 1500 Kč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285875" cy="12858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CEE9C71" w14:textId="77777777" w:rsidR="008F04FB" w:rsidRDefault="008F04F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89209CD" w14:textId="77777777" w:rsidR="008F04FB" w:rsidRDefault="008F04F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5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0"/>
                              </w:tblGrid>
                              <w:tr w:rsidR="008F04FB" w14:paraId="7B6F4E3E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040"/>
                                    </w:tblGrid>
                                    <w:tr w:rsidR="008F04FB" w14:paraId="191CADB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025" w:type="dxa"/>
                                          <w:vAlign w:val="center"/>
                                          <w:hideMark/>
                                        </w:tcPr>
                                        <w:p w14:paraId="458EFA14" w14:textId="31D3EBD7" w:rsidR="008F04FB" w:rsidRDefault="008F04FB">
                                          <w:r>
                                            <w:rPr>
                                              <w:noProof/>
                                              <w:color w:val="0000FF"/>
                                            </w:rPr>
                                            <w:drawing>
                                              <wp:inline distT="0" distB="0" distL="0" distR="0" wp14:anchorId="7F43B64B" wp14:editId="6274B1C0">
                                                <wp:extent cx="1285875" cy="1285875"/>
                                                <wp:effectExtent l="0" t="0" r="9525" b="9525"/>
                                                <wp:docPr id="3" name="Obrázek 3" descr="**Doručení až na Váš stůl** řidiči activa">
                                                  <a:hlinkClick xmlns:a="http://schemas.openxmlformats.org/drawingml/2006/main" r:id="rId10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**Doručení až na Váš stůl** řidiči activa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285875" cy="12858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C4197F3" w14:textId="77777777" w:rsidR="008F04FB" w:rsidRDefault="008F04F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819A239" w14:textId="77777777" w:rsidR="008F04FB" w:rsidRDefault="008F04F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7E636AC" w14:textId="77777777" w:rsidR="008F04FB" w:rsidRDefault="008F04F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0"/>
                          <w:gridCol w:w="2250"/>
                        </w:tblGrid>
                        <w:tr w:rsidR="008F04FB" w14:paraId="6870BAC6" w14:textId="77777777">
                          <w:tc>
                            <w:tcPr>
                              <w:tcW w:w="225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0"/>
                              </w:tblGrid>
                              <w:tr w:rsidR="008F04FB" w14:paraId="5E32F7C6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040"/>
                                    </w:tblGrid>
                                    <w:tr w:rsidR="008F04FB" w14:paraId="574EEA0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025" w:type="dxa"/>
                                          <w:vAlign w:val="center"/>
                                          <w:hideMark/>
                                        </w:tcPr>
                                        <w:p w14:paraId="15CC3D0D" w14:textId="18C299D1" w:rsidR="008F04FB" w:rsidRDefault="008F04FB">
                                          <w:r>
                                            <w:rPr>
                                              <w:noProof/>
                                              <w:color w:val="0000FF"/>
                                            </w:rPr>
                                            <w:drawing>
                                              <wp:inline distT="0" distB="0" distL="0" distR="0" wp14:anchorId="63B5633D" wp14:editId="328E50E8">
                                                <wp:extent cx="1285875" cy="1285875"/>
                                                <wp:effectExtent l="0" t="0" r="9525" b="9525"/>
                                                <wp:docPr id="2" name="Obrázek 2" descr="**Zboží skladem** a doručíme Vám ho do druhého dne">
                                                  <a:hlinkClick xmlns:a="http://schemas.openxmlformats.org/drawingml/2006/main" r:id="rId10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 descr="**Zboží skladem** a doručíme Vám ho do druhého dne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285875" cy="12858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974BAE7" w14:textId="77777777" w:rsidR="008F04FB" w:rsidRDefault="008F04F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458482F" w14:textId="77777777" w:rsidR="008F04FB" w:rsidRDefault="008F04F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5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0"/>
                              </w:tblGrid>
                              <w:tr w:rsidR="008F04FB" w14:paraId="11C3BC10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040"/>
                                    </w:tblGrid>
                                    <w:tr w:rsidR="008F04FB" w14:paraId="1826CBB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025" w:type="dxa"/>
                                          <w:vAlign w:val="center"/>
                                          <w:hideMark/>
                                        </w:tcPr>
                                        <w:p w14:paraId="29D62A70" w14:textId="7D16B192" w:rsidR="008F04FB" w:rsidRDefault="008F04FB">
                                          <w:r>
                                            <w:rPr>
                                              <w:noProof/>
                                              <w:color w:val="0000FF"/>
                                            </w:rPr>
                                            <w:drawing>
                                              <wp:inline distT="0" distB="0" distL="0" distR="0" wp14:anchorId="40AD0F13" wp14:editId="305D0F0A">
                                                <wp:extent cx="1285875" cy="1285875"/>
                                                <wp:effectExtent l="0" t="0" r="9525" b="9525"/>
                                                <wp:docPr id="1" name="Obrázek 1" descr="**ACTIVA Plus** dárky za vaše nákupy">
                                                  <a:hlinkClick xmlns:a="http://schemas.openxmlformats.org/drawingml/2006/main" r:id="rId10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" descr="**ACTIVA Plus** dárky za vaše nákupy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285875" cy="12858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3626B86" w14:textId="77777777" w:rsidR="008F04FB" w:rsidRDefault="008F04F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D127720" w14:textId="77777777" w:rsidR="008F04FB" w:rsidRDefault="008F04F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7BA27F4" w14:textId="77777777" w:rsidR="008F04FB" w:rsidRDefault="008F04F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AE1FFEF" w14:textId="77777777" w:rsidR="008F04FB" w:rsidRDefault="008F04F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9A7B13B" w14:textId="77777777" w:rsidR="008F04FB" w:rsidRDefault="008F04F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DABB6B6" w14:textId="77777777" w:rsidR="008F04FB" w:rsidRDefault="008F04FB"/>
    <w:sectPr w:rsidR="008F0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FB"/>
    <w:rsid w:val="008F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939D"/>
  <w15:chartTrackingRefBased/>
  <w15:docId w15:val="{7CC0D98C-0C64-41EA-A91C-48751EB1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04F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04F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F04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01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chod.activa.cz/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https://track.activapp.cz/?o=2051238881&amp;e=obchod_cz&amp;l=cs&amp;h=937c02bb33ada772bfec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hyperlink" Target="https://obchod.activa.cz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obchod.activa.cz/proc-s-nami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obchod@activa.cz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Šimůnková</dc:creator>
  <cp:keywords/>
  <dc:description/>
  <cp:lastModifiedBy>Iva Šimůnková</cp:lastModifiedBy>
  <cp:revision>1</cp:revision>
  <dcterms:created xsi:type="dcterms:W3CDTF">2021-12-03T15:28:00Z</dcterms:created>
  <dcterms:modified xsi:type="dcterms:W3CDTF">2021-12-03T15:30:00Z</dcterms:modified>
</cp:coreProperties>
</file>