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261"/>
        <w:gridCol w:w="1928"/>
        <w:gridCol w:w="2746"/>
      </w:tblGrid>
      <w:tr w:rsidR="00853E53">
        <w:trPr>
          <w:trHeight w:val="570"/>
        </w:trPr>
        <w:tc>
          <w:tcPr>
            <w:tcW w:w="4689" w:type="dxa"/>
            <w:gridSpan w:val="2"/>
          </w:tcPr>
          <w:p w:rsidR="00853E53" w:rsidRDefault="00EA19EE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853E53" w:rsidRDefault="00853E53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853E53" w:rsidRDefault="00EA19EE">
            <w:pPr>
              <w:pStyle w:val="TableParagraph"/>
              <w:spacing w:before="1"/>
              <w:ind w:left="1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853E53" w:rsidRDefault="00853E53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853E53" w:rsidRDefault="00EA19EE">
            <w:pPr>
              <w:pStyle w:val="TableParagraph"/>
              <w:spacing w:before="1"/>
              <w:ind w:left="225" w:right="0"/>
              <w:jc w:val="left"/>
              <w:rPr>
                <w:sz w:val="18"/>
              </w:rPr>
            </w:pPr>
            <w:r>
              <w:rPr>
                <w:sz w:val="18"/>
              </w:rPr>
              <w:t>103798_5658674473-338734</w:t>
            </w:r>
          </w:p>
        </w:tc>
      </w:tr>
      <w:tr w:rsidR="00853E53">
        <w:trPr>
          <w:trHeight w:val="2176"/>
        </w:trPr>
        <w:tc>
          <w:tcPr>
            <w:tcW w:w="2428" w:type="dxa"/>
            <w:tcBorders>
              <w:bottom w:val="nil"/>
              <w:right w:val="nil"/>
            </w:tcBorders>
          </w:tcPr>
          <w:p w:rsidR="00853E53" w:rsidRDefault="00EA19EE">
            <w:pPr>
              <w:pStyle w:val="TableParagraph"/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853E53" w:rsidRDefault="00EA19EE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  <w:p w:rsidR="00853E53" w:rsidRDefault="00EA19EE">
            <w:pPr>
              <w:pStyle w:val="TableParagraph"/>
              <w:spacing w:before="64" w:line="314" w:lineRule="auto"/>
              <w:ind w:left="165" w:right="584"/>
              <w:jc w:val="left"/>
              <w:rPr>
                <w:sz w:val="18"/>
              </w:rPr>
            </w:pPr>
            <w:r>
              <w:rPr>
                <w:sz w:val="18"/>
              </w:rPr>
              <w:t>Zelený pruh 1560/99 140 00 Praha 4 Telefon</w:t>
            </w:r>
          </w:p>
          <w:p w:rsidR="00853E53" w:rsidRDefault="00EA19EE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853E53" w:rsidRDefault="00EA19EE">
            <w:pPr>
              <w:pStyle w:val="TableParagraph"/>
              <w:spacing w:before="118"/>
              <w:ind w:left="85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  <w:p w:rsidR="00853E53" w:rsidRDefault="00EA19EE">
            <w:pPr>
              <w:pStyle w:val="TableParagraph"/>
              <w:spacing w:before="64"/>
              <w:ind w:left="62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853E53" w:rsidRDefault="00EA19EE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853E53" w:rsidRDefault="00EA19EE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853E53" w:rsidRDefault="00EA19EE">
            <w:pPr>
              <w:pStyle w:val="TableParagraph"/>
              <w:spacing w:before="64"/>
              <w:ind w:left="922" w:right="0"/>
              <w:jc w:val="left"/>
              <w:rPr>
                <w:sz w:val="18"/>
              </w:rPr>
            </w:pPr>
            <w:r>
              <w:rPr>
                <w:sz w:val="18"/>
              </w:rPr>
              <w:t>Interní kód objednávky:</w:t>
            </w:r>
          </w:p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853E53" w:rsidRDefault="00EA19EE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853E53" w:rsidRDefault="00EA19EE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853E53" w:rsidRDefault="00EA19EE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</w:tc>
      </w:tr>
      <w:tr w:rsidR="00853E53">
        <w:trPr>
          <w:trHeight w:val="418"/>
        </w:trPr>
        <w:tc>
          <w:tcPr>
            <w:tcW w:w="2428" w:type="dxa"/>
            <w:tcBorders>
              <w:top w:val="nil"/>
              <w:right w:val="nil"/>
            </w:tcBorders>
          </w:tcPr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853E53" w:rsidRDefault="00EA19EE">
            <w:pPr>
              <w:pStyle w:val="TableParagraph"/>
              <w:spacing w:before="160" w:line="314" w:lineRule="auto"/>
              <w:ind w:left="165" w:right="2206" w:firstLine="6"/>
              <w:jc w:val="left"/>
              <w:rPr>
                <w:sz w:val="18"/>
              </w:rPr>
            </w:pPr>
            <w:r>
              <w:rPr>
                <w:sz w:val="18"/>
              </w:rPr>
              <w:t>Objednávku vystavil: Telefon:</w:t>
            </w:r>
          </w:p>
          <w:p w:rsidR="00853E53" w:rsidRDefault="00EA19EE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853E53">
        <w:trPr>
          <w:trHeight w:val="1145"/>
        </w:trPr>
        <w:tc>
          <w:tcPr>
            <w:tcW w:w="2428" w:type="dxa"/>
            <w:tcBorders>
              <w:right w:val="nil"/>
            </w:tcBorders>
          </w:tcPr>
          <w:p w:rsidR="00853E53" w:rsidRDefault="00EA19EE">
            <w:pPr>
              <w:pStyle w:val="TableParagraph"/>
              <w:spacing w:before="133" w:line="314" w:lineRule="auto"/>
              <w:ind w:left="165" w:right="694"/>
              <w:jc w:val="left"/>
              <w:rPr>
                <w:sz w:val="18"/>
              </w:rPr>
            </w:pPr>
            <w:r>
              <w:rPr>
                <w:sz w:val="18"/>
              </w:rPr>
              <w:t>Typ poukázek: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 w:rsidR="00853E53" w:rsidRDefault="00EA19EE">
            <w:pPr>
              <w:pStyle w:val="TableParagraph"/>
              <w:spacing w:before="133" w:line="314" w:lineRule="auto"/>
              <w:ind w:left="120" w:right="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Stravenky BANKOVNÍ PŘEVOD 02.12.2021</w:t>
            </w:r>
          </w:p>
        </w:tc>
        <w:tc>
          <w:tcPr>
            <w:tcW w:w="4674" w:type="dxa"/>
            <w:gridSpan w:val="2"/>
            <w:vMerge/>
            <w:tcBorders>
              <w:top w:val="nil"/>
            </w:tcBorders>
          </w:tcPr>
          <w:p w:rsidR="00853E53" w:rsidRDefault="00853E53">
            <w:pPr>
              <w:rPr>
                <w:sz w:val="2"/>
                <w:szCs w:val="2"/>
              </w:rPr>
            </w:pPr>
          </w:p>
        </w:tc>
      </w:tr>
      <w:tr w:rsidR="00853E53">
        <w:trPr>
          <w:trHeight w:val="10152"/>
        </w:trPr>
        <w:tc>
          <w:tcPr>
            <w:tcW w:w="9363" w:type="dxa"/>
            <w:gridSpan w:val="4"/>
            <w:tcBorders>
              <w:bottom w:val="nil"/>
            </w:tcBorders>
          </w:tcPr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853E53" w:rsidRDefault="00EA19EE">
      <w:pPr>
        <w:rPr>
          <w:sz w:val="2"/>
          <w:szCs w:val="2"/>
        </w:rPr>
      </w:pPr>
      <w:r>
        <w:pict>
          <v:rect id="_x0000_s1051" style="position:absolute;margin-left:391.65pt;margin-top:183.75pt;width:73.95pt;height:12.9pt;z-index:-257005568;mso-position-horizontal-relative:page;mso-position-vertical-relative:page" fillcolor="black" stroked="f">
            <w10:wrap anchorx="page" anchory="page"/>
          </v:rect>
        </w:pict>
      </w:r>
      <w:r>
        <w:pict>
          <v:shape id="_x0000_s1050" style="position:absolute;margin-left:342.15pt;margin-top:197.3pt;width:123.2pt;height:26.45pt;z-index:-257004544;mso-position-horizontal-relative:page;mso-position-vertical-relative:page" coordorigin="6843,3946" coordsize="2464,529" o:spt="100" adj="0,,0" path="m7744,3946r-901,l6843,4204r901,l7744,3946t1563,272l6843,4218r,257l9307,4475r,-257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9" style="position:absolute;margin-left:68.1pt;margin-top:143.1pt;width:84.7pt;height:40.05pt;z-index:-257003520;mso-position-horizontal-relative:page;mso-position-vertical-relative:page" coordorigin="1362,2862" coordsize="1694,801" o:spt="100" adj="0,,0" path="m2611,3404r-1249,l1362,3662r1249,l2611,3404t444,-271l2055,3133r,258l3055,3391r,-258m3055,2862r-1000,l2055,3119r1000,l3055,2862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67.7pt;margin-top:262.5pt;width:454.9pt;height:499.75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853E53">
                    <w:trPr>
                      <w:trHeight w:val="842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spacing w:before="6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šekových</w:t>
                        </w:r>
                      </w:p>
                      <w:p w:rsidR="00853E53" w:rsidRDefault="00EA19EE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spacing w:before="66"/>
                          <w:ind w:righ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šekové</w:t>
                        </w:r>
                      </w:p>
                      <w:p w:rsidR="00853E53" w:rsidRDefault="00EA19EE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spacing w:before="66"/>
                          <w:ind w:righ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poukázek</w:t>
                        </w:r>
                      </w:p>
                      <w:p w:rsidR="00853E53" w:rsidRDefault="00EA19EE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spacing w:before="66"/>
                          <w:ind w:left="365" w:right="45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spacing w:before="66"/>
                          <w:ind w:left="170" w:right="63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 počet poukázek x nominální hodnota</w:t>
                        </w:r>
                      </w:p>
                    </w:tc>
                  </w:tr>
                  <w:tr w:rsidR="00853E53">
                    <w:trPr>
                      <w:trHeight w:val="406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spacing w:before="9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1,200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1,000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853E53">
                    <w:trPr>
                      <w:trHeight w:val="419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853E53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853E53" w:rsidRDefault="00EA19EE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853E53" w:rsidRDefault="00EA19EE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</w:tbl>
                <w:p w:rsidR="00853E53" w:rsidRDefault="00853E53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853E53" w:rsidRDefault="00853E53">
      <w:pPr>
        <w:rPr>
          <w:sz w:val="2"/>
          <w:szCs w:val="2"/>
        </w:rPr>
        <w:sectPr w:rsidR="00853E53">
          <w:footerReference w:type="default" r:id="rId6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47" style="position:absolute;margin-left:60.85pt;margin-top:36.75pt;width:.1pt;height:725.1pt;z-index:25166233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margin-left:529pt;margin-top:36.75pt;width:.1pt;height:725.1pt;z-index:25166336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45" style="position:absolute;margin-left:60.85pt;margin-top:36.75pt;width:.1pt;height:725.1pt;z-index:25166438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margin-left:529pt;margin-top:36.75pt;width:.1pt;height:725.1pt;z-index:25166540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43" style="position:absolute;margin-left:60.85pt;margin-top:36.75pt;width:.1pt;height:725.1pt;z-index:25166643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margin-left:529pt;margin-top:36.75pt;width:.1pt;height:725.1pt;z-index:25166745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41" style="position:absolute;margin-left:60.85pt;margin-top:36.75pt;width:.1pt;height:725.1pt;z-index:25166848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0" style="position:absolute;margin-left:529pt;margin-top:36.75pt;width:.1pt;height:725.1pt;z-index:25166950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39" style="position:absolute;margin-left:60.85pt;margin-top:36.75pt;width:.1pt;height:725.1pt;z-index:25167052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8" style="position:absolute;margin-left:529pt;margin-top:36.75pt;width:.1pt;height:725.1pt;z-index:25167155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37" style="position:absolute;margin-left:60.85pt;margin-top:36.75pt;width:.1pt;height:725.1pt;z-index:25167257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margin-left:529pt;margin-top:36.75pt;width:.1pt;height:725.1pt;z-index:25167360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35" style="position:absolute;margin-left:60.85pt;margin-top:36.75pt;width:.1pt;height:725.1pt;z-index:25167462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529pt;margin-top:36.75pt;width:.1pt;height:725.1pt;z-index:25167564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33" style="position:absolute;margin-left:60.85pt;margin-top:36.75pt;width:.1pt;height:725.1pt;z-index:25167667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529pt;margin-top:36.75pt;width:.1pt;height:725.1pt;z-index:25167769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31" style="position:absolute;margin-left:60.85pt;margin-top:36.75pt;width:.1pt;height:725.1pt;z-index:25167872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529pt;margin-top:36.75pt;width:.1pt;height:725.1pt;z-index:25167974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19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</w:tbl>
    <w:p w:rsidR="00853E53" w:rsidRDefault="00853E53">
      <w:pPr>
        <w:rPr>
          <w:sz w:val="18"/>
        </w:rPr>
        <w:sectPr w:rsidR="00853E53">
          <w:pgSz w:w="11900" w:h="16820"/>
          <w:pgMar w:top="740" w:right="1200" w:bottom="1360" w:left="1100" w:header="0" w:footer="1160" w:gutter="0"/>
          <w:cols w:space="708"/>
        </w:sectPr>
      </w:pPr>
    </w:p>
    <w:p w:rsidR="00853E53" w:rsidRDefault="00EA19EE">
      <w:pPr>
        <w:pStyle w:val="Zkladntext"/>
        <w:rPr>
          <w:rFonts w:ascii="Times New Roman"/>
          <w:sz w:val="12"/>
        </w:rPr>
      </w:pPr>
      <w:r>
        <w:lastRenderedPageBreak/>
        <w:pict>
          <v:shape id="_x0000_s1029" style="position:absolute;margin-left:60.5pt;margin-top:36.75pt;width:468.9pt;height:623.65pt;z-index:-256979968;mso-position-horizontal-relative:page;mso-position-vertical-relative:page" coordorigin="1210,735" coordsize="9378,12473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1602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1602m1210,12482r9378,m1217,12489r,719m10580,12489r,719m1210,13200r9378,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842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853E53">
        <w:trPr>
          <w:trHeight w:val="420"/>
        </w:trPr>
        <w:tc>
          <w:tcPr>
            <w:tcW w:w="1710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853E53" w:rsidRDefault="00EA19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</w:tbl>
    <w:p w:rsidR="00853E53" w:rsidRDefault="00853E53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853E53">
        <w:trPr>
          <w:trHeight w:val="67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Šekové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knížky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2691" w:type="dxa"/>
          </w:tcPr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128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853E53" w:rsidRDefault="00EA19EE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</w:tr>
      <w:tr w:rsidR="00853E53">
        <w:trPr>
          <w:trHeight w:val="406"/>
        </w:trPr>
        <w:tc>
          <w:tcPr>
            <w:tcW w:w="1710" w:type="dxa"/>
          </w:tcPr>
          <w:p w:rsidR="00853E53" w:rsidRDefault="00EA19E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2691" w:type="dxa"/>
          </w:tcPr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853E53" w:rsidRDefault="00EA19EE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6023</w:t>
            </w:r>
          </w:p>
        </w:tc>
        <w:tc>
          <w:tcPr>
            <w:tcW w:w="1155" w:type="dxa"/>
          </w:tcPr>
          <w:p w:rsidR="00853E53" w:rsidRDefault="00853E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853E53" w:rsidRDefault="00EA19EE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602,300 Kč</w:t>
            </w:r>
          </w:p>
        </w:tc>
      </w:tr>
    </w:tbl>
    <w:p w:rsidR="00853E53" w:rsidRDefault="00EA19EE">
      <w:pPr>
        <w:pStyle w:val="Zkladntext"/>
        <w:spacing w:before="6"/>
        <w:rPr>
          <w:rFonts w:ascii="Times New Roman"/>
          <w:sz w:val="25"/>
        </w:rPr>
      </w:pPr>
      <w:r>
        <w:pict>
          <v:group id="_x0000_s1026" style="position:absolute;margin-left:67.7pt;margin-top:16.65pt;width:454.5pt;height:20.95pt;z-index:-251633664;mso-wrap-distance-left:0;mso-wrap-distance-right:0;mso-position-horizontal-relative:page;mso-position-vertical-relative:text" coordorigin="1354,333" coordsize="9090,419">
            <v:shape id="_x0000_s1028" type="#_x0000_t202" style="position:absolute;left:7406;top:340;width:3030;height:404" filled="f">
              <v:textbox inset="0,0,0,0">
                <w:txbxContent>
                  <w:p w:rsidR="00853E53" w:rsidRDefault="00EA19EE">
                    <w:pPr>
                      <w:spacing w:before="88"/>
                      <w:ind w:right="7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602,300 Kč</w:t>
                    </w:r>
                  </w:p>
                </w:txbxContent>
              </v:textbox>
            </v:shape>
            <v:shape id="_x0000_s1027" type="#_x0000_t202" style="position:absolute;left:1361;top:340;width:6045;height:404" filled="f">
              <v:textbox inset="0,0,0,0">
                <w:txbxContent>
                  <w:p w:rsidR="00853E53" w:rsidRDefault="00EA19EE">
                    <w:pPr>
                      <w:spacing w:before="88"/>
                      <w:ind w:right="7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53E53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19EE">
      <w:r>
        <w:separator/>
      </w:r>
    </w:p>
  </w:endnote>
  <w:endnote w:type="continuationSeparator" w:id="0">
    <w:p w:rsidR="00000000" w:rsidRDefault="00E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53" w:rsidRDefault="00EA19E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1pt;margin-top:768pt;width:26.55pt;height:12.1pt;z-index:-251658752;mso-position-horizontal-relative:page;mso-position-vertical-relative:page" filled="f" stroked="f">
          <v:textbox inset="0,0,0,0">
            <w:txbxContent>
              <w:p w:rsidR="00853E53" w:rsidRDefault="00EA19EE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19EE">
      <w:r>
        <w:separator/>
      </w:r>
    </w:p>
  </w:footnote>
  <w:footnote w:type="continuationSeparator" w:id="0">
    <w:p w:rsidR="00000000" w:rsidRDefault="00EA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1" w:cryptProviderType="rsaAES" w:cryptAlgorithmClass="hash" w:cryptAlgorithmType="typeAny" w:cryptAlgorithmSid="14" w:cryptSpinCount="100000" w:hash="j48+0+pvofnjMAxcrh2xlvzE6dMLIht5eiyZZ5n+fLHzxFIVbBvuCRjUziZ//5rr7qnpTT9VPl/oROoMaWcFog==" w:salt="RSa6/K1pq1yd2mYMzDSUI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53E53"/>
    <w:rsid w:val="00853E53"/>
    <w:rsid w:val="00E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3C625F-B196-42D7-9027-0C61527D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TypF/Annft5QKVwp6rNG1jOG5tJHkwkaFc6gLQdzkNU=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jwXwYeR1LnIcj6FrbMA8yKYpT1Bcy768M63/MQUmIbA=</DigestValue>
    </Reference>
  </SignedInfo>
  <SignatureValue>LHpXanIJuYeyj5Dza8eV0+wVFhNfqA15fl+dGYbbYHB95UxpNPOQGQu3rFXD4FhC3Bp+25Lxo11c
cgdIpjJAeQrexico3NIh511kuejIAfuU4u+NQScUfyc1BtwIViHZKJUhUBNYtte9F+m0Wzcoghto
8uHzzS96V+WviwUz/IRU/Z76R7owGff7rvGAhK/gHoU0dNho0P8CejAYXToG3oYvd/zdTdctLDQA
8oIRYLqyETL+KRj+Ls2HjrmdufzW5TUkde9wdrnRnHnbi9hfzJd3KjqgaWdQEz9ObIrRiAckBW1E
GYHEzQpaujAnq5XxfLyDsM9NHYRP0xRIR3KmaA==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document.xml?ContentType=application/vnd.openxmlformats-officedocument.wordprocessingml.document.main+xml">
        <DigestMethod Algorithm="http://www.w3.org/2001/04/xmlenc#sha256"/>
        <DigestValue>Lb3WxR0RhQQRGx2wZ9fEZF+puxiimGAhq9Fr6N0UrpE=</DigestValue>
      </Reference>
      <Reference URI="/word/endnotes.xml?ContentType=application/vnd.openxmlformats-officedocument.wordprocessingml.endnotes+xml">
        <DigestMethod Algorithm="http://www.w3.org/2001/04/xmlenc#sha256"/>
        <DigestValue>dsdTLVVk5vhyDj1IliNhdRIOg+aU5tG+PckEhYGocaQ=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footer1.xml?ContentType=application/vnd.openxmlformats-officedocument.wordprocessingml.footer+xml">
        <DigestMethod Algorithm="http://www.w3.org/2001/04/xmlenc#sha256"/>
        <DigestValue>S290D5t5V7W6Frn0xM9j+zvW2cSwPAom5kuU4YYs+Fo=</DigestValue>
      </Reference>
      <Reference URI="/word/footnotes.xml?ContentType=application/vnd.openxmlformats-officedocument.wordprocessingml.footnotes+xml">
        <DigestMethod Algorithm="http://www.w3.org/2001/04/xmlenc#sha256"/>
        <DigestValue>aGEMDYvY+LuzB5OGbeY8YIJ31LmGEb1hNA7/U2cev9M=</DigestValue>
      </Reference>
      <Reference URI="/word/settings.xml?ContentType=application/vnd.openxmlformats-officedocument.wordprocessingml.settings+xml">
        <DigestMethod Algorithm="http://www.w3.org/2001/04/xmlenc#sha256"/>
        <DigestValue>afgXmqLPyuShh+U/HTXsJ4tiAqzqgLIAMM1TmhIwwpk=</DigestValue>
      </Reference>
      <Reference URI="/word/styles.xml?ContentType=application/vnd.openxmlformats-officedocument.wordprocessingml.styles+xml">
        <DigestMethod Algorithm="http://www.w3.org/2001/04/xmlenc#sha256"/>
        <DigestValue>T+Pa6u0pUP7PijOFpQcaf49wUcjbTerwk0XDa9qTTzc=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2021-12-06T07:08:30Z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2021-12-06T07:08:30Z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1247</Words>
  <Characters>7360</Characters>
  <Application>Microsoft Office Word</Application>
  <DocSecurity>8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2021-12-06T07:06:00Z</dcterms:created>
  <dcterms:modified xsi:type="dcterms:W3CDTF">2021-12-06T07:08:00Z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2021-12-06T00:00:00Z</vt:filetime>
  </property>
</Properties>
</file>