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5EE" w:rsidRDefault="00076F54" w:rsidP="0002199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                          </w:t>
      </w:r>
      <w:r w:rsidR="000219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Smlouva o dílo </w:t>
      </w:r>
    </w:p>
    <w:p w:rsidR="00076F54" w:rsidRDefault="00076F54" w:rsidP="00076F54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  <w:rPr>
          <w:sz w:val="20"/>
          <w:szCs w:val="20"/>
        </w:rPr>
      </w:pPr>
      <w:r w:rsidRPr="00CC01DE">
        <w:rPr>
          <w:sz w:val="20"/>
          <w:szCs w:val="20"/>
        </w:rPr>
        <w:t xml:space="preserve">uzavřená ve smyslu </w:t>
      </w:r>
      <w:proofErr w:type="spellStart"/>
      <w:r w:rsidRPr="00CC01DE">
        <w:rPr>
          <w:sz w:val="20"/>
          <w:szCs w:val="20"/>
        </w:rPr>
        <w:t>ust</w:t>
      </w:r>
      <w:proofErr w:type="spellEnd"/>
      <w:r w:rsidRPr="00CC01DE">
        <w:rPr>
          <w:sz w:val="20"/>
          <w:szCs w:val="20"/>
        </w:rPr>
        <w:t>. § 2586 a násl. zákona č. 89/2012 Sb., občanský zákoník</w:t>
      </w:r>
      <w:r>
        <w:rPr>
          <w:sz w:val="20"/>
          <w:szCs w:val="20"/>
        </w:rPr>
        <w:t>, ve znění pozdějších předpisů</w:t>
      </w:r>
    </w:p>
    <w:p w:rsidR="00076F54" w:rsidRDefault="00076F54" w:rsidP="0002199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076F5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Smluvní strany</w:t>
      </w:r>
      <w:r w:rsidR="004F4CF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:</w:t>
      </w:r>
    </w:p>
    <w:p w:rsidR="00076F54" w:rsidRPr="00076F54" w:rsidRDefault="00076F54" w:rsidP="0002199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Objednatel:</w:t>
      </w:r>
    </w:p>
    <w:p w:rsidR="00B665EE" w:rsidRDefault="0002199C" w:rsidP="00021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Střední zdravotnická škola a Obchodní akademie</w:t>
      </w:r>
      <w:r w:rsidR="00A44BB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</w:t>
      </w:r>
      <w:r w:rsidR="00A44BB3">
        <w:rPr>
          <w:rFonts w:ascii="Times New Roman" w:eastAsia="Times New Roman" w:hAnsi="Times New Roman" w:cs="Times New Roman"/>
          <w:sz w:val="24"/>
          <w:szCs w:val="24"/>
          <w:lang w:eastAsia="cs-CZ"/>
        </w:rPr>
        <w:t>říspěvková organizace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2199C" w:rsidRDefault="0002199C" w:rsidP="00021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Františka Nohy 959/6</w:t>
      </w:r>
    </w:p>
    <w:p w:rsidR="0002199C" w:rsidRDefault="000E6963" w:rsidP="00021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408 01</w:t>
      </w:r>
      <w:r w:rsidR="00021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Rumburk</w:t>
      </w:r>
    </w:p>
    <w:p w:rsidR="00406097" w:rsidRDefault="00406097" w:rsidP="00021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IČO 00673773</w:t>
      </w:r>
    </w:p>
    <w:p w:rsidR="0002199C" w:rsidRDefault="0002199C" w:rsidP="00021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DB073F">
        <w:rPr>
          <w:rFonts w:ascii="Times New Roman" w:eastAsia="Times New Roman" w:hAnsi="Times New Roman" w:cs="Times New Roman"/>
          <w:sz w:val="24"/>
          <w:szCs w:val="24"/>
          <w:lang w:eastAsia="cs-CZ"/>
        </w:rPr>
        <w:t>astoupená: Mgr. Martin Hýbl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0E69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ředitel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</w:t>
      </w:r>
    </w:p>
    <w:p w:rsidR="00076F54" w:rsidRDefault="00076F54" w:rsidP="0002199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76F5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Zhotovitel:</w:t>
      </w:r>
      <w:r w:rsidR="00B665EE" w:rsidRPr="00076F5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076F54" w:rsidRPr="00076F54" w:rsidRDefault="00076F54" w:rsidP="00076F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B665EE" w:rsidRDefault="000E6963" w:rsidP="00076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Petr</w:t>
      </w:r>
      <w:r w:rsidR="00B378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B37844">
        <w:rPr>
          <w:rFonts w:ascii="Times New Roman" w:eastAsia="Times New Roman" w:hAnsi="Times New Roman" w:cs="Times New Roman"/>
          <w:sz w:val="24"/>
          <w:szCs w:val="24"/>
          <w:lang w:eastAsia="cs-CZ"/>
        </w:rPr>
        <w:t>Vaigl</w:t>
      </w:r>
      <w:proofErr w:type="spellEnd"/>
    </w:p>
    <w:p w:rsidR="00DB073F" w:rsidRDefault="00B37844" w:rsidP="00076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zedník</w:t>
      </w:r>
    </w:p>
    <w:p w:rsidR="00406097" w:rsidRDefault="00B37844" w:rsidP="00076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Dominova 1319/13</w:t>
      </w:r>
    </w:p>
    <w:p w:rsidR="00AF6BAA" w:rsidRDefault="00B37844" w:rsidP="00076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408 01 Rumburk</w:t>
      </w:r>
    </w:p>
    <w:p w:rsidR="00AF6BAA" w:rsidRPr="00B665EE" w:rsidRDefault="000E6963" w:rsidP="00076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IČO 40187675</w:t>
      </w:r>
    </w:p>
    <w:p w:rsidR="00777256" w:rsidRDefault="00777256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                  </w:t>
      </w:r>
      <w:r w:rsidR="00A44B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I.</w:t>
      </w:r>
    </w:p>
    <w:p w:rsidR="00B665EE" w:rsidRPr="00571539" w:rsidRDefault="00777256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       </w:t>
      </w:r>
      <w:r w:rsidR="00A44B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</w:t>
      </w:r>
      <w:r w:rsidR="00B665EE" w:rsidRPr="005715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smlouvy</w:t>
      </w:r>
      <w:r w:rsidR="005715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:rsidR="00B665EE" w:rsidRDefault="00777256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 Na základě této smlouvy se zhotovitel zavazuje za podmínek uvedených v této smlouvě a      v níže uvedeném termínu  provést pro o</w:t>
      </w:r>
      <w:r w:rsidR="00DB07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bjednatele dílo, které spočívá </w:t>
      </w:r>
      <w:r w:rsidR="00B37844">
        <w:rPr>
          <w:rFonts w:ascii="Times New Roman" w:eastAsia="Times New Roman" w:hAnsi="Times New Roman" w:cs="Times New Roman"/>
          <w:sz w:val="24"/>
          <w:szCs w:val="24"/>
          <w:lang w:eastAsia="cs-CZ"/>
        </w:rPr>
        <w:t>v opravě omítek, vzdušného kanálu a zhotovení drážky kolem zdiva v prostorách šatny.</w:t>
      </w:r>
      <w:r w:rsidR="00AF6B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                            </w:t>
      </w:r>
      <w:r w:rsidR="00E748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</w:t>
      </w:r>
      <w:r w:rsidR="00AF6B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</w:t>
      </w:r>
      <w:r w:rsidR="007948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Postup p</w:t>
      </w:r>
      <w:r w:rsidR="009A07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rací </w:t>
      </w:r>
      <w:r w:rsidR="00AF6B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 demontáž </w:t>
      </w:r>
      <w:r w:rsidR="00B378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sanace omítek, malba soklu, zhotovení drážky kolem  zdiva, oprava vzdušného kanálu</w:t>
      </w:r>
      <w:r w:rsidR="00AF6BAA">
        <w:rPr>
          <w:rFonts w:ascii="Times New Roman" w:eastAsia="Times New Roman" w:hAnsi="Times New Roman" w:cs="Times New Roman"/>
          <w:sz w:val="24"/>
          <w:szCs w:val="24"/>
          <w:lang w:eastAsia="cs-CZ"/>
        </w:rPr>
        <w:t>, likvidace odpadu.</w:t>
      </w:r>
    </w:p>
    <w:p w:rsidR="00777256" w:rsidRDefault="00777256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 Změny nebo vícepráce požadované objednatelem, pokud znamenají zvýšení rozsahu dodávek nebo prací, objednatel zadá u zhotovitele. Na tyto práce se nevztahují termíny dokončení díla a cena díla dle této smlouvy.</w:t>
      </w:r>
    </w:p>
    <w:p w:rsidR="00777256" w:rsidRDefault="00777256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</w:t>
      </w:r>
      <w:r w:rsidR="00794805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řípadné neprovedené práce budou zúčtovány v konečné faktuře.</w:t>
      </w:r>
    </w:p>
    <w:p w:rsidR="00777256" w:rsidRPr="00777256" w:rsidRDefault="00777256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</w:t>
      </w:r>
      <w:r w:rsidR="007948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A44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77725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II.</w:t>
      </w:r>
    </w:p>
    <w:p w:rsidR="00B665EE" w:rsidRPr="00571539" w:rsidRDefault="00794805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  </w:t>
      </w:r>
      <w:r w:rsidR="00A44B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Doba a místo plnění:</w:t>
      </w:r>
    </w:p>
    <w:p w:rsidR="00406097" w:rsidRDefault="00794805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 Zhotovitel se zavazuje řádně provést dílo v následujících termínech</w:t>
      </w:r>
    </w:p>
    <w:p w:rsidR="00794805" w:rsidRDefault="00794805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</w:t>
      </w:r>
      <w:r w:rsidR="00DB073F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2A37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ermín zahájení prací:      </w:t>
      </w:r>
      <w:r w:rsidR="00B378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13.</w:t>
      </w:r>
      <w:r w:rsidR="008C4D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37844">
        <w:rPr>
          <w:rFonts w:ascii="Times New Roman" w:eastAsia="Times New Roman" w:hAnsi="Times New Roman" w:cs="Times New Roman"/>
          <w:sz w:val="24"/>
          <w:szCs w:val="24"/>
          <w:lang w:eastAsia="cs-CZ"/>
        </w:rPr>
        <w:t>9.</w:t>
      </w:r>
      <w:r w:rsidR="008C4D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37844">
        <w:rPr>
          <w:rFonts w:ascii="Times New Roman" w:eastAsia="Times New Roman" w:hAnsi="Times New Roman" w:cs="Times New Roman"/>
          <w:sz w:val="24"/>
          <w:szCs w:val="24"/>
          <w:lang w:eastAsia="cs-CZ"/>
        </w:rPr>
        <w:t>2021</w:t>
      </w:r>
    </w:p>
    <w:p w:rsidR="00794805" w:rsidRDefault="00794805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Term</w:t>
      </w:r>
      <w:r w:rsidR="00DB07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ín dokončení prací:   </w:t>
      </w:r>
      <w:r w:rsidR="002A37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AF6B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B37844">
        <w:rPr>
          <w:rFonts w:ascii="Times New Roman" w:eastAsia="Times New Roman" w:hAnsi="Times New Roman" w:cs="Times New Roman"/>
          <w:sz w:val="24"/>
          <w:szCs w:val="24"/>
          <w:lang w:eastAsia="cs-CZ"/>
        </w:rPr>
        <w:t>22</w:t>
      </w:r>
      <w:r w:rsidR="00FE7E4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C4D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E7E48">
        <w:rPr>
          <w:rFonts w:ascii="Times New Roman" w:eastAsia="Times New Roman" w:hAnsi="Times New Roman" w:cs="Times New Roman"/>
          <w:sz w:val="24"/>
          <w:szCs w:val="24"/>
          <w:lang w:eastAsia="cs-CZ"/>
        </w:rPr>
        <w:t>11.</w:t>
      </w:r>
      <w:r w:rsidR="008C4D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bookmarkStart w:id="0" w:name="_GoBack"/>
      <w:bookmarkEnd w:id="0"/>
      <w:r w:rsidR="00B37844">
        <w:rPr>
          <w:rFonts w:ascii="Times New Roman" w:eastAsia="Times New Roman" w:hAnsi="Times New Roman" w:cs="Times New Roman"/>
          <w:sz w:val="24"/>
          <w:szCs w:val="24"/>
          <w:lang w:eastAsia="cs-CZ"/>
        </w:rPr>
        <w:t>2021</w:t>
      </w:r>
    </w:p>
    <w:p w:rsidR="00794805" w:rsidRDefault="00794805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 Zhotovitel provede dílo v</w:t>
      </w:r>
      <w:r w:rsidR="005B34B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B37844">
        <w:rPr>
          <w:rFonts w:ascii="Times New Roman" w:eastAsia="Times New Roman" w:hAnsi="Times New Roman" w:cs="Times New Roman"/>
          <w:sz w:val="24"/>
          <w:szCs w:val="24"/>
          <w:lang w:eastAsia="cs-CZ"/>
        </w:rPr>
        <w:t>šatně</w:t>
      </w:r>
      <w:r w:rsidR="005B3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sklepních prostorách</w:t>
      </w:r>
      <w:r w:rsidR="00DB07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</w:t>
      </w:r>
      <w:r w:rsidR="009A07FF">
        <w:rPr>
          <w:rFonts w:ascii="Times New Roman" w:eastAsia="Times New Roman" w:hAnsi="Times New Roman" w:cs="Times New Roman"/>
          <w:sz w:val="24"/>
          <w:szCs w:val="24"/>
          <w:lang w:eastAsia="cs-CZ"/>
        </w:rPr>
        <w:t> budově Střední zdravotnické školy, Františka Nohy 959/6</w:t>
      </w:r>
      <w:r w:rsidR="00393B16">
        <w:rPr>
          <w:rFonts w:ascii="Times New Roman" w:eastAsia="Times New Roman" w:hAnsi="Times New Roman" w:cs="Times New Roman"/>
          <w:sz w:val="24"/>
          <w:szCs w:val="24"/>
          <w:lang w:eastAsia="cs-CZ"/>
        </w:rPr>
        <w:t>, 408 01 Rumburk</w:t>
      </w:r>
      <w:r w:rsidR="005B34B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44BB3" w:rsidRDefault="00794805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9480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</w:t>
      </w:r>
    </w:p>
    <w:p w:rsidR="00794805" w:rsidRDefault="00A44BB3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               </w:t>
      </w:r>
      <w:r w:rsidR="00374F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III</w:t>
      </w:r>
      <w:r w:rsidR="0079480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:rsidR="00406097" w:rsidRDefault="00794805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</w:t>
      </w:r>
      <w:r w:rsidR="00A44B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Cena díla </w:t>
      </w:r>
    </w:p>
    <w:p w:rsidR="00406097" w:rsidRDefault="00794805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="005161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06097" w:rsidRPr="00EC02C6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se zavazuje zaplatit zhotoviteli níže uvede</w:t>
      </w:r>
      <w:r w:rsidR="00EC02C6">
        <w:rPr>
          <w:rFonts w:ascii="Times New Roman" w:eastAsia="Times New Roman" w:hAnsi="Times New Roman" w:cs="Times New Roman"/>
          <w:sz w:val="24"/>
          <w:szCs w:val="24"/>
          <w:lang w:eastAsia="cs-CZ"/>
        </w:rPr>
        <w:t>nou cenu podle cenové nabídky v celkové</w:t>
      </w:r>
      <w:r w:rsidR="00406097" w:rsidRPr="00EC02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výši </w:t>
      </w:r>
      <w:r w:rsidR="005B34B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247 200</w:t>
      </w:r>
      <w:r w:rsidR="00393B1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,-</w:t>
      </w:r>
      <w:r w:rsidR="00EC02C6" w:rsidRPr="00EC02C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Kč</w:t>
      </w:r>
      <w:r w:rsidR="008C4D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 </w:t>
      </w:r>
      <w:r w:rsidR="00481FCB">
        <w:rPr>
          <w:rFonts w:ascii="Times New Roman" w:eastAsia="Times New Roman" w:hAnsi="Times New Roman" w:cs="Times New Roman"/>
          <w:sz w:val="24"/>
          <w:szCs w:val="24"/>
          <w:lang w:eastAsia="cs-CZ"/>
        </w:rPr>
        <w:t>DPH.</w:t>
      </w:r>
    </w:p>
    <w:p w:rsidR="00794805" w:rsidRDefault="00794805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9480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        </w:t>
      </w:r>
      <w:r w:rsidR="00A44B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</w:t>
      </w:r>
      <w:r w:rsidRPr="0079480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</w:t>
      </w:r>
      <w:r w:rsidR="00374F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 w:rsidRPr="0079480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V.</w:t>
      </w:r>
    </w:p>
    <w:p w:rsidR="00794805" w:rsidRDefault="00794805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</w:t>
      </w:r>
      <w:r w:rsidR="00A44B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Platební podmínky</w:t>
      </w:r>
    </w:p>
    <w:p w:rsidR="00794805" w:rsidRPr="00374FB5" w:rsidRDefault="00794805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4F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</w:t>
      </w:r>
      <w:r w:rsidR="00374FB5" w:rsidRPr="00374FB5">
        <w:rPr>
          <w:rFonts w:ascii="Times New Roman" w:eastAsia="Times New Roman" w:hAnsi="Times New Roman" w:cs="Times New Roman"/>
          <w:sz w:val="24"/>
          <w:szCs w:val="24"/>
          <w:lang w:eastAsia="cs-CZ"/>
        </w:rPr>
        <w:t>Cena díla bude proplacena na základě konečné faktury vystavené zhotovitelem</w:t>
      </w:r>
      <w:r w:rsidR="00374FB5">
        <w:rPr>
          <w:rFonts w:ascii="Times New Roman" w:eastAsia="Times New Roman" w:hAnsi="Times New Roman" w:cs="Times New Roman"/>
          <w:sz w:val="24"/>
          <w:szCs w:val="24"/>
          <w:lang w:eastAsia="cs-CZ"/>
        </w:rPr>
        <w:t>. Splatnost faktury je 14 dnů od její</w:t>
      </w:r>
      <w:r w:rsidR="0051618A">
        <w:rPr>
          <w:rFonts w:ascii="Times New Roman" w:eastAsia="Times New Roman" w:hAnsi="Times New Roman" w:cs="Times New Roman"/>
          <w:sz w:val="24"/>
          <w:szCs w:val="24"/>
          <w:lang w:eastAsia="cs-CZ"/>
        </w:rPr>
        <w:t>ho</w:t>
      </w:r>
      <w:r w:rsidR="00374F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doručení.</w:t>
      </w:r>
    </w:p>
    <w:p w:rsidR="00374FB5" w:rsidRDefault="00794805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74F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             </w:t>
      </w:r>
      <w:r w:rsidR="00374FB5" w:rsidRPr="00374F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</w:t>
      </w:r>
      <w:r w:rsidR="00A44B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</w:t>
      </w:r>
      <w:r w:rsidR="00374FB5" w:rsidRPr="00374F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V.</w:t>
      </w:r>
    </w:p>
    <w:p w:rsidR="00374FB5" w:rsidRDefault="00374FB5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</w:t>
      </w:r>
      <w:r w:rsidR="00A44B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Závazky zhotovitele</w:t>
      </w:r>
    </w:p>
    <w:p w:rsidR="00B665EE" w:rsidRDefault="00374FB5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4FB5">
        <w:rPr>
          <w:rFonts w:ascii="Times New Roman" w:eastAsia="Times New Roman" w:hAnsi="Times New Roman" w:cs="Times New Roman"/>
          <w:sz w:val="24"/>
          <w:szCs w:val="24"/>
          <w:lang w:eastAsia="cs-CZ"/>
        </w:rPr>
        <w:t>1. Zhotovitel je povinen provést dílo, tj. veškeré práce a dodávky kompletně, v patřičné kvalitě a v termínech sjednaných v této smlouvě.</w:t>
      </w:r>
      <w:r w:rsidR="00B665EE" w:rsidRPr="00374FB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 Zhotovitel se zavazuje dodržovat bezpečnostní, hygienické a protipožární předpisy a normy na pracovišti objednatele.</w:t>
      </w:r>
    </w:p>
    <w:p w:rsidR="00374FB5" w:rsidRPr="00374FB5" w:rsidRDefault="00374FB5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</w:t>
      </w:r>
      <w:r w:rsidR="00A44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Pr="00374F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VI.</w:t>
      </w:r>
    </w:p>
    <w:p w:rsidR="00B665EE" w:rsidRDefault="00374FB5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74F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</w:t>
      </w:r>
      <w:r w:rsidR="00A44B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</w:t>
      </w:r>
      <w:r w:rsidRPr="00374F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Závazky objednatele</w:t>
      </w:r>
    </w:p>
    <w:p w:rsidR="00D957F1" w:rsidRPr="00D957F1" w:rsidRDefault="00D957F1" w:rsidP="00D957F1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957F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1. Objednatel se zavazuje předat prostory zhotoviteli ve stavu, který je způsobilý k řádnému provádění prací.</w:t>
      </w:r>
    </w:p>
    <w:p w:rsidR="00B665EE" w:rsidRPr="00B665EE" w:rsidRDefault="00D957F1" w:rsidP="00D95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374FB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C4D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665EE" w:rsidRPr="00B665EE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povinen zaplatit cenu dle této smlouvy způsobem sjednaným v této smlouvě.</w:t>
      </w:r>
    </w:p>
    <w:p w:rsidR="00374FB5" w:rsidRDefault="00374FB5" w:rsidP="00D95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74FB5" w:rsidRDefault="00D957F1" w:rsidP="00D95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</w:t>
      </w:r>
      <w:r w:rsidR="00DC3A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</w:t>
      </w:r>
      <w:r w:rsidR="00DC3A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</w:p>
    <w:p w:rsidR="00374FB5" w:rsidRDefault="00D957F1" w:rsidP="004F4C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C3A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</w:t>
      </w:r>
      <w:r w:rsidR="00DC3AF6" w:rsidRPr="00DC3A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</w:t>
      </w:r>
      <w:r w:rsidR="00DC3A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</w:t>
      </w:r>
      <w:r w:rsidR="00DC3AF6" w:rsidRPr="00DC3A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</w:t>
      </w:r>
      <w:r w:rsidR="00A44B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</w:t>
      </w:r>
      <w:r w:rsidR="00DC3AF6" w:rsidRPr="00DC3A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VII.</w:t>
      </w:r>
    </w:p>
    <w:p w:rsidR="00DC3AF6" w:rsidRDefault="00DC3AF6" w:rsidP="004F4C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C3AF6" w:rsidRDefault="00DC3AF6" w:rsidP="004F4C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     </w:t>
      </w:r>
      <w:r w:rsidR="00A44B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Převzetí díla</w:t>
      </w:r>
    </w:p>
    <w:p w:rsidR="00A44BB3" w:rsidRPr="00DC3AF6" w:rsidRDefault="00A44BB3" w:rsidP="004F4C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665EE" w:rsidRPr="00B665EE" w:rsidRDefault="00DC3AF6" w:rsidP="004F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="008C4D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665EE" w:rsidRPr="00B665EE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není povinen převzít dílo ve lhůtě shora uvedené,</w:t>
      </w:r>
      <w:r w:rsidR="004F4C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665EE" w:rsidRPr="00B665EE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dílo nebude provedeno řádně. Výhrady objednatele proti provedení díla či části díla budou zaznamenány v písemném protokolu,</w:t>
      </w:r>
      <w:r w:rsidR="004F4C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665EE" w:rsidRPr="00B665EE">
        <w:rPr>
          <w:rFonts w:ascii="Times New Roman" w:eastAsia="Times New Roman" w:hAnsi="Times New Roman" w:cs="Times New Roman"/>
          <w:sz w:val="24"/>
          <w:szCs w:val="24"/>
          <w:lang w:eastAsia="cs-CZ"/>
        </w:rPr>
        <w:t>kde bude dále dohodnut termín převzetí řádně provedeného díla.</w:t>
      </w:r>
    </w:p>
    <w:p w:rsidR="004F4CF1" w:rsidRPr="00DC3AF6" w:rsidRDefault="00DC3AF6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C3A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</w:t>
      </w:r>
      <w:r w:rsidRPr="00DC3A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</w:t>
      </w:r>
      <w:r w:rsidR="00A44B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</w:t>
      </w:r>
      <w:r w:rsidRPr="00DC3A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VIII.</w:t>
      </w:r>
    </w:p>
    <w:p w:rsidR="00DC3AF6" w:rsidRDefault="00DC3AF6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C3A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</w:t>
      </w:r>
      <w:r w:rsidR="00A44B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</w:t>
      </w:r>
      <w:r w:rsidRPr="00DC3A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Záruka za dílo</w:t>
      </w:r>
    </w:p>
    <w:p w:rsidR="00BE25EB" w:rsidRPr="00BE25EB" w:rsidRDefault="00BE25EB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E25E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1. Zhotovitel poskytne na dílo podle této smlouvy záruku v délce </w:t>
      </w:r>
      <w:r w:rsidR="00D427E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24</w:t>
      </w:r>
      <w:r w:rsidRPr="00BE25E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měsíců ode dne převzetí díla podle této smlouvy.</w:t>
      </w:r>
    </w:p>
    <w:p w:rsidR="00BE25EB" w:rsidRPr="00BE25EB" w:rsidRDefault="00BE25EB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E25E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2. P</w:t>
      </w:r>
      <w:r w:rsidR="00D427E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ráva a povinnosti při uplatňová</w:t>
      </w:r>
      <w:r w:rsidRPr="00BE25E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ní vad díla se řídí příslušným ustanovením zákona č. 89/2012 Sb., občanský zákoník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4F4CF1" w:rsidRDefault="004F4CF1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BE25EB" w:rsidRPr="00393B16" w:rsidRDefault="00BE25EB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                  </w:t>
      </w:r>
      <w:r w:rsidR="00393B1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                                       </w:t>
      </w:r>
      <w:r w:rsidR="00A44BB3" w:rsidRPr="00393B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</w:t>
      </w:r>
      <w:r w:rsidR="00FC75A1" w:rsidRPr="00393B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</w:t>
      </w:r>
      <w:r w:rsidR="00393B16" w:rsidRPr="00393B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IX</w:t>
      </w:r>
      <w:r w:rsidR="00FC75A1" w:rsidRPr="00393B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:rsidR="00FC75A1" w:rsidRDefault="00FC75A1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C75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</w:t>
      </w:r>
      <w:r w:rsidR="00A44B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</w:t>
      </w:r>
      <w:r w:rsidRPr="00FC75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Závěrečná ustanovení</w:t>
      </w:r>
    </w:p>
    <w:p w:rsidR="00FC75A1" w:rsidRDefault="00393B16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1. Podpisem této smlouvy zhotovitel současně potvrzuje převzetí objednávky vymezené shora.</w:t>
      </w:r>
    </w:p>
    <w:p w:rsidR="003546DD" w:rsidRDefault="00393B16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2. Práva a povinnosti touto smlouvou výslovně neupravené se řídí příslušnými ustanoveními občanského zákoníku.</w:t>
      </w:r>
    </w:p>
    <w:p w:rsidR="003546DD" w:rsidRDefault="003546DD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3. </w:t>
      </w:r>
      <w:r w:rsidR="00393B1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Účastníci prohlašují, že tuto smlouvu uzavřeli na základě své pravé a svobodné vůle, že při jejím uzavírání nejednali v tísni či za nevýhodných podmínek, smlouvu si řádně přečtli a s jejím obsahem plně souhlasí, což stvrzují svými vlastnoručními podpisy. Dáno ve dvou vyhotoveních s platností originálu, přičemž každá ze smluvních stran obdrží jedno vyhotovení.</w:t>
      </w:r>
    </w:p>
    <w:p w:rsidR="003546DD" w:rsidRPr="00824E49" w:rsidRDefault="003546DD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24E4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4.</w:t>
      </w:r>
      <w:r w:rsidR="008C4DA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824E4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Tato smlouva bude v úplném znění uveřejněna prostřednictvím registru smluv postupem dle zákona č. 340/2015</w:t>
      </w:r>
      <w:r w:rsidR="00845249" w:rsidRPr="00824E4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SB., ve znění pozdějších předpisů. Smluvní strany se dohodly na tom, že uveřejnění v registru smluv provede objednatel, který zároveň zajistí, aby informace o uveřejnění této s</w:t>
      </w:r>
      <w:r w:rsidR="00824E4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mlouvy byla zaslána zhotoviteli poštou.</w:t>
      </w:r>
    </w:p>
    <w:p w:rsidR="00A44BB3" w:rsidRDefault="00A44BB3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665EE" w:rsidRPr="00B665EE" w:rsidRDefault="00B665EE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65EE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FE7E4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E74831">
        <w:rPr>
          <w:rFonts w:ascii="Times New Roman" w:eastAsia="Times New Roman" w:hAnsi="Times New Roman" w:cs="Times New Roman"/>
          <w:sz w:val="24"/>
          <w:szCs w:val="24"/>
          <w:lang w:eastAsia="cs-CZ"/>
        </w:rPr>
        <w:t>Rumburku</w:t>
      </w:r>
      <w:r w:rsidR="00FE7E4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5B3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 13.9.2021</w:t>
      </w:r>
    </w:p>
    <w:p w:rsidR="00A44BB3" w:rsidRDefault="00A44BB3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665EE" w:rsidRPr="00B665EE" w:rsidRDefault="00A44BB3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                      </w:t>
      </w:r>
      <w:r w:rsidR="00B665EE" w:rsidRPr="00B665EE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</w:t>
      </w:r>
      <w:r w:rsidR="00E74831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</w:t>
      </w:r>
      <w:r w:rsidR="00B665EE" w:rsidRPr="00B665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                  zhotovitel </w:t>
      </w:r>
    </w:p>
    <w:p w:rsidR="00641F9C" w:rsidRDefault="00641F9C"/>
    <w:sectPr w:rsidR="00641F9C" w:rsidSect="00A44B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EE"/>
    <w:rsid w:val="0002199C"/>
    <w:rsid w:val="00076F54"/>
    <w:rsid w:val="000E6963"/>
    <w:rsid w:val="002A37E6"/>
    <w:rsid w:val="003546DD"/>
    <w:rsid w:val="00374FB5"/>
    <w:rsid w:val="00393B16"/>
    <w:rsid w:val="00406097"/>
    <w:rsid w:val="004514E0"/>
    <w:rsid w:val="0045614B"/>
    <w:rsid w:val="00481FCB"/>
    <w:rsid w:val="004F4CF1"/>
    <w:rsid w:val="0051618A"/>
    <w:rsid w:val="00542104"/>
    <w:rsid w:val="00571539"/>
    <w:rsid w:val="005B34BF"/>
    <w:rsid w:val="005D5187"/>
    <w:rsid w:val="00641F9C"/>
    <w:rsid w:val="00777256"/>
    <w:rsid w:val="00794805"/>
    <w:rsid w:val="00824E49"/>
    <w:rsid w:val="00845249"/>
    <w:rsid w:val="00852CEE"/>
    <w:rsid w:val="00862C9E"/>
    <w:rsid w:val="00881277"/>
    <w:rsid w:val="008C4DAF"/>
    <w:rsid w:val="009A07FF"/>
    <w:rsid w:val="009D7566"/>
    <w:rsid w:val="00A44BB3"/>
    <w:rsid w:val="00AF6BAA"/>
    <w:rsid w:val="00B37844"/>
    <w:rsid w:val="00B665EE"/>
    <w:rsid w:val="00BE25EB"/>
    <w:rsid w:val="00C778C2"/>
    <w:rsid w:val="00D427E8"/>
    <w:rsid w:val="00D86AF3"/>
    <w:rsid w:val="00D957F1"/>
    <w:rsid w:val="00DB073F"/>
    <w:rsid w:val="00DC3AF6"/>
    <w:rsid w:val="00E24E6E"/>
    <w:rsid w:val="00E74831"/>
    <w:rsid w:val="00EC02C6"/>
    <w:rsid w:val="00EE0DA2"/>
    <w:rsid w:val="00FC75A1"/>
    <w:rsid w:val="00FE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4FB54"/>
  <w15:docId w15:val="{9B4B7707-6917-4FB0-9485-349BB1EF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665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665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65E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665E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665EE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6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665E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7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7E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7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D9FC9-D49B-4A85-8936-507C059C1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759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Daňhelová</dc:creator>
  <cp:lastModifiedBy>Iva</cp:lastModifiedBy>
  <cp:revision>8</cp:revision>
  <cp:lastPrinted>2021-11-25T07:52:00Z</cp:lastPrinted>
  <dcterms:created xsi:type="dcterms:W3CDTF">2021-11-23T07:34:00Z</dcterms:created>
  <dcterms:modified xsi:type="dcterms:W3CDTF">2021-11-25T07:57:00Z</dcterms:modified>
</cp:coreProperties>
</file>