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5A" w:rsidRPr="00E71A1F" w:rsidRDefault="00D6231A" w:rsidP="00E71A1F">
      <w:pPr>
        <w:pStyle w:val="Bezmezer"/>
        <w:jc w:val="center"/>
        <w:rPr>
          <w:rFonts w:ascii="Calibri" w:hAnsi="Calibri" w:cs="Times New Roman"/>
          <w:b/>
          <w:sz w:val="32"/>
          <w:szCs w:val="32"/>
        </w:rPr>
      </w:pPr>
      <w:r w:rsidRPr="00E71A1F">
        <w:rPr>
          <w:rFonts w:ascii="Calibri" w:hAnsi="Calibri" w:cs="Times New Roman"/>
          <w:b/>
          <w:sz w:val="32"/>
          <w:szCs w:val="32"/>
        </w:rPr>
        <w:t>Dodatek č. 1 ke Smlouvě o dílo</w:t>
      </w:r>
      <w:r w:rsidR="00E71A1F">
        <w:rPr>
          <w:rFonts w:ascii="Calibri" w:hAnsi="Calibri" w:cs="Times New Roman"/>
          <w:b/>
          <w:sz w:val="32"/>
          <w:szCs w:val="32"/>
        </w:rPr>
        <w:t>,</w:t>
      </w:r>
    </w:p>
    <w:p w:rsidR="00E71A1F" w:rsidRDefault="00E71A1F" w:rsidP="00382B5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6231A" w:rsidRPr="00E71A1F" w:rsidRDefault="00E71A1F" w:rsidP="00E71A1F">
      <w:pPr>
        <w:pStyle w:val="Bezmezer"/>
        <w:jc w:val="center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>u</w:t>
      </w:r>
      <w:r w:rsidR="00D6231A" w:rsidRPr="00E71A1F">
        <w:rPr>
          <w:rFonts w:ascii="Calibri" w:hAnsi="Calibri" w:cs="Times New Roman"/>
          <w:sz w:val="24"/>
          <w:szCs w:val="24"/>
        </w:rPr>
        <w:t>zavřené dne 16. 2. 2017, o vydávání informačních novin městského obvodu Pardubice V</w:t>
      </w:r>
    </w:p>
    <w:p w:rsidR="00E71A1F" w:rsidRDefault="00E71A1F" w:rsidP="00E71A1F">
      <w:pPr>
        <w:pStyle w:val="Bezmezer"/>
        <w:jc w:val="center"/>
        <w:rPr>
          <w:rFonts w:ascii="Calibri" w:hAnsi="Calibri" w:cs="Times New Roman"/>
          <w:sz w:val="24"/>
          <w:szCs w:val="24"/>
        </w:rPr>
      </w:pPr>
    </w:p>
    <w:p w:rsidR="00D6231A" w:rsidRPr="00E71A1F" w:rsidRDefault="00D6231A" w:rsidP="00E71A1F">
      <w:pPr>
        <w:pStyle w:val="Bezmezer"/>
        <w:jc w:val="center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>uzavřený podle ust. § 2586 a násl. Zákona č. 89/2012, občanský zákoník</w:t>
      </w:r>
    </w:p>
    <w:p w:rsidR="00D6231A" w:rsidRPr="00E71A1F" w:rsidRDefault="00D6231A" w:rsidP="00382B5A">
      <w:pPr>
        <w:pStyle w:val="Bezmezer"/>
        <w:rPr>
          <w:rFonts w:ascii="Calibri" w:hAnsi="Calibri" w:cs="Times New Roman"/>
          <w:sz w:val="24"/>
          <w:szCs w:val="24"/>
        </w:rPr>
      </w:pPr>
    </w:p>
    <w:p w:rsidR="00D6231A" w:rsidRDefault="00E71A1F" w:rsidP="00E71A1F">
      <w:pPr>
        <w:pStyle w:val="Bezmezer"/>
        <w:jc w:val="center"/>
        <w:rPr>
          <w:rFonts w:ascii="Calibri" w:hAnsi="Calibri" w:cs="Times New Roman"/>
          <w:b/>
          <w:sz w:val="24"/>
          <w:szCs w:val="24"/>
          <w:u w:val="single"/>
        </w:rPr>
      </w:pPr>
      <w:r w:rsidRPr="00E71A1F">
        <w:rPr>
          <w:rFonts w:ascii="Calibri" w:hAnsi="Calibri" w:cs="Times New Roman"/>
          <w:b/>
          <w:sz w:val="24"/>
          <w:szCs w:val="24"/>
          <w:u w:val="single"/>
        </w:rPr>
        <w:t xml:space="preserve">1. </w:t>
      </w:r>
      <w:r w:rsidR="00D6231A" w:rsidRPr="00E71A1F">
        <w:rPr>
          <w:rFonts w:ascii="Calibri" w:hAnsi="Calibri" w:cs="Times New Roman"/>
          <w:b/>
          <w:sz w:val="24"/>
          <w:szCs w:val="24"/>
          <w:u w:val="single"/>
        </w:rPr>
        <w:t>Smluvní strany</w:t>
      </w:r>
    </w:p>
    <w:p w:rsidR="00E71A1F" w:rsidRPr="00E71A1F" w:rsidRDefault="00E71A1F" w:rsidP="00E71A1F">
      <w:pPr>
        <w:pStyle w:val="Bezmezer"/>
        <w:jc w:val="center"/>
        <w:rPr>
          <w:rFonts w:ascii="Calibri" w:hAnsi="Calibri" w:cs="Times New Roman"/>
          <w:b/>
          <w:sz w:val="24"/>
          <w:szCs w:val="24"/>
          <w:u w:val="single"/>
        </w:rPr>
      </w:pPr>
    </w:p>
    <w:p w:rsidR="00D6231A" w:rsidRPr="00E71A1F" w:rsidRDefault="00D6231A" w:rsidP="00382B5A">
      <w:pPr>
        <w:pStyle w:val="Bezmezer"/>
        <w:rPr>
          <w:rFonts w:ascii="Calibri" w:hAnsi="Calibri" w:cs="Times New Roman"/>
          <w:b/>
          <w:sz w:val="24"/>
          <w:szCs w:val="24"/>
        </w:rPr>
      </w:pPr>
      <w:proofErr w:type="gramStart"/>
      <w:r w:rsidRPr="00E71A1F">
        <w:rPr>
          <w:rFonts w:ascii="Calibri" w:hAnsi="Calibri" w:cs="Times New Roman"/>
          <w:b/>
          <w:sz w:val="24"/>
          <w:szCs w:val="24"/>
        </w:rPr>
        <w:t>1.1</w:t>
      </w:r>
      <w:proofErr w:type="gramEnd"/>
      <w:r w:rsidRPr="00E71A1F">
        <w:rPr>
          <w:rFonts w:ascii="Calibri" w:hAnsi="Calibri" w:cs="Times New Roman"/>
          <w:b/>
          <w:sz w:val="24"/>
          <w:szCs w:val="24"/>
        </w:rPr>
        <w:t>.</w:t>
      </w:r>
      <w:r w:rsidRPr="00E71A1F">
        <w:rPr>
          <w:rFonts w:ascii="Calibri" w:hAnsi="Calibri" w:cs="Times New Roman"/>
          <w:b/>
          <w:sz w:val="24"/>
          <w:szCs w:val="24"/>
        </w:rPr>
        <w:tab/>
        <w:t>Statutární město Pardubice – městský obvod Pardubice V</w:t>
      </w:r>
    </w:p>
    <w:p w:rsidR="00D6231A" w:rsidRPr="00E71A1F" w:rsidRDefault="00D6231A" w:rsidP="00382B5A">
      <w:pPr>
        <w:pStyle w:val="Bezmezer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ab/>
        <w:t xml:space="preserve">Zastoupené: </w:t>
      </w:r>
      <w:r w:rsidRPr="00E71A1F">
        <w:rPr>
          <w:rFonts w:ascii="Calibri" w:hAnsi="Calibri" w:cs="Times New Roman"/>
          <w:sz w:val="24"/>
          <w:szCs w:val="24"/>
        </w:rPr>
        <w:tab/>
        <w:t>Jiřím Rejdou, starostou MO Pardubice V</w:t>
      </w:r>
    </w:p>
    <w:p w:rsidR="00D6231A" w:rsidRPr="00E71A1F" w:rsidRDefault="00D6231A" w:rsidP="00382B5A">
      <w:pPr>
        <w:pStyle w:val="Bezmezer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ab/>
        <w:t>Sídlo úřadu:</w:t>
      </w:r>
      <w:r w:rsidRPr="00E71A1F">
        <w:rPr>
          <w:rFonts w:ascii="Calibri" w:hAnsi="Calibri" w:cs="Times New Roman"/>
          <w:sz w:val="24"/>
          <w:szCs w:val="24"/>
        </w:rPr>
        <w:tab/>
        <w:t>Češkova 22, 530 02 Pardubice</w:t>
      </w:r>
    </w:p>
    <w:p w:rsidR="00D6231A" w:rsidRPr="00E71A1F" w:rsidRDefault="00D6231A" w:rsidP="00382B5A">
      <w:pPr>
        <w:pStyle w:val="Bezmezer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ab/>
        <w:t>Tel.:</w:t>
      </w:r>
      <w:r w:rsidRPr="00E71A1F">
        <w:rPr>
          <w:rFonts w:ascii="Calibri" w:hAnsi="Calibri" w:cs="Times New Roman"/>
          <w:sz w:val="24"/>
          <w:szCs w:val="24"/>
        </w:rPr>
        <w:tab/>
      </w:r>
      <w:r w:rsidRPr="00E71A1F">
        <w:rPr>
          <w:rFonts w:ascii="Calibri" w:hAnsi="Calibri" w:cs="Times New Roman"/>
          <w:sz w:val="24"/>
          <w:szCs w:val="24"/>
        </w:rPr>
        <w:tab/>
        <w:t>466 510 769</w:t>
      </w:r>
    </w:p>
    <w:p w:rsidR="00D6231A" w:rsidRPr="00E71A1F" w:rsidRDefault="00D6231A" w:rsidP="00382B5A">
      <w:pPr>
        <w:pStyle w:val="Bezmezer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ab/>
        <w:t>Fax:</w:t>
      </w:r>
      <w:r w:rsidRPr="00E71A1F">
        <w:rPr>
          <w:rFonts w:ascii="Calibri" w:hAnsi="Calibri" w:cs="Times New Roman"/>
          <w:sz w:val="24"/>
          <w:szCs w:val="24"/>
        </w:rPr>
        <w:tab/>
      </w:r>
      <w:r w:rsidRPr="00E71A1F">
        <w:rPr>
          <w:rFonts w:ascii="Calibri" w:hAnsi="Calibri" w:cs="Times New Roman"/>
          <w:sz w:val="24"/>
          <w:szCs w:val="24"/>
        </w:rPr>
        <w:tab/>
        <w:t>466 303 465</w:t>
      </w:r>
    </w:p>
    <w:p w:rsidR="00D6231A" w:rsidRPr="00E71A1F" w:rsidRDefault="00D6231A" w:rsidP="00382B5A">
      <w:pPr>
        <w:pStyle w:val="Bezmezer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ab/>
        <w:t xml:space="preserve">Zástupce ve věcech technických a organizačních: </w:t>
      </w:r>
    </w:p>
    <w:p w:rsidR="00D6231A" w:rsidRPr="00E71A1F" w:rsidRDefault="00D6231A" w:rsidP="00382B5A">
      <w:pPr>
        <w:pStyle w:val="Bezmezer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ab/>
      </w:r>
      <w:r w:rsidRPr="00E71A1F">
        <w:rPr>
          <w:rFonts w:ascii="Calibri" w:hAnsi="Calibri" w:cs="Times New Roman"/>
          <w:sz w:val="24"/>
          <w:szCs w:val="24"/>
        </w:rPr>
        <w:tab/>
      </w:r>
      <w:r w:rsidRPr="00E71A1F">
        <w:rPr>
          <w:rFonts w:ascii="Calibri" w:hAnsi="Calibri" w:cs="Times New Roman"/>
          <w:sz w:val="24"/>
          <w:szCs w:val="24"/>
        </w:rPr>
        <w:tab/>
        <w:t>Mgr. Jiří Šmaha, tajemník úřadu</w:t>
      </w:r>
    </w:p>
    <w:p w:rsidR="00D6231A" w:rsidRPr="00E71A1F" w:rsidRDefault="00D6231A" w:rsidP="00382B5A">
      <w:pPr>
        <w:pStyle w:val="Bezmezer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ab/>
        <w:t>Tel.:</w:t>
      </w:r>
      <w:r w:rsidRPr="00E71A1F">
        <w:rPr>
          <w:rFonts w:ascii="Calibri" w:hAnsi="Calibri" w:cs="Times New Roman"/>
          <w:sz w:val="24"/>
          <w:szCs w:val="24"/>
        </w:rPr>
        <w:tab/>
      </w:r>
      <w:r w:rsidRPr="00E71A1F">
        <w:rPr>
          <w:rFonts w:ascii="Calibri" w:hAnsi="Calibri" w:cs="Times New Roman"/>
          <w:sz w:val="24"/>
          <w:szCs w:val="24"/>
        </w:rPr>
        <w:tab/>
        <w:t>736 504 301</w:t>
      </w:r>
    </w:p>
    <w:p w:rsidR="00382B5A" w:rsidRPr="00E71A1F" w:rsidRDefault="00D6231A" w:rsidP="00382B5A">
      <w:pPr>
        <w:pStyle w:val="Bezmezer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ab/>
      </w:r>
      <w:r w:rsidR="00382B5A" w:rsidRPr="00E71A1F">
        <w:rPr>
          <w:rFonts w:ascii="Calibri" w:hAnsi="Calibri" w:cs="Times New Roman"/>
          <w:sz w:val="24"/>
          <w:szCs w:val="24"/>
        </w:rPr>
        <w:t>E-mail:</w:t>
      </w:r>
      <w:r w:rsidR="00382B5A" w:rsidRPr="00E71A1F">
        <w:rPr>
          <w:rFonts w:ascii="Calibri" w:hAnsi="Calibri" w:cs="Times New Roman"/>
          <w:sz w:val="24"/>
          <w:szCs w:val="24"/>
        </w:rPr>
        <w:tab/>
      </w:r>
      <w:r w:rsidR="00382B5A" w:rsidRPr="00E71A1F">
        <w:rPr>
          <w:rFonts w:ascii="Calibri" w:hAnsi="Calibri" w:cs="Times New Roman"/>
          <w:sz w:val="24"/>
          <w:szCs w:val="24"/>
        </w:rPr>
        <w:tab/>
        <w:t>jiri.smaha</w:t>
      </w:r>
      <w:r w:rsidR="00E3463F">
        <w:rPr>
          <w:rFonts w:ascii="Calibri" w:hAnsi="Calibri" w:cs="Times New Roman"/>
          <w:sz w:val="24"/>
          <w:szCs w:val="24"/>
        </w:rPr>
        <w:t>@u</w:t>
      </w:r>
      <w:r w:rsidR="00382B5A" w:rsidRPr="00E71A1F">
        <w:rPr>
          <w:rFonts w:ascii="Calibri" w:hAnsi="Calibri" w:cs="Times New Roman"/>
          <w:sz w:val="24"/>
          <w:szCs w:val="24"/>
        </w:rPr>
        <w:t>mo5.mmp.cz</w:t>
      </w:r>
    </w:p>
    <w:p w:rsidR="00382B5A" w:rsidRPr="00E71A1F" w:rsidRDefault="00382B5A" w:rsidP="00382B5A">
      <w:pPr>
        <w:pStyle w:val="Bezmezer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ab/>
        <w:t>IČ:</w:t>
      </w:r>
      <w:r w:rsidRPr="00E71A1F">
        <w:rPr>
          <w:rFonts w:ascii="Calibri" w:hAnsi="Calibri" w:cs="Times New Roman"/>
          <w:sz w:val="24"/>
          <w:szCs w:val="24"/>
        </w:rPr>
        <w:tab/>
      </w:r>
      <w:r w:rsidRPr="00E71A1F">
        <w:rPr>
          <w:rFonts w:ascii="Calibri" w:hAnsi="Calibri" w:cs="Times New Roman"/>
          <w:sz w:val="24"/>
          <w:szCs w:val="24"/>
        </w:rPr>
        <w:tab/>
        <w:t>00274046</w:t>
      </w:r>
    </w:p>
    <w:p w:rsidR="00382B5A" w:rsidRPr="00E71A1F" w:rsidRDefault="00382B5A" w:rsidP="00382B5A">
      <w:pPr>
        <w:pStyle w:val="Bezmezer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ab/>
        <w:t>Bankovní spojení: ČSOB a. s. Pardubice</w:t>
      </w:r>
    </w:p>
    <w:p w:rsidR="00382B5A" w:rsidRPr="00E71A1F" w:rsidRDefault="00382B5A" w:rsidP="00382B5A">
      <w:pPr>
        <w:pStyle w:val="Bezmezer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ab/>
        <w:t>Číslo účtu:</w:t>
      </w:r>
      <w:r w:rsidRPr="00E71A1F">
        <w:rPr>
          <w:rFonts w:ascii="Calibri" w:hAnsi="Calibri" w:cs="Times New Roman"/>
          <w:sz w:val="24"/>
          <w:szCs w:val="24"/>
        </w:rPr>
        <w:tab/>
        <w:t>181570036/0300</w:t>
      </w:r>
    </w:p>
    <w:p w:rsidR="00382B5A" w:rsidRDefault="00382B5A" w:rsidP="00382B5A">
      <w:pPr>
        <w:pStyle w:val="Bezmezer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ab/>
      </w:r>
      <w:r w:rsidR="00E71A1F">
        <w:rPr>
          <w:rFonts w:ascii="Calibri" w:hAnsi="Calibri" w:cs="Times New Roman"/>
          <w:sz w:val="24"/>
          <w:szCs w:val="24"/>
        </w:rPr>
        <w:t>j</w:t>
      </w:r>
      <w:r w:rsidRPr="00E71A1F">
        <w:rPr>
          <w:rFonts w:ascii="Calibri" w:hAnsi="Calibri" w:cs="Times New Roman"/>
          <w:sz w:val="24"/>
          <w:szCs w:val="24"/>
        </w:rPr>
        <w:t>ako objednatel (dále jen „objednatel“)</w:t>
      </w:r>
    </w:p>
    <w:p w:rsidR="00E71A1F" w:rsidRPr="00E71A1F" w:rsidRDefault="00E71A1F" w:rsidP="00382B5A">
      <w:pPr>
        <w:pStyle w:val="Bezmezer"/>
        <w:rPr>
          <w:rFonts w:ascii="Calibri" w:hAnsi="Calibri" w:cs="Times New Roman"/>
          <w:sz w:val="24"/>
          <w:szCs w:val="24"/>
        </w:rPr>
      </w:pPr>
    </w:p>
    <w:p w:rsidR="00382B5A" w:rsidRPr="00E71A1F" w:rsidRDefault="00382B5A" w:rsidP="00382B5A">
      <w:pPr>
        <w:pStyle w:val="Bezmezer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>a</w:t>
      </w:r>
    </w:p>
    <w:p w:rsidR="00E71A1F" w:rsidRDefault="00E71A1F" w:rsidP="00382B5A">
      <w:pPr>
        <w:pStyle w:val="Bezmezer"/>
        <w:rPr>
          <w:rFonts w:ascii="Calibri" w:hAnsi="Calibri" w:cs="Times New Roman"/>
          <w:b/>
          <w:sz w:val="24"/>
          <w:szCs w:val="24"/>
        </w:rPr>
      </w:pPr>
    </w:p>
    <w:p w:rsidR="00382B5A" w:rsidRPr="00E71A1F" w:rsidRDefault="00382B5A" w:rsidP="00382B5A">
      <w:pPr>
        <w:pStyle w:val="Bezmezer"/>
        <w:rPr>
          <w:rFonts w:ascii="Calibri" w:hAnsi="Calibri" w:cs="Times New Roman"/>
          <w:b/>
          <w:sz w:val="24"/>
          <w:szCs w:val="24"/>
        </w:rPr>
      </w:pPr>
      <w:proofErr w:type="gramStart"/>
      <w:r w:rsidRPr="00E71A1F">
        <w:rPr>
          <w:rFonts w:ascii="Calibri" w:hAnsi="Calibri" w:cs="Times New Roman"/>
          <w:b/>
          <w:sz w:val="24"/>
          <w:szCs w:val="24"/>
        </w:rPr>
        <w:t>1.2</w:t>
      </w:r>
      <w:proofErr w:type="gramEnd"/>
      <w:r w:rsidR="00E71A1F">
        <w:rPr>
          <w:rFonts w:ascii="Calibri" w:hAnsi="Calibri" w:cs="Times New Roman"/>
          <w:b/>
          <w:sz w:val="24"/>
          <w:szCs w:val="24"/>
        </w:rPr>
        <w:t>.</w:t>
      </w:r>
      <w:r w:rsidRPr="00E71A1F">
        <w:rPr>
          <w:rFonts w:ascii="Calibri" w:hAnsi="Calibri" w:cs="Times New Roman"/>
          <w:b/>
          <w:sz w:val="24"/>
          <w:szCs w:val="24"/>
        </w:rPr>
        <w:tab/>
      </w:r>
      <w:proofErr w:type="spellStart"/>
      <w:r w:rsidRPr="00E71A1F">
        <w:rPr>
          <w:rFonts w:ascii="Calibri" w:hAnsi="Calibri" w:cs="Times New Roman"/>
          <w:b/>
          <w:sz w:val="24"/>
          <w:szCs w:val="24"/>
        </w:rPr>
        <w:t>ZeHa</w:t>
      </w:r>
      <w:proofErr w:type="spellEnd"/>
      <w:r w:rsidRPr="00E71A1F">
        <w:rPr>
          <w:rFonts w:ascii="Calibri" w:hAnsi="Calibri" w:cs="Times New Roman"/>
          <w:b/>
          <w:sz w:val="24"/>
          <w:szCs w:val="24"/>
        </w:rPr>
        <w:t xml:space="preserve"> studio s.r.o.</w:t>
      </w:r>
    </w:p>
    <w:p w:rsidR="00382B5A" w:rsidRPr="00E71A1F" w:rsidRDefault="00382B5A" w:rsidP="00382B5A">
      <w:pPr>
        <w:pStyle w:val="Bezmezer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ab/>
        <w:t>Zastoupená:</w:t>
      </w:r>
      <w:r w:rsidRPr="00E71A1F">
        <w:rPr>
          <w:rFonts w:ascii="Calibri" w:hAnsi="Calibri" w:cs="Times New Roman"/>
          <w:sz w:val="24"/>
          <w:szCs w:val="24"/>
        </w:rPr>
        <w:tab/>
        <w:t xml:space="preserve">Petrem </w:t>
      </w:r>
      <w:proofErr w:type="spellStart"/>
      <w:r w:rsidRPr="00E71A1F">
        <w:rPr>
          <w:rFonts w:ascii="Calibri" w:hAnsi="Calibri" w:cs="Times New Roman"/>
          <w:sz w:val="24"/>
          <w:szCs w:val="24"/>
        </w:rPr>
        <w:t>Zezulákem</w:t>
      </w:r>
      <w:proofErr w:type="spellEnd"/>
      <w:r w:rsidR="00B42691">
        <w:rPr>
          <w:rFonts w:ascii="Calibri" w:hAnsi="Calibri" w:cs="Times New Roman"/>
          <w:sz w:val="24"/>
          <w:szCs w:val="24"/>
        </w:rPr>
        <w:t>, jednatelem společnosti</w:t>
      </w:r>
    </w:p>
    <w:p w:rsidR="00382B5A" w:rsidRPr="00E71A1F" w:rsidRDefault="00382B5A" w:rsidP="00382B5A">
      <w:pPr>
        <w:pStyle w:val="Bezmezer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ab/>
        <w:t>Sídlo:</w:t>
      </w:r>
      <w:r w:rsidRPr="00E71A1F">
        <w:rPr>
          <w:rFonts w:ascii="Calibri" w:hAnsi="Calibri" w:cs="Times New Roman"/>
          <w:sz w:val="24"/>
          <w:szCs w:val="24"/>
        </w:rPr>
        <w:tab/>
      </w:r>
      <w:r w:rsidRPr="00E71A1F">
        <w:rPr>
          <w:rFonts w:ascii="Calibri" w:hAnsi="Calibri" w:cs="Times New Roman"/>
          <w:sz w:val="24"/>
          <w:szCs w:val="24"/>
        </w:rPr>
        <w:tab/>
        <w:t>Lidmily Malé 821, 530 12 Pardubice</w:t>
      </w:r>
    </w:p>
    <w:p w:rsidR="00382B5A" w:rsidRPr="00E71A1F" w:rsidRDefault="00382B5A" w:rsidP="00E71A1F">
      <w:pPr>
        <w:pStyle w:val="Bezmezer"/>
        <w:ind w:firstLine="708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>Zástupce ve věcech technických a organizačních:</w:t>
      </w:r>
    </w:p>
    <w:p w:rsidR="00382B5A" w:rsidRPr="00E71A1F" w:rsidRDefault="00382B5A" w:rsidP="00382B5A">
      <w:pPr>
        <w:pStyle w:val="Bezmezer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ab/>
      </w:r>
      <w:r w:rsidR="00E71A1F">
        <w:rPr>
          <w:rFonts w:ascii="Calibri" w:hAnsi="Calibri" w:cs="Times New Roman"/>
          <w:sz w:val="24"/>
          <w:szCs w:val="24"/>
        </w:rPr>
        <w:tab/>
      </w:r>
      <w:r w:rsidRPr="00E71A1F">
        <w:rPr>
          <w:rFonts w:ascii="Calibri" w:hAnsi="Calibri" w:cs="Times New Roman"/>
          <w:sz w:val="24"/>
          <w:szCs w:val="24"/>
        </w:rPr>
        <w:tab/>
        <w:t>Petr Zezulák</w:t>
      </w:r>
    </w:p>
    <w:p w:rsidR="00382B5A" w:rsidRPr="00E71A1F" w:rsidRDefault="00382B5A" w:rsidP="00E71A1F">
      <w:pPr>
        <w:pStyle w:val="Bezmezer"/>
        <w:ind w:firstLine="708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>Tel./fax:</w:t>
      </w:r>
      <w:r w:rsidRPr="00E71A1F">
        <w:rPr>
          <w:rFonts w:ascii="Calibri" w:hAnsi="Calibri" w:cs="Times New Roman"/>
          <w:sz w:val="24"/>
          <w:szCs w:val="24"/>
        </w:rPr>
        <w:tab/>
        <w:t>731 656 676</w:t>
      </w:r>
      <w:r w:rsidRPr="00E71A1F">
        <w:rPr>
          <w:rFonts w:ascii="Calibri" w:hAnsi="Calibri" w:cs="Times New Roman"/>
          <w:sz w:val="24"/>
          <w:szCs w:val="24"/>
        </w:rPr>
        <w:tab/>
      </w:r>
    </w:p>
    <w:p w:rsidR="00382B5A" w:rsidRPr="00E71A1F" w:rsidRDefault="00382B5A" w:rsidP="00E71A1F">
      <w:pPr>
        <w:pStyle w:val="Bezmezer"/>
        <w:ind w:firstLine="708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>IČ:</w:t>
      </w:r>
      <w:r w:rsidRPr="00E71A1F">
        <w:rPr>
          <w:rFonts w:ascii="Calibri" w:hAnsi="Calibri" w:cs="Times New Roman"/>
          <w:sz w:val="24"/>
          <w:szCs w:val="24"/>
        </w:rPr>
        <w:tab/>
      </w:r>
      <w:r w:rsidRPr="00E71A1F">
        <w:rPr>
          <w:rFonts w:ascii="Calibri" w:hAnsi="Calibri" w:cs="Times New Roman"/>
          <w:sz w:val="24"/>
          <w:szCs w:val="24"/>
        </w:rPr>
        <w:tab/>
        <w:t>02878682</w:t>
      </w:r>
    </w:p>
    <w:p w:rsidR="00382B5A" w:rsidRPr="00E71A1F" w:rsidRDefault="00382B5A" w:rsidP="00E71A1F">
      <w:pPr>
        <w:pStyle w:val="Bezmezer"/>
        <w:ind w:firstLine="708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>DIČ:</w:t>
      </w:r>
      <w:r w:rsidRPr="00E71A1F">
        <w:rPr>
          <w:rFonts w:ascii="Calibri" w:hAnsi="Calibri" w:cs="Times New Roman"/>
          <w:sz w:val="24"/>
          <w:szCs w:val="24"/>
        </w:rPr>
        <w:tab/>
      </w:r>
      <w:r w:rsidRPr="00E71A1F">
        <w:rPr>
          <w:rFonts w:ascii="Calibri" w:hAnsi="Calibri" w:cs="Times New Roman"/>
          <w:sz w:val="24"/>
          <w:szCs w:val="24"/>
        </w:rPr>
        <w:tab/>
        <w:t>CZ 02878682</w:t>
      </w:r>
    </w:p>
    <w:p w:rsidR="00382B5A" w:rsidRPr="00E71A1F" w:rsidRDefault="00382B5A" w:rsidP="00E71A1F">
      <w:pPr>
        <w:pStyle w:val="Bezmezer"/>
        <w:ind w:firstLine="708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>Bankovní spojení: KB a. s., pob. Pardubice</w:t>
      </w:r>
    </w:p>
    <w:p w:rsidR="00382B5A" w:rsidRPr="00E71A1F" w:rsidRDefault="00382B5A" w:rsidP="00E71A1F">
      <w:pPr>
        <w:pStyle w:val="Bezmezer"/>
        <w:ind w:firstLine="708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>Číslo účtu:</w:t>
      </w:r>
      <w:r w:rsidRPr="00E71A1F">
        <w:rPr>
          <w:rFonts w:ascii="Calibri" w:hAnsi="Calibri" w:cs="Times New Roman"/>
          <w:sz w:val="24"/>
          <w:szCs w:val="24"/>
        </w:rPr>
        <w:tab/>
        <w:t>107-7207020297/0100</w:t>
      </w:r>
    </w:p>
    <w:p w:rsidR="00382B5A" w:rsidRPr="00E71A1F" w:rsidRDefault="00382B5A" w:rsidP="00E71A1F">
      <w:pPr>
        <w:pStyle w:val="Bezmezer"/>
        <w:ind w:firstLine="708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>jako zhotovitel (dále jen „zhotovitel“)</w:t>
      </w:r>
    </w:p>
    <w:p w:rsidR="00382B5A" w:rsidRPr="00E71A1F" w:rsidRDefault="00382B5A" w:rsidP="00382B5A">
      <w:pPr>
        <w:pStyle w:val="Bezmezer"/>
        <w:rPr>
          <w:rFonts w:ascii="Calibri" w:hAnsi="Calibri" w:cs="Times New Roman"/>
          <w:sz w:val="24"/>
          <w:szCs w:val="24"/>
        </w:rPr>
      </w:pPr>
      <w:r w:rsidRPr="00E71A1F">
        <w:rPr>
          <w:rFonts w:ascii="Calibri" w:hAnsi="Calibri" w:cs="Times New Roman"/>
          <w:sz w:val="24"/>
          <w:szCs w:val="24"/>
        </w:rPr>
        <w:tab/>
        <w:t xml:space="preserve"> </w:t>
      </w:r>
    </w:p>
    <w:p w:rsidR="00D6231A" w:rsidRDefault="00E71A1F" w:rsidP="00E71A1F">
      <w:pPr>
        <w:pStyle w:val="Bezmezer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uzavírají níže uvedeného dne na základě čl. </w:t>
      </w:r>
      <w:r w:rsidR="00B42691">
        <w:rPr>
          <w:rFonts w:ascii="Calibri" w:hAnsi="Calibri" w:cs="Times New Roman"/>
          <w:sz w:val="24"/>
          <w:szCs w:val="24"/>
        </w:rPr>
        <w:t>11</w:t>
      </w:r>
      <w:r>
        <w:rPr>
          <w:rFonts w:ascii="Calibri" w:hAnsi="Calibri" w:cs="Times New Roman"/>
          <w:sz w:val="24"/>
          <w:szCs w:val="24"/>
        </w:rPr>
        <w:t xml:space="preserve">, odst. </w:t>
      </w:r>
      <w:r w:rsidR="00B42691">
        <w:rPr>
          <w:rFonts w:ascii="Calibri" w:hAnsi="Calibri" w:cs="Times New Roman"/>
          <w:sz w:val="24"/>
          <w:szCs w:val="24"/>
        </w:rPr>
        <w:t>11.</w:t>
      </w:r>
      <w:r w:rsidR="005A62BF">
        <w:rPr>
          <w:rFonts w:ascii="Calibri" w:hAnsi="Calibri" w:cs="Times New Roman"/>
          <w:sz w:val="24"/>
          <w:szCs w:val="24"/>
        </w:rPr>
        <w:t>13</w:t>
      </w:r>
      <w:r>
        <w:rPr>
          <w:rFonts w:ascii="Calibri" w:hAnsi="Calibri" w:cs="Times New Roman"/>
          <w:sz w:val="24"/>
          <w:szCs w:val="24"/>
        </w:rPr>
        <w:t xml:space="preserve"> Smlouvy o dílo, uzavřené dne 16. 2. 2017 </w:t>
      </w:r>
      <w:r w:rsidR="00D6231A" w:rsidRPr="00E71A1F">
        <w:rPr>
          <w:rFonts w:ascii="Calibri" w:hAnsi="Calibri" w:cs="Times New Roman"/>
          <w:sz w:val="24"/>
          <w:szCs w:val="24"/>
        </w:rPr>
        <w:tab/>
      </w:r>
      <w:r w:rsidR="00D6231A" w:rsidRPr="00E71A1F">
        <w:rPr>
          <w:rFonts w:ascii="Calibri" w:hAnsi="Calibri" w:cs="Times New Roman"/>
          <w:sz w:val="24"/>
          <w:szCs w:val="24"/>
        </w:rPr>
        <w:tab/>
      </w:r>
    </w:p>
    <w:p w:rsidR="00E71A1F" w:rsidRDefault="00E71A1F" w:rsidP="00E71A1F">
      <w:pPr>
        <w:pStyle w:val="Bezmezer"/>
        <w:jc w:val="both"/>
        <w:rPr>
          <w:rFonts w:ascii="Calibri" w:hAnsi="Calibri" w:cs="Times New Roman"/>
          <w:sz w:val="24"/>
          <w:szCs w:val="24"/>
        </w:rPr>
      </w:pPr>
    </w:p>
    <w:p w:rsidR="00D6231A" w:rsidRDefault="00E71A1F" w:rsidP="00B42691">
      <w:pPr>
        <w:pStyle w:val="Bezmezer"/>
        <w:jc w:val="center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tento Dodatek č. 1 ke Smlouvě o dílo</w:t>
      </w:r>
    </w:p>
    <w:p w:rsidR="00B42691" w:rsidRDefault="00B42691" w:rsidP="00B42691">
      <w:pPr>
        <w:pStyle w:val="Bezmezer"/>
        <w:jc w:val="center"/>
        <w:rPr>
          <w:rFonts w:ascii="Calibri" w:hAnsi="Calibri" w:cs="Times New Roman"/>
          <w:sz w:val="24"/>
          <w:szCs w:val="24"/>
        </w:rPr>
      </w:pPr>
    </w:p>
    <w:p w:rsidR="00B42691" w:rsidRDefault="00B42691" w:rsidP="00B42691">
      <w:pPr>
        <w:pStyle w:val="Bezmezer"/>
        <w:jc w:val="center"/>
        <w:rPr>
          <w:rFonts w:ascii="Calibri" w:hAnsi="Calibri" w:cs="Times New Roman"/>
          <w:b/>
          <w:sz w:val="24"/>
          <w:szCs w:val="24"/>
          <w:u w:val="single"/>
        </w:rPr>
      </w:pPr>
      <w:r w:rsidRPr="00B42691">
        <w:rPr>
          <w:rFonts w:ascii="Calibri" w:hAnsi="Calibri" w:cs="Times New Roman"/>
          <w:b/>
          <w:sz w:val="24"/>
          <w:szCs w:val="24"/>
          <w:u w:val="single"/>
        </w:rPr>
        <w:t>5. Cena a platební podmínky</w:t>
      </w:r>
    </w:p>
    <w:p w:rsidR="00B42691" w:rsidRDefault="00B42691" w:rsidP="00B42691">
      <w:pPr>
        <w:pStyle w:val="Bezmezer"/>
        <w:jc w:val="center"/>
        <w:rPr>
          <w:rFonts w:ascii="Calibri" w:hAnsi="Calibri" w:cs="Times New Roman"/>
          <w:b/>
          <w:sz w:val="24"/>
          <w:szCs w:val="24"/>
          <w:u w:val="single"/>
        </w:rPr>
      </w:pPr>
    </w:p>
    <w:p w:rsidR="00B42691" w:rsidRDefault="00B42691" w:rsidP="00B42691">
      <w:pPr>
        <w:pStyle w:val="Bezmezer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Mění se čl. 5, odst. 5.1 původní smlouvy ve znění:</w:t>
      </w:r>
    </w:p>
    <w:p w:rsidR="00B42691" w:rsidRDefault="00B42691" w:rsidP="00B42691">
      <w:pPr>
        <w:pStyle w:val="Bezmezer"/>
        <w:jc w:val="both"/>
        <w:rPr>
          <w:rFonts w:ascii="Calibri" w:hAnsi="Calibri" w:cs="Times New Roman"/>
          <w:sz w:val="24"/>
          <w:szCs w:val="24"/>
        </w:rPr>
      </w:pPr>
    </w:p>
    <w:p w:rsidR="00B42691" w:rsidRDefault="00B42691" w:rsidP="00B42691">
      <w:pPr>
        <w:pStyle w:val="Bezmezer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5.1</w:t>
      </w:r>
      <w:r>
        <w:rPr>
          <w:rFonts w:ascii="Calibri" w:hAnsi="Calibri" w:cs="Times New Roman"/>
          <w:sz w:val="24"/>
          <w:szCs w:val="24"/>
        </w:rPr>
        <w:tab/>
        <w:t>Smluvní strany sjednávají, že cena za jedno vydání informační tiskoviny městského obvodu Pardubice V v počtu 8.500 ks dodaných na podatelnu úřadu činí:</w:t>
      </w:r>
    </w:p>
    <w:p w:rsidR="00B42691" w:rsidRDefault="00B42691" w:rsidP="00B42691">
      <w:pPr>
        <w:pStyle w:val="Bezmezer"/>
        <w:numPr>
          <w:ilvl w:val="0"/>
          <w:numId w:val="1"/>
        </w:numPr>
        <w:jc w:val="both"/>
        <w:rPr>
          <w:rFonts w:ascii="Calibri" w:hAnsi="Calibri" w:cs="Times New Roman"/>
          <w:sz w:val="24"/>
          <w:szCs w:val="24"/>
        </w:rPr>
      </w:pPr>
      <w:r w:rsidRPr="00B42691">
        <w:rPr>
          <w:rFonts w:ascii="Calibri" w:hAnsi="Calibri" w:cs="Times New Roman"/>
          <w:sz w:val="24"/>
          <w:szCs w:val="24"/>
        </w:rPr>
        <w:lastRenderedPageBreak/>
        <w:t>Bez DPH</w:t>
      </w:r>
      <w:r w:rsidRPr="00B42691">
        <w:rPr>
          <w:rFonts w:ascii="Calibri" w:hAnsi="Calibri" w:cs="Times New Roman"/>
          <w:sz w:val="24"/>
          <w:szCs w:val="24"/>
        </w:rPr>
        <w:tab/>
      </w:r>
      <w:r w:rsidRPr="00B42691">
        <w:rPr>
          <w:rFonts w:ascii="Calibri" w:hAnsi="Calibri" w:cs="Times New Roman"/>
          <w:sz w:val="24"/>
          <w:szCs w:val="24"/>
        </w:rPr>
        <w:tab/>
        <w:t>33.915,- Kč</w:t>
      </w:r>
    </w:p>
    <w:p w:rsidR="00DC4281" w:rsidRDefault="00DC4281" w:rsidP="00B42691">
      <w:pPr>
        <w:pStyle w:val="Bezmezer"/>
        <w:numPr>
          <w:ilvl w:val="0"/>
          <w:numId w:val="1"/>
        </w:numPr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DPH 15 %</w:t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  <w:t xml:space="preserve">  5.087,25 Kč</w:t>
      </w:r>
    </w:p>
    <w:p w:rsidR="00DC4281" w:rsidRDefault="00DC4281" w:rsidP="00B42691">
      <w:pPr>
        <w:pStyle w:val="Bezmezer"/>
        <w:numPr>
          <w:ilvl w:val="0"/>
          <w:numId w:val="1"/>
        </w:numPr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Celkem </w:t>
      </w:r>
      <w:proofErr w:type="spellStart"/>
      <w:r>
        <w:rPr>
          <w:rFonts w:ascii="Calibri" w:hAnsi="Calibri" w:cs="Times New Roman"/>
          <w:sz w:val="24"/>
          <w:szCs w:val="24"/>
        </w:rPr>
        <w:t>vč</w:t>
      </w:r>
      <w:proofErr w:type="spellEnd"/>
      <w:r>
        <w:rPr>
          <w:rFonts w:ascii="Calibri" w:hAnsi="Calibri" w:cs="Times New Roman"/>
          <w:sz w:val="24"/>
          <w:szCs w:val="24"/>
        </w:rPr>
        <w:t xml:space="preserve"> DPH</w:t>
      </w:r>
      <w:r>
        <w:rPr>
          <w:rFonts w:ascii="Calibri" w:hAnsi="Calibri" w:cs="Times New Roman"/>
          <w:sz w:val="24"/>
          <w:szCs w:val="24"/>
        </w:rPr>
        <w:tab/>
        <w:t>39.002,25 Kč</w:t>
      </w:r>
    </w:p>
    <w:p w:rsidR="00DC4281" w:rsidRDefault="00DC4281" w:rsidP="00DC4281">
      <w:pPr>
        <w:pStyle w:val="Bezmezer"/>
        <w:jc w:val="both"/>
        <w:rPr>
          <w:rFonts w:ascii="Calibri" w:hAnsi="Calibri" w:cs="Times New Roman"/>
          <w:sz w:val="24"/>
          <w:szCs w:val="24"/>
        </w:rPr>
      </w:pPr>
    </w:p>
    <w:p w:rsidR="00DC4281" w:rsidRDefault="00DC4281" w:rsidP="00DC4281">
      <w:pPr>
        <w:pStyle w:val="Bezmezer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Na nové znění:</w:t>
      </w:r>
    </w:p>
    <w:p w:rsidR="00DC4281" w:rsidRDefault="00DC4281" w:rsidP="00DC4281">
      <w:pPr>
        <w:pStyle w:val="Bezmezer"/>
        <w:jc w:val="both"/>
        <w:rPr>
          <w:rFonts w:ascii="Calibri" w:hAnsi="Calibri" w:cs="Times New Roman"/>
          <w:sz w:val="24"/>
          <w:szCs w:val="24"/>
        </w:rPr>
      </w:pPr>
    </w:p>
    <w:p w:rsidR="00DC4281" w:rsidRDefault="00DC4281" w:rsidP="00DC4281">
      <w:pPr>
        <w:pStyle w:val="Bezmezer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5.1</w:t>
      </w:r>
      <w:r>
        <w:rPr>
          <w:rFonts w:ascii="Calibri" w:hAnsi="Calibri" w:cs="Times New Roman"/>
          <w:sz w:val="24"/>
          <w:szCs w:val="24"/>
        </w:rPr>
        <w:tab/>
        <w:t>Smluvní strany sjednávají, že cena za jedno vydání informační tiskoviny městského obvodu Pardubice V </w:t>
      </w:r>
      <w:proofErr w:type="spellStart"/>
      <w:r>
        <w:rPr>
          <w:rFonts w:ascii="Calibri" w:hAnsi="Calibri" w:cs="Times New Roman"/>
          <w:sz w:val="24"/>
          <w:szCs w:val="24"/>
        </w:rPr>
        <w:t>v</w:t>
      </w:r>
      <w:proofErr w:type="spellEnd"/>
      <w:r>
        <w:rPr>
          <w:rFonts w:ascii="Calibri" w:hAnsi="Calibri" w:cs="Times New Roman"/>
          <w:sz w:val="24"/>
          <w:szCs w:val="24"/>
        </w:rPr>
        <w:t> počtu 8.500 ks dodaných na podatelnu úřadu činí:</w:t>
      </w:r>
    </w:p>
    <w:p w:rsidR="00DC4281" w:rsidRDefault="00DC4281" w:rsidP="00DC4281">
      <w:pPr>
        <w:pStyle w:val="Bezmezer"/>
        <w:numPr>
          <w:ilvl w:val="0"/>
          <w:numId w:val="1"/>
        </w:numPr>
        <w:jc w:val="both"/>
        <w:rPr>
          <w:rFonts w:ascii="Calibri" w:hAnsi="Calibri" w:cs="Times New Roman"/>
          <w:sz w:val="24"/>
          <w:szCs w:val="24"/>
        </w:rPr>
      </w:pPr>
      <w:r w:rsidRPr="00B42691">
        <w:rPr>
          <w:rFonts w:ascii="Calibri" w:hAnsi="Calibri" w:cs="Times New Roman"/>
          <w:sz w:val="24"/>
          <w:szCs w:val="24"/>
        </w:rPr>
        <w:t>Bez DPH</w:t>
      </w:r>
      <w:r w:rsidRPr="00B42691">
        <w:rPr>
          <w:rFonts w:ascii="Calibri" w:hAnsi="Calibri" w:cs="Times New Roman"/>
          <w:sz w:val="24"/>
          <w:szCs w:val="24"/>
        </w:rPr>
        <w:tab/>
      </w:r>
      <w:r w:rsidRPr="00B42691">
        <w:rPr>
          <w:rFonts w:ascii="Calibri" w:hAnsi="Calibri" w:cs="Times New Roman"/>
          <w:sz w:val="24"/>
          <w:szCs w:val="24"/>
        </w:rPr>
        <w:tab/>
        <w:t>33.915,- Kč</w:t>
      </w:r>
    </w:p>
    <w:p w:rsidR="00DC4281" w:rsidRDefault="00DC4281" w:rsidP="00DC4281">
      <w:pPr>
        <w:pStyle w:val="Bezmezer"/>
        <w:numPr>
          <w:ilvl w:val="0"/>
          <w:numId w:val="1"/>
        </w:numPr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DPH se připočítává dle platné sazby</w:t>
      </w:r>
    </w:p>
    <w:p w:rsidR="00C81858" w:rsidRDefault="00C81858" w:rsidP="00C81858">
      <w:pPr>
        <w:pStyle w:val="Bezmezer"/>
        <w:jc w:val="both"/>
        <w:rPr>
          <w:rFonts w:ascii="Calibri" w:hAnsi="Calibri" w:cs="Times New Roman"/>
          <w:sz w:val="24"/>
          <w:szCs w:val="24"/>
        </w:rPr>
      </w:pPr>
    </w:p>
    <w:p w:rsidR="00C81858" w:rsidRDefault="00C81858" w:rsidP="00C81858">
      <w:pPr>
        <w:pStyle w:val="Bezmezer"/>
        <w:jc w:val="both"/>
        <w:rPr>
          <w:rFonts w:ascii="Calibri" w:hAnsi="Calibri" w:cs="Times New Roman"/>
          <w:sz w:val="24"/>
          <w:szCs w:val="24"/>
        </w:rPr>
      </w:pPr>
    </w:p>
    <w:p w:rsidR="00C81858" w:rsidRDefault="00C81858" w:rsidP="00C81858">
      <w:pPr>
        <w:pStyle w:val="Bezmezer"/>
        <w:jc w:val="center"/>
        <w:rPr>
          <w:rFonts w:ascii="Calibri" w:hAnsi="Calibri" w:cs="Times New Roman"/>
          <w:b/>
          <w:sz w:val="24"/>
          <w:szCs w:val="24"/>
          <w:u w:val="single"/>
        </w:rPr>
      </w:pPr>
      <w:r w:rsidRPr="00C81858">
        <w:rPr>
          <w:rFonts w:ascii="Calibri" w:hAnsi="Calibri" w:cs="Times New Roman"/>
          <w:b/>
          <w:sz w:val="24"/>
          <w:szCs w:val="24"/>
          <w:u w:val="single"/>
        </w:rPr>
        <w:t>Závěrečná ustanovení</w:t>
      </w:r>
    </w:p>
    <w:p w:rsidR="00C81858" w:rsidRDefault="00C81858" w:rsidP="00C81858">
      <w:pPr>
        <w:pStyle w:val="Bezmezer"/>
        <w:jc w:val="center"/>
        <w:rPr>
          <w:rFonts w:ascii="Calibri" w:hAnsi="Calibri" w:cs="Times New Roman"/>
          <w:b/>
          <w:sz w:val="24"/>
          <w:szCs w:val="24"/>
          <w:u w:val="single"/>
        </w:rPr>
      </w:pPr>
    </w:p>
    <w:p w:rsidR="00C81858" w:rsidRDefault="00C81858" w:rsidP="00C81858">
      <w:pPr>
        <w:pStyle w:val="Bezmezer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Ostatní ustanovení Smlouvy o dílo, uzavřené dne 16. 2. 2017, se nemění.</w:t>
      </w:r>
    </w:p>
    <w:p w:rsidR="00C81858" w:rsidRDefault="00C81858" w:rsidP="00C81858">
      <w:pPr>
        <w:pStyle w:val="Bezmezer"/>
        <w:jc w:val="both"/>
        <w:rPr>
          <w:rFonts w:ascii="Calibri" w:hAnsi="Calibri" w:cs="Times New Roman"/>
          <w:sz w:val="24"/>
          <w:szCs w:val="24"/>
        </w:rPr>
      </w:pPr>
    </w:p>
    <w:p w:rsidR="00C81858" w:rsidRDefault="00C81858" w:rsidP="00C81858">
      <w:pPr>
        <w:pStyle w:val="Bezmezer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Tento Dodatek č. 1 nabývá platnosti dnem jeho podpisu oběma smluvními stranami a účinnosti dnem uveřejnění prostřednictvím registru smluv (§ 6 zákona č. 340/2015 Sb., o zvláštních podmínkách účinnosti některých smluv, uveřejňování těchto smluv a o registru smluv – zákon o registru smluv).</w:t>
      </w:r>
    </w:p>
    <w:p w:rsidR="00C81858" w:rsidRDefault="00C81858" w:rsidP="00C81858">
      <w:pPr>
        <w:pStyle w:val="Bezmezer"/>
        <w:jc w:val="both"/>
        <w:rPr>
          <w:rFonts w:ascii="Calibri" w:hAnsi="Calibri" w:cs="Times New Roman"/>
          <w:sz w:val="24"/>
          <w:szCs w:val="24"/>
        </w:rPr>
      </w:pPr>
    </w:p>
    <w:p w:rsidR="00C81858" w:rsidRDefault="00C81858" w:rsidP="00C81858">
      <w:pPr>
        <w:pStyle w:val="Bezmezer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Tento Dodatek č. 1 </w:t>
      </w:r>
      <w:r w:rsidR="005A62BF">
        <w:rPr>
          <w:rFonts w:ascii="Calibri" w:hAnsi="Calibri" w:cs="Times New Roman"/>
          <w:sz w:val="24"/>
          <w:szCs w:val="24"/>
        </w:rPr>
        <w:t xml:space="preserve">je vyhotoven ve čtyřech stejnopisech, z nichž každá smluvní strana obdrží po dvou. </w:t>
      </w:r>
    </w:p>
    <w:p w:rsidR="005A62BF" w:rsidRDefault="005A62BF" w:rsidP="00C81858">
      <w:pPr>
        <w:pStyle w:val="Bezmezer"/>
        <w:jc w:val="both"/>
        <w:rPr>
          <w:rFonts w:ascii="Calibri" w:hAnsi="Calibri" w:cs="Times New Roman"/>
          <w:sz w:val="24"/>
          <w:szCs w:val="24"/>
        </w:rPr>
      </w:pPr>
    </w:p>
    <w:p w:rsidR="005A62BF" w:rsidRDefault="00053F54" w:rsidP="00C81858">
      <w:pPr>
        <w:pStyle w:val="Bezmezer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V Pardubicích dne 20. 3. 2017</w:t>
      </w:r>
      <w:r w:rsidR="005A62BF">
        <w:rPr>
          <w:rFonts w:ascii="Calibri" w:hAnsi="Calibri" w:cs="Times New Roman"/>
          <w:sz w:val="24"/>
          <w:szCs w:val="24"/>
        </w:rPr>
        <w:tab/>
      </w:r>
      <w:r w:rsidR="005A62BF">
        <w:rPr>
          <w:rFonts w:ascii="Calibri" w:hAnsi="Calibri" w:cs="Times New Roman"/>
          <w:sz w:val="24"/>
          <w:szCs w:val="24"/>
        </w:rPr>
        <w:tab/>
      </w:r>
      <w:r w:rsidR="005A62BF">
        <w:rPr>
          <w:rFonts w:ascii="Calibri" w:hAnsi="Calibri" w:cs="Times New Roman"/>
          <w:sz w:val="24"/>
          <w:szCs w:val="24"/>
        </w:rPr>
        <w:tab/>
        <w:t>V Pardubicích dne</w:t>
      </w:r>
      <w:r>
        <w:rPr>
          <w:rFonts w:ascii="Calibri" w:hAnsi="Calibri" w:cs="Times New Roman"/>
          <w:sz w:val="24"/>
          <w:szCs w:val="24"/>
        </w:rPr>
        <w:t xml:space="preserve"> 20. 3. 2017</w:t>
      </w:r>
    </w:p>
    <w:p w:rsidR="005A62BF" w:rsidRDefault="005A62BF" w:rsidP="00C81858">
      <w:pPr>
        <w:pStyle w:val="Bezmezer"/>
        <w:jc w:val="both"/>
        <w:rPr>
          <w:rFonts w:ascii="Calibri" w:hAnsi="Calibri" w:cs="Times New Roman"/>
          <w:sz w:val="24"/>
          <w:szCs w:val="24"/>
        </w:rPr>
      </w:pPr>
    </w:p>
    <w:p w:rsidR="005A62BF" w:rsidRDefault="005A62BF" w:rsidP="00C81858">
      <w:pPr>
        <w:pStyle w:val="Bezmezer"/>
        <w:jc w:val="both"/>
        <w:rPr>
          <w:rFonts w:ascii="Calibri" w:hAnsi="Calibri" w:cs="Times New Roman"/>
          <w:sz w:val="24"/>
          <w:szCs w:val="24"/>
        </w:rPr>
      </w:pPr>
    </w:p>
    <w:p w:rsidR="005A62BF" w:rsidRDefault="005A62BF" w:rsidP="00C81858">
      <w:pPr>
        <w:pStyle w:val="Bezmezer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za objednatele:</w:t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  <w:t>za zhotovitele:</w:t>
      </w:r>
      <w:bookmarkStart w:id="0" w:name="_GoBack"/>
      <w:bookmarkEnd w:id="0"/>
    </w:p>
    <w:p w:rsidR="005A62BF" w:rsidRDefault="005A62BF" w:rsidP="00C81858">
      <w:pPr>
        <w:pStyle w:val="Bezmezer"/>
        <w:jc w:val="both"/>
        <w:rPr>
          <w:rFonts w:ascii="Calibri" w:hAnsi="Calibri" w:cs="Times New Roman"/>
          <w:sz w:val="24"/>
          <w:szCs w:val="24"/>
        </w:rPr>
      </w:pPr>
    </w:p>
    <w:p w:rsidR="005A62BF" w:rsidRDefault="005A62BF" w:rsidP="00C81858">
      <w:pPr>
        <w:pStyle w:val="Bezmezer"/>
        <w:jc w:val="both"/>
        <w:rPr>
          <w:rFonts w:ascii="Calibri" w:hAnsi="Calibri" w:cs="Times New Roman"/>
          <w:sz w:val="24"/>
          <w:szCs w:val="24"/>
        </w:rPr>
      </w:pPr>
    </w:p>
    <w:p w:rsidR="005A62BF" w:rsidRDefault="005A62BF" w:rsidP="00C81858">
      <w:pPr>
        <w:pStyle w:val="Bezmezer"/>
        <w:jc w:val="both"/>
        <w:rPr>
          <w:rFonts w:ascii="Calibri" w:hAnsi="Calibri" w:cs="Times New Roman"/>
          <w:sz w:val="24"/>
          <w:szCs w:val="24"/>
        </w:rPr>
      </w:pPr>
    </w:p>
    <w:p w:rsidR="005A62BF" w:rsidRDefault="005A62BF" w:rsidP="00C81858">
      <w:pPr>
        <w:pStyle w:val="Bezmezer"/>
        <w:jc w:val="both"/>
        <w:rPr>
          <w:rFonts w:ascii="Calibri" w:hAnsi="Calibri" w:cs="Times New Roman"/>
          <w:sz w:val="24"/>
          <w:szCs w:val="24"/>
        </w:rPr>
      </w:pPr>
    </w:p>
    <w:p w:rsidR="005A62BF" w:rsidRDefault="005A62BF" w:rsidP="00C81858">
      <w:pPr>
        <w:pStyle w:val="Bezmezer"/>
        <w:jc w:val="both"/>
        <w:rPr>
          <w:rFonts w:ascii="Calibri" w:hAnsi="Calibri" w:cs="Times New Roman"/>
          <w:sz w:val="24"/>
          <w:szCs w:val="24"/>
        </w:rPr>
      </w:pPr>
    </w:p>
    <w:p w:rsidR="005A62BF" w:rsidRDefault="005A62BF" w:rsidP="00C81858">
      <w:pPr>
        <w:pStyle w:val="Bezmezer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……………………………………..</w:t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  <w:t>………..…………………….</w:t>
      </w:r>
    </w:p>
    <w:p w:rsidR="005A62BF" w:rsidRDefault="005A62BF" w:rsidP="00C81858">
      <w:pPr>
        <w:pStyle w:val="Bezmezer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       Jiří Rejda, DiS.</w:t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  <w:t xml:space="preserve">      Petr Zezulák</w:t>
      </w:r>
    </w:p>
    <w:p w:rsidR="005A62BF" w:rsidRPr="00C81858" w:rsidRDefault="005A62BF" w:rsidP="00C81858">
      <w:pPr>
        <w:pStyle w:val="Bezmezer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starosta MO Pardubice V</w:t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</w:r>
      <w:r>
        <w:rPr>
          <w:rFonts w:ascii="Calibri" w:hAnsi="Calibri" w:cs="Times New Roman"/>
          <w:sz w:val="24"/>
          <w:szCs w:val="24"/>
        </w:rPr>
        <w:tab/>
        <w:t>jednatel společnosti</w:t>
      </w:r>
    </w:p>
    <w:sectPr w:rsidR="005A62BF" w:rsidRPr="00C81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36FB8"/>
    <w:multiLevelType w:val="hybridMultilevel"/>
    <w:tmpl w:val="50C87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1A"/>
    <w:rsid w:val="00001112"/>
    <w:rsid w:val="0000143E"/>
    <w:rsid w:val="00001D21"/>
    <w:rsid w:val="0000258D"/>
    <w:rsid w:val="000027DC"/>
    <w:rsid w:val="000028CD"/>
    <w:rsid w:val="0000628D"/>
    <w:rsid w:val="000117EA"/>
    <w:rsid w:val="00011A6B"/>
    <w:rsid w:val="00011CE1"/>
    <w:rsid w:val="00012C48"/>
    <w:rsid w:val="00013E4C"/>
    <w:rsid w:val="000140F5"/>
    <w:rsid w:val="00015096"/>
    <w:rsid w:val="00015D13"/>
    <w:rsid w:val="000166E8"/>
    <w:rsid w:val="0002033C"/>
    <w:rsid w:val="000213BC"/>
    <w:rsid w:val="0002580B"/>
    <w:rsid w:val="00025AE7"/>
    <w:rsid w:val="00025EE3"/>
    <w:rsid w:val="0002756D"/>
    <w:rsid w:val="000305E5"/>
    <w:rsid w:val="00030B4B"/>
    <w:rsid w:val="00031A91"/>
    <w:rsid w:val="00032410"/>
    <w:rsid w:val="00035C0A"/>
    <w:rsid w:val="00042E0A"/>
    <w:rsid w:val="000433BC"/>
    <w:rsid w:val="0004465F"/>
    <w:rsid w:val="00044F53"/>
    <w:rsid w:val="00044FD0"/>
    <w:rsid w:val="00045853"/>
    <w:rsid w:val="000458ED"/>
    <w:rsid w:val="000505AC"/>
    <w:rsid w:val="00053578"/>
    <w:rsid w:val="00053F54"/>
    <w:rsid w:val="00064286"/>
    <w:rsid w:val="00065033"/>
    <w:rsid w:val="000654C5"/>
    <w:rsid w:val="00065A1B"/>
    <w:rsid w:val="00066E54"/>
    <w:rsid w:val="0006791E"/>
    <w:rsid w:val="00067A64"/>
    <w:rsid w:val="000700A5"/>
    <w:rsid w:val="0007031C"/>
    <w:rsid w:val="0007045B"/>
    <w:rsid w:val="000719D8"/>
    <w:rsid w:val="00071DEB"/>
    <w:rsid w:val="000723B7"/>
    <w:rsid w:val="000727EF"/>
    <w:rsid w:val="0007363C"/>
    <w:rsid w:val="00073D40"/>
    <w:rsid w:val="00073F74"/>
    <w:rsid w:val="00075159"/>
    <w:rsid w:val="00075334"/>
    <w:rsid w:val="00075DA0"/>
    <w:rsid w:val="00076B1B"/>
    <w:rsid w:val="00077520"/>
    <w:rsid w:val="00077C94"/>
    <w:rsid w:val="00082A3C"/>
    <w:rsid w:val="00082E74"/>
    <w:rsid w:val="000832B4"/>
    <w:rsid w:val="00085C1D"/>
    <w:rsid w:val="0008633F"/>
    <w:rsid w:val="00086B33"/>
    <w:rsid w:val="00092E4A"/>
    <w:rsid w:val="00094193"/>
    <w:rsid w:val="00095A4B"/>
    <w:rsid w:val="0009625A"/>
    <w:rsid w:val="0009631B"/>
    <w:rsid w:val="00096D5D"/>
    <w:rsid w:val="000972B1"/>
    <w:rsid w:val="00097C47"/>
    <w:rsid w:val="000A03F7"/>
    <w:rsid w:val="000A0410"/>
    <w:rsid w:val="000A0BB0"/>
    <w:rsid w:val="000A1947"/>
    <w:rsid w:val="000A2741"/>
    <w:rsid w:val="000A3238"/>
    <w:rsid w:val="000A3FB9"/>
    <w:rsid w:val="000A59D4"/>
    <w:rsid w:val="000A7624"/>
    <w:rsid w:val="000B1019"/>
    <w:rsid w:val="000B13F6"/>
    <w:rsid w:val="000B1E4C"/>
    <w:rsid w:val="000B4519"/>
    <w:rsid w:val="000B6DFD"/>
    <w:rsid w:val="000B7274"/>
    <w:rsid w:val="000C66C5"/>
    <w:rsid w:val="000C752B"/>
    <w:rsid w:val="000D2AA6"/>
    <w:rsid w:val="000D5843"/>
    <w:rsid w:val="000D5947"/>
    <w:rsid w:val="000D73DA"/>
    <w:rsid w:val="000D73F7"/>
    <w:rsid w:val="000D7ADC"/>
    <w:rsid w:val="000D7B18"/>
    <w:rsid w:val="000E0F6E"/>
    <w:rsid w:val="000E2028"/>
    <w:rsid w:val="000E3313"/>
    <w:rsid w:val="000E3910"/>
    <w:rsid w:val="000E425B"/>
    <w:rsid w:val="000E63EA"/>
    <w:rsid w:val="000E715B"/>
    <w:rsid w:val="000E7DFD"/>
    <w:rsid w:val="000F0A24"/>
    <w:rsid w:val="000F235B"/>
    <w:rsid w:val="000F281F"/>
    <w:rsid w:val="000F2BE2"/>
    <w:rsid w:val="000F3591"/>
    <w:rsid w:val="000F4287"/>
    <w:rsid w:val="000F4434"/>
    <w:rsid w:val="000F4B39"/>
    <w:rsid w:val="000F532C"/>
    <w:rsid w:val="000F5A41"/>
    <w:rsid w:val="000F6201"/>
    <w:rsid w:val="000F78B4"/>
    <w:rsid w:val="000F7AE9"/>
    <w:rsid w:val="00100E54"/>
    <w:rsid w:val="00101E86"/>
    <w:rsid w:val="00103156"/>
    <w:rsid w:val="00103652"/>
    <w:rsid w:val="00104E40"/>
    <w:rsid w:val="00104EEB"/>
    <w:rsid w:val="00105BDD"/>
    <w:rsid w:val="00106BC3"/>
    <w:rsid w:val="001072D9"/>
    <w:rsid w:val="00107892"/>
    <w:rsid w:val="001079C5"/>
    <w:rsid w:val="0011074C"/>
    <w:rsid w:val="00111DF7"/>
    <w:rsid w:val="001128DE"/>
    <w:rsid w:val="00113BCB"/>
    <w:rsid w:val="00114660"/>
    <w:rsid w:val="0011563C"/>
    <w:rsid w:val="00116CC0"/>
    <w:rsid w:val="001179B5"/>
    <w:rsid w:val="00117C84"/>
    <w:rsid w:val="00120AD5"/>
    <w:rsid w:val="00123268"/>
    <w:rsid w:val="0012328B"/>
    <w:rsid w:val="001251E4"/>
    <w:rsid w:val="00125EAA"/>
    <w:rsid w:val="00127133"/>
    <w:rsid w:val="00131C10"/>
    <w:rsid w:val="00132717"/>
    <w:rsid w:val="001331E9"/>
    <w:rsid w:val="00133A2E"/>
    <w:rsid w:val="001351A8"/>
    <w:rsid w:val="00135DE2"/>
    <w:rsid w:val="00136C35"/>
    <w:rsid w:val="00140A64"/>
    <w:rsid w:val="00142D20"/>
    <w:rsid w:val="00142E00"/>
    <w:rsid w:val="001436F4"/>
    <w:rsid w:val="00144052"/>
    <w:rsid w:val="001456B4"/>
    <w:rsid w:val="00145D79"/>
    <w:rsid w:val="00147664"/>
    <w:rsid w:val="00147D10"/>
    <w:rsid w:val="00151237"/>
    <w:rsid w:val="0015172C"/>
    <w:rsid w:val="00151FAE"/>
    <w:rsid w:val="001524D1"/>
    <w:rsid w:val="0015274E"/>
    <w:rsid w:val="00155E0A"/>
    <w:rsid w:val="001562B0"/>
    <w:rsid w:val="001604A2"/>
    <w:rsid w:val="00160555"/>
    <w:rsid w:val="0016077A"/>
    <w:rsid w:val="001610C3"/>
    <w:rsid w:val="00163CF8"/>
    <w:rsid w:val="00164967"/>
    <w:rsid w:val="001651FC"/>
    <w:rsid w:val="001659B9"/>
    <w:rsid w:val="00165B0C"/>
    <w:rsid w:val="001672C7"/>
    <w:rsid w:val="001679A3"/>
    <w:rsid w:val="00170262"/>
    <w:rsid w:val="00170B5C"/>
    <w:rsid w:val="00170F6E"/>
    <w:rsid w:val="001729EA"/>
    <w:rsid w:val="00172F40"/>
    <w:rsid w:val="001734F5"/>
    <w:rsid w:val="001750BC"/>
    <w:rsid w:val="001753F0"/>
    <w:rsid w:val="001756C7"/>
    <w:rsid w:val="00176CF4"/>
    <w:rsid w:val="001773A7"/>
    <w:rsid w:val="0018071C"/>
    <w:rsid w:val="001819FB"/>
    <w:rsid w:val="00181A07"/>
    <w:rsid w:val="00184204"/>
    <w:rsid w:val="0018593C"/>
    <w:rsid w:val="001877B9"/>
    <w:rsid w:val="00187C33"/>
    <w:rsid w:val="0019112C"/>
    <w:rsid w:val="00192A03"/>
    <w:rsid w:val="00193369"/>
    <w:rsid w:val="001938A8"/>
    <w:rsid w:val="00195120"/>
    <w:rsid w:val="001963E2"/>
    <w:rsid w:val="001A16F6"/>
    <w:rsid w:val="001A1DB5"/>
    <w:rsid w:val="001A2F0A"/>
    <w:rsid w:val="001A4A9A"/>
    <w:rsid w:val="001A59DC"/>
    <w:rsid w:val="001A6E24"/>
    <w:rsid w:val="001B597E"/>
    <w:rsid w:val="001B6F49"/>
    <w:rsid w:val="001B6F95"/>
    <w:rsid w:val="001B74F7"/>
    <w:rsid w:val="001B7C3C"/>
    <w:rsid w:val="001C0541"/>
    <w:rsid w:val="001C0743"/>
    <w:rsid w:val="001C2DC5"/>
    <w:rsid w:val="001C3D38"/>
    <w:rsid w:val="001C4300"/>
    <w:rsid w:val="001C4395"/>
    <w:rsid w:val="001C5A9F"/>
    <w:rsid w:val="001C5F9C"/>
    <w:rsid w:val="001C7039"/>
    <w:rsid w:val="001C7637"/>
    <w:rsid w:val="001C783E"/>
    <w:rsid w:val="001C7955"/>
    <w:rsid w:val="001D1F36"/>
    <w:rsid w:val="001D335D"/>
    <w:rsid w:val="001D62AA"/>
    <w:rsid w:val="001D64A7"/>
    <w:rsid w:val="001D767F"/>
    <w:rsid w:val="001E1831"/>
    <w:rsid w:val="001E1873"/>
    <w:rsid w:val="001E1E68"/>
    <w:rsid w:val="001E213E"/>
    <w:rsid w:val="001E40A5"/>
    <w:rsid w:val="001E6682"/>
    <w:rsid w:val="001E6A0C"/>
    <w:rsid w:val="001F0743"/>
    <w:rsid w:val="001F092B"/>
    <w:rsid w:val="001F2657"/>
    <w:rsid w:val="001F2A67"/>
    <w:rsid w:val="001F2B31"/>
    <w:rsid w:val="001F2DA1"/>
    <w:rsid w:val="001F3703"/>
    <w:rsid w:val="001F680B"/>
    <w:rsid w:val="001F6AE6"/>
    <w:rsid w:val="001F6EDB"/>
    <w:rsid w:val="001F6FE6"/>
    <w:rsid w:val="00200073"/>
    <w:rsid w:val="002016FA"/>
    <w:rsid w:val="002048AF"/>
    <w:rsid w:val="00204AC3"/>
    <w:rsid w:val="00205EE1"/>
    <w:rsid w:val="002108E7"/>
    <w:rsid w:val="002120C4"/>
    <w:rsid w:val="00212C6D"/>
    <w:rsid w:val="00217D4A"/>
    <w:rsid w:val="0022107E"/>
    <w:rsid w:val="0022219D"/>
    <w:rsid w:val="00222DA7"/>
    <w:rsid w:val="00222E54"/>
    <w:rsid w:val="00223DF7"/>
    <w:rsid w:val="00226567"/>
    <w:rsid w:val="00231105"/>
    <w:rsid w:val="0023130E"/>
    <w:rsid w:val="00232499"/>
    <w:rsid w:val="00232E79"/>
    <w:rsid w:val="00232F3F"/>
    <w:rsid w:val="002340A7"/>
    <w:rsid w:val="00234C87"/>
    <w:rsid w:val="00240F95"/>
    <w:rsid w:val="00240FAB"/>
    <w:rsid w:val="00241857"/>
    <w:rsid w:val="00241FD0"/>
    <w:rsid w:val="0024221F"/>
    <w:rsid w:val="0024227A"/>
    <w:rsid w:val="00245D4F"/>
    <w:rsid w:val="00247D4B"/>
    <w:rsid w:val="002503F2"/>
    <w:rsid w:val="00250AEE"/>
    <w:rsid w:val="00251D36"/>
    <w:rsid w:val="00251FAA"/>
    <w:rsid w:val="00251FB3"/>
    <w:rsid w:val="00253E21"/>
    <w:rsid w:val="00254308"/>
    <w:rsid w:val="002568ED"/>
    <w:rsid w:val="00260188"/>
    <w:rsid w:val="0026218F"/>
    <w:rsid w:val="00262B2C"/>
    <w:rsid w:val="00263EA2"/>
    <w:rsid w:val="00264BF7"/>
    <w:rsid w:val="00264CBD"/>
    <w:rsid w:val="0026520A"/>
    <w:rsid w:val="002736D9"/>
    <w:rsid w:val="002749AA"/>
    <w:rsid w:val="00275B83"/>
    <w:rsid w:val="00275BC4"/>
    <w:rsid w:val="00276CE5"/>
    <w:rsid w:val="002774D8"/>
    <w:rsid w:val="0028244B"/>
    <w:rsid w:val="00282616"/>
    <w:rsid w:val="002835E1"/>
    <w:rsid w:val="00283AB4"/>
    <w:rsid w:val="00284D6A"/>
    <w:rsid w:val="00285887"/>
    <w:rsid w:val="00286A65"/>
    <w:rsid w:val="00290135"/>
    <w:rsid w:val="002909CC"/>
    <w:rsid w:val="00291B1F"/>
    <w:rsid w:val="00294C62"/>
    <w:rsid w:val="002960D4"/>
    <w:rsid w:val="002A4329"/>
    <w:rsid w:val="002A5E4C"/>
    <w:rsid w:val="002A795A"/>
    <w:rsid w:val="002B0163"/>
    <w:rsid w:val="002B0501"/>
    <w:rsid w:val="002B2E74"/>
    <w:rsid w:val="002B3D7C"/>
    <w:rsid w:val="002C0276"/>
    <w:rsid w:val="002C1727"/>
    <w:rsid w:val="002C194D"/>
    <w:rsid w:val="002C1F87"/>
    <w:rsid w:val="002C295D"/>
    <w:rsid w:val="002C389B"/>
    <w:rsid w:val="002C4E12"/>
    <w:rsid w:val="002C4E6C"/>
    <w:rsid w:val="002C5A5B"/>
    <w:rsid w:val="002C6F01"/>
    <w:rsid w:val="002D192D"/>
    <w:rsid w:val="002D269C"/>
    <w:rsid w:val="002D2A62"/>
    <w:rsid w:val="002D2ADE"/>
    <w:rsid w:val="002D5663"/>
    <w:rsid w:val="002D5788"/>
    <w:rsid w:val="002E110A"/>
    <w:rsid w:val="002E18F6"/>
    <w:rsid w:val="002E31AF"/>
    <w:rsid w:val="002E3606"/>
    <w:rsid w:val="002E385B"/>
    <w:rsid w:val="002E38E4"/>
    <w:rsid w:val="002E55CB"/>
    <w:rsid w:val="002E7856"/>
    <w:rsid w:val="002E7E70"/>
    <w:rsid w:val="002F0C8E"/>
    <w:rsid w:val="002F2208"/>
    <w:rsid w:val="002F786C"/>
    <w:rsid w:val="002F7B0F"/>
    <w:rsid w:val="002F7CBC"/>
    <w:rsid w:val="00302A7B"/>
    <w:rsid w:val="0030378B"/>
    <w:rsid w:val="00305231"/>
    <w:rsid w:val="003062DD"/>
    <w:rsid w:val="00306853"/>
    <w:rsid w:val="00306C8B"/>
    <w:rsid w:val="00307D01"/>
    <w:rsid w:val="00310714"/>
    <w:rsid w:val="00311698"/>
    <w:rsid w:val="00311729"/>
    <w:rsid w:val="003139CB"/>
    <w:rsid w:val="003140C5"/>
    <w:rsid w:val="00314B6B"/>
    <w:rsid w:val="00314C29"/>
    <w:rsid w:val="003154CD"/>
    <w:rsid w:val="00315780"/>
    <w:rsid w:val="0031589A"/>
    <w:rsid w:val="00315B48"/>
    <w:rsid w:val="00315C17"/>
    <w:rsid w:val="003169F3"/>
    <w:rsid w:val="00317AD7"/>
    <w:rsid w:val="00321688"/>
    <w:rsid w:val="00321EDD"/>
    <w:rsid w:val="003220BE"/>
    <w:rsid w:val="00322857"/>
    <w:rsid w:val="00323B2F"/>
    <w:rsid w:val="0032410D"/>
    <w:rsid w:val="003242F5"/>
    <w:rsid w:val="003249FE"/>
    <w:rsid w:val="00324C23"/>
    <w:rsid w:val="0032562A"/>
    <w:rsid w:val="00326523"/>
    <w:rsid w:val="00326D13"/>
    <w:rsid w:val="00326DD7"/>
    <w:rsid w:val="00330D5F"/>
    <w:rsid w:val="00331183"/>
    <w:rsid w:val="003311DA"/>
    <w:rsid w:val="003330F5"/>
    <w:rsid w:val="00343C15"/>
    <w:rsid w:val="0034624E"/>
    <w:rsid w:val="00350F82"/>
    <w:rsid w:val="00351379"/>
    <w:rsid w:val="0035158B"/>
    <w:rsid w:val="003519C2"/>
    <w:rsid w:val="00356406"/>
    <w:rsid w:val="0035652E"/>
    <w:rsid w:val="00357830"/>
    <w:rsid w:val="00360C91"/>
    <w:rsid w:val="00361234"/>
    <w:rsid w:val="0036338E"/>
    <w:rsid w:val="00363893"/>
    <w:rsid w:val="003643F2"/>
    <w:rsid w:val="003644FA"/>
    <w:rsid w:val="0036467F"/>
    <w:rsid w:val="0036599D"/>
    <w:rsid w:val="00365A18"/>
    <w:rsid w:val="00365E1F"/>
    <w:rsid w:val="003706EF"/>
    <w:rsid w:val="003724E9"/>
    <w:rsid w:val="003726F9"/>
    <w:rsid w:val="00373085"/>
    <w:rsid w:val="003737AB"/>
    <w:rsid w:val="00373BF3"/>
    <w:rsid w:val="00374062"/>
    <w:rsid w:val="00374F13"/>
    <w:rsid w:val="0037782E"/>
    <w:rsid w:val="00377AF8"/>
    <w:rsid w:val="00377CD4"/>
    <w:rsid w:val="00381AB6"/>
    <w:rsid w:val="00382B5A"/>
    <w:rsid w:val="00383112"/>
    <w:rsid w:val="00383315"/>
    <w:rsid w:val="00383634"/>
    <w:rsid w:val="0038376E"/>
    <w:rsid w:val="00383B33"/>
    <w:rsid w:val="00386942"/>
    <w:rsid w:val="00386D0F"/>
    <w:rsid w:val="003909F8"/>
    <w:rsid w:val="00392F03"/>
    <w:rsid w:val="003962F0"/>
    <w:rsid w:val="0039776E"/>
    <w:rsid w:val="003A0333"/>
    <w:rsid w:val="003A1923"/>
    <w:rsid w:val="003A3236"/>
    <w:rsid w:val="003A43BD"/>
    <w:rsid w:val="003A5382"/>
    <w:rsid w:val="003A66D6"/>
    <w:rsid w:val="003A70AA"/>
    <w:rsid w:val="003A7F21"/>
    <w:rsid w:val="003B0247"/>
    <w:rsid w:val="003B28BE"/>
    <w:rsid w:val="003B2911"/>
    <w:rsid w:val="003B2CCD"/>
    <w:rsid w:val="003B35AD"/>
    <w:rsid w:val="003B3A51"/>
    <w:rsid w:val="003B3DE8"/>
    <w:rsid w:val="003B62CD"/>
    <w:rsid w:val="003B636B"/>
    <w:rsid w:val="003B7628"/>
    <w:rsid w:val="003C0916"/>
    <w:rsid w:val="003C115E"/>
    <w:rsid w:val="003C19B5"/>
    <w:rsid w:val="003C268A"/>
    <w:rsid w:val="003C2C60"/>
    <w:rsid w:val="003C470E"/>
    <w:rsid w:val="003C4F3D"/>
    <w:rsid w:val="003C5571"/>
    <w:rsid w:val="003C5B00"/>
    <w:rsid w:val="003C5B57"/>
    <w:rsid w:val="003C6C8C"/>
    <w:rsid w:val="003C766E"/>
    <w:rsid w:val="003D2875"/>
    <w:rsid w:val="003D402F"/>
    <w:rsid w:val="003E0A2F"/>
    <w:rsid w:val="003E1355"/>
    <w:rsid w:val="003E21F8"/>
    <w:rsid w:val="003E4D54"/>
    <w:rsid w:val="003E4D69"/>
    <w:rsid w:val="003E5233"/>
    <w:rsid w:val="003E5A2A"/>
    <w:rsid w:val="003E75DC"/>
    <w:rsid w:val="003E7E49"/>
    <w:rsid w:val="003F22E7"/>
    <w:rsid w:val="003F2B0E"/>
    <w:rsid w:val="003F3E75"/>
    <w:rsid w:val="003F4FD4"/>
    <w:rsid w:val="003F684D"/>
    <w:rsid w:val="003F68FC"/>
    <w:rsid w:val="003F77DB"/>
    <w:rsid w:val="00401AFA"/>
    <w:rsid w:val="0040276C"/>
    <w:rsid w:val="00402B56"/>
    <w:rsid w:val="00402C39"/>
    <w:rsid w:val="00403EF8"/>
    <w:rsid w:val="00404975"/>
    <w:rsid w:val="00404FD2"/>
    <w:rsid w:val="00407666"/>
    <w:rsid w:val="00407FFC"/>
    <w:rsid w:val="00412C17"/>
    <w:rsid w:val="00413E69"/>
    <w:rsid w:val="0041437A"/>
    <w:rsid w:val="0041469F"/>
    <w:rsid w:val="004146A4"/>
    <w:rsid w:val="00415A7E"/>
    <w:rsid w:val="00415B36"/>
    <w:rsid w:val="004163B5"/>
    <w:rsid w:val="004177DB"/>
    <w:rsid w:val="004238A5"/>
    <w:rsid w:val="00425A33"/>
    <w:rsid w:val="0042613E"/>
    <w:rsid w:val="004272C5"/>
    <w:rsid w:val="004275A9"/>
    <w:rsid w:val="00431C20"/>
    <w:rsid w:val="0043218F"/>
    <w:rsid w:val="00435169"/>
    <w:rsid w:val="004366C4"/>
    <w:rsid w:val="00437908"/>
    <w:rsid w:val="00437E72"/>
    <w:rsid w:val="00441070"/>
    <w:rsid w:val="0044196C"/>
    <w:rsid w:val="00444490"/>
    <w:rsid w:val="004444D4"/>
    <w:rsid w:val="00444D08"/>
    <w:rsid w:val="00447523"/>
    <w:rsid w:val="00450E97"/>
    <w:rsid w:val="0045103C"/>
    <w:rsid w:val="0045365C"/>
    <w:rsid w:val="00453A8F"/>
    <w:rsid w:val="0045618A"/>
    <w:rsid w:val="004562FF"/>
    <w:rsid w:val="00456A4E"/>
    <w:rsid w:val="00456E46"/>
    <w:rsid w:val="00457098"/>
    <w:rsid w:val="00457676"/>
    <w:rsid w:val="00461631"/>
    <w:rsid w:val="004617C2"/>
    <w:rsid w:val="00462E28"/>
    <w:rsid w:val="00463219"/>
    <w:rsid w:val="00465DB4"/>
    <w:rsid w:val="0047030E"/>
    <w:rsid w:val="004704FB"/>
    <w:rsid w:val="004712F1"/>
    <w:rsid w:val="0047156F"/>
    <w:rsid w:val="00474855"/>
    <w:rsid w:val="00475D6F"/>
    <w:rsid w:val="004761B5"/>
    <w:rsid w:val="004765C2"/>
    <w:rsid w:val="00481C9A"/>
    <w:rsid w:val="00481E6D"/>
    <w:rsid w:val="00482896"/>
    <w:rsid w:val="004835F2"/>
    <w:rsid w:val="00484C52"/>
    <w:rsid w:val="00485B36"/>
    <w:rsid w:val="0048784F"/>
    <w:rsid w:val="00487AFC"/>
    <w:rsid w:val="004901AB"/>
    <w:rsid w:val="004903FF"/>
    <w:rsid w:val="00490D0E"/>
    <w:rsid w:val="00491634"/>
    <w:rsid w:val="00493DDA"/>
    <w:rsid w:val="00494BB4"/>
    <w:rsid w:val="00495031"/>
    <w:rsid w:val="00495A1A"/>
    <w:rsid w:val="0049723D"/>
    <w:rsid w:val="0049770F"/>
    <w:rsid w:val="004A115C"/>
    <w:rsid w:val="004A2718"/>
    <w:rsid w:val="004A4905"/>
    <w:rsid w:val="004A5DD3"/>
    <w:rsid w:val="004A65BB"/>
    <w:rsid w:val="004A6869"/>
    <w:rsid w:val="004B0763"/>
    <w:rsid w:val="004B1C6E"/>
    <w:rsid w:val="004B3232"/>
    <w:rsid w:val="004B367E"/>
    <w:rsid w:val="004B4638"/>
    <w:rsid w:val="004B5026"/>
    <w:rsid w:val="004B5383"/>
    <w:rsid w:val="004B6996"/>
    <w:rsid w:val="004C025B"/>
    <w:rsid w:val="004C06A1"/>
    <w:rsid w:val="004C0B26"/>
    <w:rsid w:val="004C1867"/>
    <w:rsid w:val="004C1B86"/>
    <w:rsid w:val="004C247D"/>
    <w:rsid w:val="004C25AF"/>
    <w:rsid w:val="004C5C13"/>
    <w:rsid w:val="004C76C5"/>
    <w:rsid w:val="004C7B8A"/>
    <w:rsid w:val="004C7C91"/>
    <w:rsid w:val="004D1642"/>
    <w:rsid w:val="004D18CE"/>
    <w:rsid w:val="004D2E93"/>
    <w:rsid w:val="004D41EC"/>
    <w:rsid w:val="004D4C8B"/>
    <w:rsid w:val="004D4EC3"/>
    <w:rsid w:val="004D6A20"/>
    <w:rsid w:val="004E1808"/>
    <w:rsid w:val="004E1EF9"/>
    <w:rsid w:val="004E29F6"/>
    <w:rsid w:val="004E35C6"/>
    <w:rsid w:val="004E4A2F"/>
    <w:rsid w:val="004E6855"/>
    <w:rsid w:val="004E6999"/>
    <w:rsid w:val="004F24AA"/>
    <w:rsid w:val="004F35AD"/>
    <w:rsid w:val="004F3BBA"/>
    <w:rsid w:val="004F6076"/>
    <w:rsid w:val="004F6F9B"/>
    <w:rsid w:val="004F7240"/>
    <w:rsid w:val="005006EB"/>
    <w:rsid w:val="00501AF7"/>
    <w:rsid w:val="00501CC7"/>
    <w:rsid w:val="00501DE8"/>
    <w:rsid w:val="00502351"/>
    <w:rsid w:val="0050238A"/>
    <w:rsid w:val="00505B74"/>
    <w:rsid w:val="00505C93"/>
    <w:rsid w:val="00510BFF"/>
    <w:rsid w:val="0051279B"/>
    <w:rsid w:val="0051433A"/>
    <w:rsid w:val="0051433B"/>
    <w:rsid w:val="00514372"/>
    <w:rsid w:val="005155DD"/>
    <w:rsid w:val="00520FF4"/>
    <w:rsid w:val="00520FFA"/>
    <w:rsid w:val="00523801"/>
    <w:rsid w:val="005246C5"/>
    <w:rsid w:val="00524994"/>
    <w:rsid w:val="005263A3"/>
    <w:rsid w:val="00527B64"/>
    <w:rsid w:val="00527D93"/>
    <w:rsid w:val="00530052"/>
    <w:rsid w:val="005315CE"/>
    <w:rsid w:val="005353BB"/>
    <w:rsid w:val="0053591A"/>
    <w:rsid w:val="005370FA"/>
    <w:rsid w:val="00537340"/>
    <w:rsid w:val="00540A3F"/>
    <w:rsid w:val="005410FF"/>
    <w:rsid w:val="00541270"/>
    <w:rsid w:val="00541E0C"/>
    <w:rsid w:val="0054306B"/>
    <w:rsid w:val="005438A3"/>
    <w:rsid w:val="005439FC"/>
    <w:rsid w:val="005449EC"/>
    <w:rsid w:val="00544C29"/>
    <w:rsid w:val="005451B0"/>
    <w:rsid w:val="00546A94"/>
    <w:rsid w:val="00547139"/>
    <w:rsid w:val="00550233"/>
    <w:rsid w:val="00551298"/>
    <w:rsid w:val="005525A6"/>
    <w:rsid w:val="00552AFC"/>
    <w:rsid w:val="00553BDE"/>
    <w:rsid w:val="00553D42"/>
    <w:rsid w:val="005545B2"/>
    <w:rsid w:val="00554B30"/>
    <w:rsid w:val="00555E8A"/>
    <w:rsid w:val="005563D8"/>
    <w:rsid w:val="00557650"/>
    <w:rsid w:val="0056190F"/>
    <w:rsid w:val="00563172"/>
    <w:rsid w:val="00566896"/>
    <w:rsid w:val="00566C76"/>
    <w:rsid w:val="00567EE0"/>
    <w:rsid w:val="00571737"/>
    <w:rsid w:val="005725FB"/>
    <w:rsid w:val="00572FC9"/>
    <w:rsid w:val="005734F0"/>
    <w:rsid w:val="0057491E"/>
    <w:rsid w:val="00576961"/>
    <w:rsid w:val="00576B36"/>
    <w:rsid w:val="00576EFE"/>
    <w:rsid w:val="00580A41"/>
    <w:rsid w:val="00581A0D"/>
    <w:rsid w:val="00585F44"/>
    <w:rsid w:val="00586EFC"/>
    <w:rsid w:val="00591468"/>
    <w:rsid w:val="005915D5"/>
    <w:rsid w:val="00591BE8"/>
    <w:rsid w:val="0059211C"/>
    <w:rsid w:val="00592306"/>
    <w:rsid w:val="00592DD3"/>
    <w:rsid w:val="00594032"/>
    <w:rsid w:val="00594748"/>
    <w:rsid w:val="00594B3C"/>
    <w:rsid w:val="00594CC8"/>
    <w:rsid w:val="005959BA"/>
    <w:rsid w:val="00596788"/>
    <w:rsid w:val="0059728F"/>
    <w:rsid w:val="005A0C09"/>
    <w:rsid w:val="005A2F42"/>
    <w:rsid w:val="005A35C6"/>
    <w:rsid w:val="005A44A6"/>
    <w:rsid w:val="005A4683"/>
    <w:rsid w:val="005A4FEC"/>
    <w:rsid w:val="005A547F"/>
    <w:rsid w:val="005A59DA"/>
    <w:rsid w:val="005A62BF"/>
    <w:rsid w:val="005A7EBA"/>
    <w:rsid w:val="005B0EDE"/>
    <w:rsid w:val="005B2114"/>
    <w:rsid w:val="005B4647"/>
    <w:rsid w:val="005B5C7B"/>
    <w:rsid w:val="005B6745"/>
    <w:rsid w:val="005B7963"/>
    <w:rsid w:val="005C0336"/>
    <w:rsid w:val="005C1AF5"/>
    <w:rsid w:val="005C237F"/>
    <w:rsid w:val="005C2FCE"/>
    <w:rsid w:val="005C3A6C"/>
    <w:rsid w:val="005C4053"/>
    <w:rsid w:val="005C45C7"/>
    <w:rsid w:val="005C4DEA"/>
    <w:rsid w:val="005C549F"/>
    <w:rsid w:val="005D05E3"/>
    <w:rsid w:val="005D198F"/>
    <w:rsid w:val="005D25D3"/>
    <w:rsid w:val="005D3841"/>
    <w:rsid w:val="005D412F"/>
    <w:rsid w:val="005D5785"/>
    <w:rsid w:val="005D6230"/>
    <w:rsid w:val="005D6724"/>
    <w:rsid w:val="005D6B03"/>
    <w:rsid w:val="005E1D50"/>
    <w:rsid w:val="005E2449"/>
    <w:rsid w:val="005E2656"/>
    <w:rsid w:val="005E27C3"/>
    <w:rsid w:val="005E37FA"/>
    <w:rsid w:val="005E4600"/>
    <w:rsid w:val="005E49DE"/>
    <w:rsid w:val="005E4E97"/>
    <w:rsid w:val="005E617C"/>
    <w:rsid w:val="005E762E"/>
    <w:rsid w:val="005E76AD"/>
    <w:rsid w:val="005F2B40"/>
    <w:rsid w:val="005F5A61"/>
    <w:rsid w:val="005F6A5D"/>
    <w:rsid w:val="005F71BC"/>
    <w:rsid w:val="00602289"/>
    <w:rsid w:val="0060488B"/>
    <w:rsid w:val="00605C7A"/>
    <w:rsid w:val="00606A34"/>
    <w:rsid w:val="00607996"/>
    <w:rsid w:val="00610934"/>
    <w:rsid w:val="0061149F"/>
    <w:rsid w:val="00611BAC"/>
    <w:rsid w:val="006125CC"/>
    <w:rsid w:val="00615ACA"/>
    <w:rsid w:val="00616D5B"/>
    <w:rsid w:val="00620C20"/>
    <w:rsid w:val="00621D18"/>
    <w:rsid w:val="006233C1"/>
    <w:rsid w:val="00623ECD"/>
    <w:rsid w:val="006267E8"/>
    <w:rsid w:val="006303B6"/>
    <w:rsid w:val="006313FB"/>
    <w:rsid w:val="00631AA7"/>
    <w:rsid w:val="00633E51"/>
    <w:rsid w:val="006357CF"/>
    <w:rsid w:val="00635A65"/>
    <w:rsid w:val="00636413"/>
    <w:rsid w:val="00636BBB"/>
    <w:rsid w:val="00637153"/>
    <w:rsid w:val="006372DD"/>
    <w:rsid w:val="00637369"/>
    <w:rsid w:val="00640A9E"/>
    <w:rsid w:val="00641C27"/>
    <w:rsid w:val="006421C4"/>
    <w:rsid w:val="006421D8"/>
    <w:rsid w:val="0064512F"/>
    <w:rsid w:val="0064543C"/>
    <w:rsid w:val="006465D8"/>
    <w:rsid w:val="00646675"/>
    <w:rsid w:val="00646B5D"/>
    <w:rsid w:val="00646CC0"/>
    <w:rsid w:val="00647FB7"/>
    <w:rsid w:val="00650138"/>
    <w:rsid w:val="0065331A"/>
    <w:rsid w:val="006555B5"/>
    <w:rsid w:val="00655793"/>
    <w:rsid w:val="00656FF4"/>
    <w:rsid w:val="00660C04"/>
    <w:rsid w:val="006614CB"/>
    <w:rsid w:val="00661AD8"/>
    <w:rsid w:val="00661B1A"/>
    <w:rsid w:val="00662160"/>
    <w:rsid w:val="00664AC6"/>
    <w:rsid w:val="00664B1E"/>
    <w:rsid w:val="0066516D"/>
    <w:rsid w:val="00665ED5"/>
    <w:rsid w:val="00667548"/>
    <w:rsid w:val="00667631"/>
    <w:rsid w:val="00667A7E"/>
    <w:rsid w:val="00667F8E"/>
    <w:rsid w:val="0067104B"/>
    <w:rsid w:val="00671A0C"/>
    <w:rsid w:val="00672423"/>
    <w:rsid w:val="00675D06"/>
    <w:rsid w:val="00676085"/>
    <w:rsid w:val="0067685E"/>
    <w:rsid w:val="00676CD8"/>
    <w:rsid w:val="00680774"/>
    <w:rsid w:val="00680E7F"/>
    <w:rsid w:val="00680EE3"/>
    <w:rsid w:val="0068149D"/>
    <w:rsid w:val="006815C8"/>
    <w:rsid w:val="00682138"/>
    <w:rsid w:val="00682E03"/>
    <w:rsid w:val="0068560C"/>
    <w:rsid w:val="006857F1"/>
    <w:rsid w:val="00693568"/>
    <w:rsid w:val="00693832"/>
    <w:rsid w:val="00693DF6"/>
    <w:rsid w:val="00694115"/>
    <w:rsid w:val="00697734"/>
    <w:rsid w:val="006A01AD"/>
    <w:rsid w:val="006A0F64"/>
    <w:rsid w:val="006A19B7"/>
    <w:rsid w:val="006A2C39"/>
    <w:rsid w:val="006A462F"/>
    <w:rsid w:val="006A4712"/>
    <w:rsid w:val="006A6A15"/>
    <w:rsid w:val="006B05BF"/>
    <w:rsid w:val="006B0A12"/>
    <w:rsid w:val="006B1FC8"/>
    <w:rsid w:val="006B274F"/>
    <w:rsid w:val="006B3085"/>
    <w:rsid w:val="006B31BD"/>
    <w:rsid w:val="006B342E"/>
    <w:rsid w:val="006B4A34"/>
    <w:rsid w:val="006B5FC4"/>
    <w:rsid w:val="006B6FDE"/>
    <w:rsid w:val="006B794F"/>
    <w:rsid w:val="006C169E"/>
    <w:rsid w:val="006C1FEE"/>
    <w:rsid w:val="006C233C"/>
    <w:rsid w:val="006C5561"/>
    <w:rsid w:val="006C5627"/>
    <w:rsid w:val="006D0231"/>
    <w:rsid w:val="006D2462"/>
    <w:rsid w:val="006D37F7"/>
    <w:rsid w:val="006D4113"/>
    <w:rsid w:val="006D6267"/>
    <w:rsid w:val="006D65F4"/>
    <w:rsid w:val="006E0ABB"/>
    <w:rsid w:val="006E0B75"/>
    <w:rsid w:val="006E12D6"/>
    <w:rsid w:val="006E1627"/>
    <w:rsid w:val="006E18B7"/>
    <w:rsid w:val="006E2227"/>
    <w:rsid w:val="006E3BD9"/>
    <w:rsid w:val="006E4B92"/>
    <w:rsid w:val="006E6794"/>
    <w:rsid w:val="006E7C9A"/>
    <w:rsid w:val="006F1DEB"/>
    <w:rsid w:val="006F2B26"/>
    <w:rsid w:val="006F36B3"/>
    <w:rsid w:val="006F4260"/>
    <w:rsid w:val="006F48A6"/>
    <w:rsid w:val="006F4F79"/>
    <w:rsid w:val="006F7512"/>
    <w:rsid w:val="0070032E"/>
    <w:rsid w:val="007022FA"/>
    <w:rsid w:val="007025D3"/>
    <w:rsid w:val="00702B31"/>
    <w:rsid w:val="007036DE"/>
    <w:rsid w:val="007037CB"/>
    <w:rsid w:val="00703BF7"/>
    <w:rsid w:val="00703C29"/>
    <w:rsid w:val="007052C2"/>
    <w:rsid w:val="00707A4E"/>
    <w:rsid w:val="0071038F"/>
    <w:rsid w:val="00712E99"/>
    <w:rsid w:val="00712ED6"/>
    <w:rsid w:val="00715673"/>
    <w:rsid w:val="00716FF6"/>
    <w:rsid w:val="00720E2F"/>
    <w:rsid w:val="00720F5F"/>
    <w:rsid w:val="007226C5"/>
    <w:rsid w:val="0072560C"/>
    <w:rsid w:val="00726388"/>
    <w:rsid w:val="007322CE"/>
    <w:rsid w:val="00734E54"/>
    <w:rsid w:val="007361FD"/>
    <w:rsid w:val="00740E80"/>
    <w:rsid w:val="0074223F"/>
    <w:rsid w:val="00742714"/>
    <w:rsid w:val="0074295D"/>
    <w:rsid w:val="007429F8"/>
    <w:rsid w:val="00742A74"/>
    <w:rsid w:val="00742D78"/>
    <w:rsid w:val="007441B8"/>
    <w:rsid w:val="00750492"/>
    <w:rsid w:val="0075246C"/>
    <w:rsid w:val="007540B5"/>
    <w:rsid w:val="0075410B"/>
    <w:rsid w:val="00754D88"/>
    <w:rsid w:val="0075651B"/>
    <w:rsid w:val="0075694A"/>
    <w:rsid w:val="00760D8E"/>
    <w:rsid w:val="00760E7E"/>
    <w:rsid w:val="00761307"/>
    <w:rsid w:val="00761BAA"/>
    <w:rsid w:val="00762316"/>
    <w:rsid w:val="0076429A"/>
    <w:rsid w:val="00764C45"/>
    <w:rsid w:val="0076518D"/>
    <w:rsid w:val="00765A54"/>
    <w:rsid w:val="00766D41"/>
    <w:rsid w:val="007703D0"/>
    <w:rsid w:val="00772F4C"/>
    <w:rsid w:val="00774D99"/>
    <w:rsid w:val="00774EA8"/>
    <w:rsid w:val="00775F1C"/>
    <w:rsid w:val="00776B59"/>
    <w:rsid w:val="00777B82"/>
    <w:rsid w:val="00777BD1"/>
    <w:rsid w:val="00777FC3"/>
    <w:rsid w:val="00784FBD"/>
    <w:rsid w:val="00786A0F"/>
    <w:rsid w:val="00787EDA"/>
    <w:rsid w:val="00790628"/>
    <w:rsid w:val="00790A90"/>
    <w:rsid w:val="00790C77"/>
    <w:rsid w:val="00790DC3"/>
    <w:rsid w:val="0079126F"/>
    <w:rsid w:val="00792C8D"/>
    <w:rsid w:val="00793163"/>
    <w:rsid w:val="0079439B"/>
    <w:rsid w:val="00795698"/>
    <w:rsid w:val="007959AD"/>
    <w:rsid w:val="007A05E7"/>
    <w:rsid w:val="007A1975"/>
    <w:rsid w:val="007A4252"/>
    <w:rsid w:val="007A4575"/>
    <w:rsid w:val="007A4F22"/>
    <w:rsid w:val="007A64F5"/>
    <w:rsid w:val="007B6424"/>
    <w:rsid w:val="007B6A9A"/>
    <w:rsid w:val="007B72C2"/>
    <w:rsid w:val="007B7C64"/>
    <w:rsid w:val="007C171D"/>
    <w:rsid w:val="007C19DA"/>
    <w:rsid w:val="007C1AC6"/>
    <w:rsid w:val="007C548E"/>
    <w:rsid w:val="007C582E"/>
    <w:rsid w:val="007C5D33"/>
    <w:rsid w:val="007C606E"/>
    <w:rsid w:val="007C729D"/>
    <w:rsid w:val="007C76CA"/>
    <w:rsid w:val="007C7DE5"/>
    <w:rsid w:val="007D0742"/>
    <w:rsid w:val="007D0909"/>
    <w:rsid w:val="007D5304"/>
    <w:rsid w:val="007D79B6"/>
    <w:rsid w:val="007D7A23"/>
    <w:rsid w:val="007E25B2"/>
    <w:rsid w:val="007E2B6A"/>
    <w:rsid w:val="007E2D7A"/>
    <w:rsid w:val="007E40A5"/>
    <w:rsid w:val="007E4852"/>
    <w:rsid w:val="007E53DC"/>
    <w:rsid w:val="007E5DB5"/>
    <w:rsid w:val="007E7E6B"/>
    <w:rsid w:val="007F0241"/>
    <w:rsid w:val="007F0EE2"/>
    <w:rsid w:val="007F3BD0"/>
    <w:rsid w:val="007F55BC"/>
    <w:rsid w:val="007F678D"/>
    <w:rsid w:val="007F698F"/>
    <w:rsid w:val="0080403C"/>
    <w:rsid w:val="008056F3"/>
    <w:rsid w:val="00805BD1"/>
    <w:rsid w:val="00807D4B"/>
    <w:rsid w:val="008110F4"/>
    <w:rsid w:val="0081351D"/>
    <w:rsid w:val="00814DCE"/>
    <w:rsid w:val="008227DD"/>
    <w:rsid w:val="00823A3C"/>
    <w:rsid w:val="008244E8"/>
    <w:rsid w:val="0082548D"/>
    <w:rsid w:val="00825607"/>
    <w:rsid w:val="0082572A"/>
    <w:rsid w:val="00826F39"/>
    <w:rsid w:val="00830954"/>
    <w:rsid w:val="00830F15"/>
    <w:rsid w:val="00831986"/>
    <w:rsid w:val="00832AC4"/>
    <w:rsid w:val="00833C59"/>
    <w:rsid w:val="0083494C"/>
    <w:rsid w:val="008370C8"/>
    <w:rsid w:val="00837CF2"/>
    <w:rsid w:val="00840FB7"/>
    <w:rsid w:val="00841643"/>
    <w:rsid w:val="008418DC"/>
    <w:rsid w:val="00841C0C"/>
    <w:rsid w:val="00842BBA"/>
    <w:rsid w:val="008461E0"/>
    <w:rsid w:val="0084622B"/>
    <w:rsid w:val="008473C2"/>
    <w:rsid w:val="008503A3"/>
    <w:rsid w:val="0085294B"/>
    <w:rsid w:val="0085327D"/>
    <w:rsid w:val="00854408"/>
    <w:rsid w:val="00860961"/>
    <w:rsid w:val="00860D7F"/>
    <w:rsid w:val="008613AF"/>
    <w:rsid w:val="00863B21"/>
    <w:rsid w:val="00864192"/>
    <w:rsid w:val="00864A51"/>
    <w:rsid w:val="00865A57"/>
    <w:rsid w:val="00866C74"/>
    <w:rsid w:val="00866CE7"/>
    <w:rsid w:val="0086730B"/>
    <w:rsid w:val="00872AAD"/>
    <w:rsid w:val="0087329B"/>
    <w:rsid w:val="00873E68"/>
    <w:rsid w:val="008755F0"/>
    <w:rsid w:val="00875881"/>
    <w:rsid w:val="00875C4C"/>
    <w:rsid w:val="008773AD"/>
    <w:rsid w:val="008814EA"/>
    <w:rsid w:val="008825B5"/>
    <w:rsid w:val="00882F5E"/>
    <w:rsid w:val="00883596"/>
    <w:rsid w:val="00885819"/>
    <w:rsid w:val="00886756"/>
    <w:rsid w:val="00887562"/>
    <w:rsid w:val="00887677"/>
    <w:rsid w:val="0089019D"/>
    <w:rsid w:val="00892E12"/>
    <w:rsid w:val="0089354B"/>
    <w:rsid w:val="00894C47"/>
    <w:rsid w:val="00897282"/>
    <w:rsid w:val="0089759C"/>
    <w:rsid w:val="00897980"/>
    <w:rsid w:val="00897A60"/>
    <w:rsid w:val="008A1BF4"/>
    <w:rsid w:val="008A2766"/>
    <w:rsid w:val="008A46BB"/>
    <w:rsid w:val="008A52BD"/>
    <w:rsid w:val="008A58CD"/>
    <w:rsid w:val="008A5D70"/>
    <w:rsid w:val="008A7D55"/>
    <w:rsid w:val="008B076A"/>
    <w:rsid w:val="008B192D"/>
    <w:rsid w:val="008B3300"/>
    <w:rsid w:val="008B39AE"/>
    <w:rsid w:val="008B4B6F"/>
    <w:rsid w:val="008B4DF8"/>
    <w:rsid w:val="008B4EBF"/>
    <w:rsid w:val="008B5720"/>
    <w:rsid w:val="008C05E9"/>
    <w:rsid w:val="008C19BD"/>
    <w:rsid w:val="008C24A6"/>
    <w:rsid w:val="008C24C5"/>
    <w:rsid w:val="008C3246"/>
    <w:rsid w:val="008C3D61"/>
    <w:rsid w:val="008C5280"/>
    <w:rsid w:val="008D022E"/>
    <w:rsid w:val="008D0D7E"/>
    <w:rsid w:val="008D10B8"/>
    <w:rsid w:val="008D36CE"/>
    <w:rsid w:val="008D3E93"/>
    <w:rsid w:val="008D3F9F"/>
    <w:rsid w:val="008D611F"/>
    <w:rsid w:val="008D79F4"/>
    <w:rsid w:val="008E006C"/>
    <w:rsid w:val="008E0163"/>
    <w:rsid w:val="008E0410"/>
    <w:rsid w:val="008E0B91"/>
    <w:rsid w:val="008E1ECF"/>
    <w:rsid w:val="008E5F81"/>
    <w:rsid w:val="008E63B5"/>
    <w:rsid w:val="008E68A8"/>
    <w:rsid w:val="008F039F"/>
    <w:rsid w:val="008F2D97"/>
    <w:rsid w:val="008F32C3"/>
    <w:rsid w:val="008F3654"/>
    <w:rsid w:val="008F5CE4"/>
    <w:rsid w:val="008F5EA5"/>
    <w:rsid w:val="008F64E1"/>
    <w:rsid w:val="008F673A"/>
    <w:rsid w:val="0090200A"/>
    <w:rsid w:val="009023EE"/>
    <w:rsid w:val="00902981"/>
    <w:rsid w:val="009032BC"/>
    <w:rsid w:val="0091122A"/>
    <w:rsid w:val="00912419"/>
    <w:rsid w:val="0091282B"/>
    <w:rsid w:val="0091334B"/>
    <w:rsid w:val="00914312"/>
    <w:rsid w:val="009154A0"/>
    <w:rsid w:val="009155CF"/>
    <w:rsid w:val="009160C9"/>
    <w:rsid w:val="0092036A"/>
    <w:rsid w:val="0092068E"/>
    <w:rsid w:val="00920EEA"/>
    <w:rsid w:val="00921C45"/>
    <w:rsid w:val="00922D7E"/>
    <w:rsid w:val="0092307C"/>
    <w:rsid w:val="009241D7"/>
    <w:rsid w:val="0092552B"/>
    <w:rsid w:val="00925881"/>
    <w:rsid w:val="0092691C"/>
    <w:rsid w:val="0093045A"/>
    <w:rsid w:val="009307EF"/>
    <w:rsid w:val="00933E33"/>
    <w:rsid w:val="0093430E"/>
    <w:rsid w:val="00935672"/>
    <w:rsid w:val="00935B9F"/>
    <w:rsid w:val="0093740D"/>
    <w:rsid w:val="0093785B"/>
    <w:rsid w:val="00940CC8"/>
    <w:rsid w:val="009430E6"/>
    <w:rsid w:val="00943B22"/>
    <w:rsid w:val="00944850"/>
    <w:rsid w:val="00946862"/>
    <w:rsid w:val="00946C79"/>
    <w:rsid w:val="00946D9E"/>
    <w:rsid w:val="009502AE"/>
    <w:rsid w:val="00950AD8"/>
    <w:rsid w:val="0095245F"/>
    <w:rsid w:val="00952E0E"/>
    <w:rsid w:val="00953ED4"/>
    <w:rsid w:val="00953FF9"/>
    <w:rsid w:val="00954565"/>
    <w:rsid w:val="0095467A"/>
    <w:rsid w:val="00954E86"/>
    <w:rsid w:val="0095569B"/>
    <w:rsid w:val="00956257"/>
    <w:rsid w:val="009565F8"/>
    <w:rsid w:val="00956DC9"/>
    <w:rsid w:val="00962596"/>
    <w:rsid w:val="00962ED8"/>
    <w:rsid w:val="0096359C"/>
    <w:rsid w:val="009636B3"/>
    <w:rsid w:val="0096375A"/>
    <w:rsid w:val="00966040"/>
    <w:rsid w:val="00966D8A"/>
    <w:rsid w:val="009714C6"/>
    <w:rsid w:val="009727DD"/>
    <w:rsid w:val="009727FF"/>
    <w:rsid w:val="00973BB8"/>
    <w:rsid w:val="00974EBD"/>
    <w:rsid w:val="009764F1"/>
    <w:rsid w:val="00981FC4"/>
    <w:rsid w:val="0098209F"/>
    <w:rsid w:val="009824D1"/>
    <w:rsid w:val="009848F7"/>
    <w:rsid w:val="00986C47"/>
    <w:rsid w:val="0098785B"/>
    <w:rsid w:val="00991805"/>
    <w:rsid w:val="0099385D"/>
    <w:rsid w:val="00993929"/>
    <w:rsid w:val="0099414F"/>
    <w:rsid w:val="009945B4"/>
    <w:rsid w:val="009946A4"/>
    <w:rsid w:val="00996CAA"/>
    <w:rsid w:val="00996ED4"/>
    <w:rsid w:val="009A3943"/>
    <w:rsid w:val="009A51A0"/>
    <w:rsid w:val="009A54B7"/>
    <w:rsid w:val="009A5895"/>
    <w:rsid w:val="009A59EF"/>
    <w:rsid w:val="009A6C9A"/>
    <w:rsid w:val="009A7879"/>
    <w:rsid w:val="009B042C"/>
    <w:rsid w:val="009B07C6"/>
    <w:rsid w:val="009B20E2"/>
    <w:rsid w:val="009B33E9"/>
    <w:rsid w:val="009B46A4"/>
    <w:rsid w:val="009B48F0"/>
    <w:rsid w:val="009B4D63"/>
    <w:rsid w:val="009B53E9"/>
    <w:rsid w:val="009B5516"/>
    <w:rsid w:val="009B5DBE"/>
    <w:rsid w:val="009B65B1"/>
    <w:rsid w:val="009B67AD"/>
    <w:rsid w:val="009B6958"/>
    <w:rsid w:val="009B7CF7"/>
    <w:rsid w:val="009C06DA"/>
    <w:rsid w:val="009C0B01"/>
    <w:rsid w:val="009C130D"/>
    <w:rsid w:val="009C219F"/>
    <w:rsid w:val="009C381F"/>
    <w:rsid w:val="009C39C5"/>
    <w:rsid w:val="009D2EF6"/>
    <w:rsid w:val="009D3E18"/>
    <w:rsid w:val="009D4682"/>
    <w:rsid w:val="009D4984"/>
    <w:rsid w:val="009D499A"/>
    <w:rsid w:val="009D4EBA"/>
    <w:rsid w:val="009D5ADE"/>
    <w:rsid w:val="009D6FE0"/>
    <w:rsid w:val="009E0E6C"/>
    <w:rsid w:val="009E1730"/>
    <w:rsid w:val="009E2F67"/>
    <w:rsid w:val="009E3011"/>
    <w:rsid w:val="009E3797"/>
    <w:rsid w:val="009E3AAA"/>
    <w:rsid w:val="009E3E0B"/>
    <w:rsid w:val="009E49A3"/>
    <w:rsid w:val="009E680E"/>
    <w:rsid w:val="009E68FA"/>
    <w:rsid w:val="009E7724"/>
    <w:rsid w:val="009F1F4D"/>
    <w:rsid w:val="009F3EA3"/>
    <w:rsid w:val="009F3F61"/>
    <w:rsid w:val="009F5C62"/>
    <w:rsid w:val="009F6B2E"/>
    <w:rsid w:val="009F6C50"/>
    <w:rsid w:val="00A00966"/>
    <w:rsid w:val="00A03C0A"/>
    <w:rsid w:val="00A057AD"/>
    <w:rsid w:val="00A06A5F"/>
    <w:rsid w:val="00A07177"/>
    <w:rsid w:val="00A075A7"/>
    <w:rsid w:val="00A07994"/>
    <w:rsid w:val="00A107DB"/>
    <w:rsid w:val="00A11A78"/>
    <w:rsid w:val="00A14132"/>
    <w:rsid w:val="00A14920"/>
    <w:rsid w:val="00A14C13"/>
    <w:rsid w:val="00A14DD9"/>
    <w:rsid w:val="00A151E0"/>
    <w:rsid w:val="00A1618E"/>
    <w:rsid w:val="00A17C7D"/>
    <w:rsid w:val="00A20A11"/>
    <w:rsid w:val="00A20EB1"/>
    <w:rsid w:val="00A211B9"/>
    <w:rsid w:val="00A21255"/>
    <w:rsid w:val="00A21E8E"/>
    <w:rsid w:val="00A22478"/>
    <w:rsid w:val="00A229FF"/>
    <w:rsid w:val="00A2328E"/>
    <w:rsid w:val="00A235C5"/>
    <w:rsid w:val="00A23612"/>
    <w:rsid w:val="00A25C1C"/>
    <w:rsid w:val="00A2764D"/>
    <w:rsid w:val="00A3203C"/>
    <w:rsid w:val="00A3298F"/>
    <w:rsid w:val="00A3397D"/>
    <w:rsid w:val="00A33E05"/>
    <w:rsid w:val="00A348C5"/>
    <w:rsid w:val="00A35A61"/>
    <w:rsid w:val="00A37107"/>
    <w:rsid w:val="00A400D0"/>
    <w:rsid w:val="00A40E71"/>
    <w:rsid w:val="00A42957"/>
    <w:rsid w:val="00A42C47"/>
    <w:rsid w:val="00A43132"/>
    <w:rsid w:val="00A43E5A"/>
    <w:rsid w:val="00A50185"/>
    <w:rsid w:val="00A50718"/>
    <w:rsid w:val="00A50AFA"/>
    <w:rsid w:val="00A5168E"/>
    <w:rsid w:val="00A54460"/>
    <w:rsid w:val="00A62D6C"/>
    <w:rsid w:val="00A640DF"/>
    <w:rsid w:val="00A65643"/>
    <w:rsid w:val="00A65AE5"/>
    <w:rsid w:val="00A67222"/>
    <w:rsid w:val="00A67774"/>
    <w:rsid w:val="00A7210F"/>
    <w:rsid w:val="00A737FE"/>
    <w:rsid w:val="00A746EC"/>
    <w:rsid w:val="00A7652E"/>
    <w:rsid w:val="00A76B7D"/>
    <w:rsid w:val="00A776D0"/>
    <w:rsid w:val="00A77D01"/>
    <w:rsid w:val="00A80AEA"/>
    <w:rsid w:val="00A81AA8"/>
    <w:rsid w:val="00A84B95"/>
    <w:rsid w:val="00A862D7"/>
    <w:rsid w:val="00A87583"/>
    <w:rsid w:val="00A879E8"/>
    <w:rsid w:val="00A90747"/>
    <w:rsid w:val="00AA0806"/>
    <w:rsid w:val="00AA0A87"/>
    <w:rsid w:val="00AA1187"/>
    <w:rsid w:val="00AA500F"/>
    <w:rsid w:val="00AA58B2"/>
    <w:rsid w:val="00AA5933"/>
    <w:rsid w:val="00AA6106"/>
    <w:rsid w:val="00AA6276"/>
    <w:rsid w:val="00AA7476"/>
    <w:rsid w:val="00AA7E91"/>
    <w:rsid w:val="00AA7EFA"/>
    <w:rsid w:val="00AB0231"/>
    <w:rsid w:val="00AB0758"/>
    <w:rsid w:val="00AB154A"/>
    <w:rsid w:val="00AB1EA1"/>
    <w:rsid w:val="00AB2295"/>
    <w:rsid w:val="00AB298B"/>
    <w:rsid w:val="00AB3848"/>
    <w:rsid w:val="00AB3A0B"/>
    <w:rsid w:val="00AB5C83"/>
    <w:rsid w:val="00AB7BA1"/>
    <w:rsid w:val="00AC002E"/>
    <w:rsid w:val="00AC041B"/>
    <w:rsid w:val="00AC0E30"/>
    <w:rsid w:val="00AC1056"/>
    <w:rsid w:val="00AC313B"/>
    <w:rsid w:val="00AC376A"/>
    <w:rsid w:val="00AC446F"/>
    <w:rsid w:val="00AC658F"/>
    <w:rsid w:val="00AC65B2"/>
    <w:rsid w:val="00AC66AE"/>
    <w:rsid w:val="00AC6D0A"/>
    <w:rsid w:val="00AC6EAF"/>
    <w:rsid w:val="00AC7BF1"/>
    <w:rsid w:val="00AD0636"/>
    <w:rsid w:val="00AD2711"/>
    <w:rsid w:val="00AD2AA5"/>
    <w:rsid w:val="00AD396B"/>
    <w:rsid w:val="00AD713E"/>
    <w:rsid w:val="00AE054F"/>
    <w:rsid w:val="00AE1894"/>
    <w:rsid w:val="00AE3C0B"/>
    <w:rsid w:val="00AE4C2A"/>
    <w:rsid w:val="00AE4FE6"/>
    <w:rsid w:val="00AE50B6"/>
    <w:rsid w:val="00AE5F5A"/>
    <w:rsid w:val="00AE5F85"/>
    <w:rsid w:val="00AE67FD"/>
    <w:rsid w:val="00AE697F"/>
    <w:rsid w:val="00AF1381"/>
    <w:rsid w:val="00AF26AB"/>
    <w:rsid w:val="00AF58CF"/>
    <w:rsid w:val="00AF66DE"/>
    <w:rsid w:val="00AF76C1"/>
    <w:rsid w:val="00B000BF"/>
    <w:rsid w:val="00B018AF"/>
    <w:rsid w:val="00B02AE2"/>
    <w:rsid w:val="00B03ACC"/>
    <w:rsid w:val="00B03E25"/>
    <w:rsid w:val="00B046C5"/>
    <w:rsid w:val="00B056F5"/>
    <w:rsid w:val="00B06541"/>
    <w:rsid w:val="00B0668C"/>
    <w:rsid w:val="00B07BDA"/>
    <w:rsid w:val="00B10260"/>
    <w:rsid w:val="00B12445"/>
    <w:rsid w:val="00B12791"/>
    <w:rsid w:val="00B12E56"/>
    <w:rsid w:val="00B13410"/>
    <w:rsid w:val="00B1406D"/>
    <w:rsid w:val="00B1612F"/>
    <w:rsid w:val="00B2008E"/>
    <w:rsid w:val="00B20777"/>
    <w:rsid w:val="00B20C1B"/>
    <w:rsid w:val="00B22B72"/>
    <w:rsid w:val="00B2320E"/>
    <w:rsid w:val="00B239CE"/>
    <w:rsid w:val="00B24054"/>
    <w:rsid w:val="00B25254"/>
    <w:rsid w:val="00B26AEC"/>
    <w:rsid w:val="00B30C27"/>
    <w:rsid w:val="00B30D8E"/>
    <w:rsid w:val="00B31A33"/>
    <w:rsid w:val="00B31F61"/>
    <w:rsid w:val="00B32C3E"/>
    <w:rsid w:val="00B3379F"/>
    <w:rsid w:val="00B33AB3"/>
    <w:rsid w:val="00B33DBB"/>
    <w:rsid w:val="00B3454E"/>
    <w:rsid w:val="00B34FDE"/>
    <w:rsid w:val="00B36A71"/>
    <w:rsid w:val="00B37078"/>
    <w:rsid w:val="00B376AA"/>
    <w:rsid w:val="00B37CF4"/>
    <w:rsid w:val="00B4050F"/>
    <w:rsid w:val="00B41E66"/>
    <w:rsid w:val="00B424C5"/>
    <w:rsid w:val="00B42691"/>
    <w:rsid w:val="00B42BF6"/>
    <w:rsid w:val="00B4338F"/>
    <w:rsid w:val="00B43541"/>
    <w:rsid w:val="00B436D4"/>
    <w:rsid w:val="00B4403E"/>
    <w:rsid w:val="00B4419F"/>
    <w:rsid w:val="00B44970"/>
    <w:rsid w:val="00B44E6D"/>
    <w:rsid w:val="00B45049"/>
    <w:rsid w:val="00B45829"/>
    <w:rsid w:val="00B466D3"/>
    <w:rsid w:val="00B4747D"/>
    <w:rsid w:val="00B47DD5"/>
    <w:rsid w:val="00B504C0"/>
    <w:rsid w:val="00B5079D"/>
    <w:rsid w:val="00B51594"/>
    <w:rsid w:val="00B55429"/>
    <w:rsid w:val="00B574E5"/>
    <w:rsid w:val="00B57FC6"/>
    <w:rsid w:val="00B618E4"/>
    <w:rsid w:val="00B64B68"/>
    <w:rsid w:val="00B64C1F"/>
    <w:rsid w:val="00B658DF"/>
    <w:rsid w:val="00B67039"/>
    <w:rsid w:val="00B67238"/>
    <w:rsid w:val="00B67768"/>
    <w:rsid w:val="00B726A7"/>
    <w:rsid w:val="00B7286C"/>
    <w:rsid w:val="00B730D7"/>
    <w:rsid w:val="00B73326"/>
    <w:rsid w:val="00B7475D"/>
    <w:rsid w:val="00B76443"/>
    <w:rsid w:val="00B764B7"/>
    <w:rsid w:val="00B8114F"/>
    <w:rsid w:val="00B813ED"/>
    <w:rsid w:val="00B817A8"/>
    <w:rsid w:val="00B847DB"/>
    <w:rsid w:val="00B84CBE"/>
    <w:rsid w:val="00B84FEF"/>
    <w:rsid w:val="00B86DC2"/>
    <w:rsid w:val="00B87081"/>
    <w:rsid w:val="00B87634"/>
    <w:rsid w:val="00B9449A"/>
    <w:rsid w:val="00B945CC"/>
    <w:rsid w:val="00B96186"/>
    <w:rsid w:val="00BA0007"/>
    <w:rsid w:val="00BA0250"/>
    <w:rsid w:val="00BA29FD"/>
    <w:rsid w:val="00BA74D3"/>
    <w:rsid w:val="00BB1283"/>
    <w:rsid w:val="00BB1535"/>
    <w:rsid w:val="00BB2AA2"/>
    <w:rsid w:val="00BB317A"/>
    <w:rsid w:val="00BB368E"/>
    <w:rsid w:val="00BB574A"/>
    <w:rsid w:val="00BB609C"/>
    <w:rsid w:val="00BB679C"/>
    <w:rsid w:val="00BC038F"/>
    <w:rsid w:val="00BC1BBA"/>
    <w:rsid w:val="00BC26B7"/>
    <w:rsid w:val="00BC5A30"/>
    <w:rsid w:val="00BC5F9E"/>
    <w:rsid w:val="00BC68CB"/>
    <w:rsid w:val="00BD0F05"/>
    <w:rsid w:val="00BD0FF3"/>
    <w:rsid w:val="00BD1499"/>
    <w:rsid w:val="00BD27ED"/>
    <w:rsid w:val="00BD30BF"/>
    <w:rsid w:val="00BD46BF"/>
    <w:rsid w:val="00BD644F"/>
    <w:rsid w:val="00BE1074"/>
    <w:rsid w:val="00BE1447"/>
    <w:rsid w:val="00BE1782"/>
    <w:rsid w:val="00BE37E6"/>
    <w:rsid w:val="00BE413D"/>
    <w:rsid w:val="00BE5096"/>
    <w:rsid w:val="00BE53FC"/>
    <w:rsid w:val="00BE5565"/>
    <w:rsid w:val="00BE57F4"/>
    <w:rsid w:val="00BE668D"/>
    <w:rsid w:val="00BE7854"/>
    <w:rsid w:val="00BF0407"/>
    <w:rsid w:val="00BF1110"/>
    <w:rsid w:val="00BF1EB0"/>
    <w:rsid w:val="00BF247A"/>
    <w:rsid w:val="00BF293C"/>
    <w:rsid w:val="00BF2ABF"/>
    <w:rsid w:val="00BF4116"/>
    <w:rsid w:val="00BF4620"/>
    <w:rsid w:val="00BF6C2D"/>
    <w:rsid w:val="00BF72D5"/>
    <w:rsid w:val="00BF7912"/>
    <w:rsid w:val="00C007C8"/>
    <w:rsid w:val="00C01FE1"/>
    <w:rsid w:val="00C020AC"/>
    <w:rsid w:val="00C02F9E"/>
    <w:rsid w:val="00C058B2"/>
    <w:rsid w:val="00C0599D"/>
    <w:rsid w:val="00C06F2A"/>
    <w:rsid w:val="00C07820"/>
    <w:rsid w:val="00C07C66"/>
    <w:rsid w:val="00C10328"/>
    <w:rsid w:val="00C11A87"/>
    <w:rsid w:val="00C12BE5"/>
    <w:rsid w:val="00C12E06"/>
    <w:rsid w:val="00C143E6"/>
    <w:rsid w:val="00C1443E"/>
    <w:rsid w:val="00C1614B"/>
    <w:rsid w:val="00C1703F"/>
    <w:rsid w:val="00C21225"/>
    <w:rsid w:val="00C224A6"/>
    <w:rsid w:val="00C22A47"/>
    <w:rsid w:val="00C24084"/>
    <w:rsid w:val="00C26B22"/>
    <w:rsid w:val="00C271B0"/>
    <w:rsid w:val="00C2722C"/>
    <w:rsid w:val="00C273AF"/>
    <w:rsid w:val="00C2791A"/>
    <w:rsid w:val="00C27AD9"/>
    <w:rsid w:val="00C27E07"/>
    <w:rsid w:val="00C33654"/>
    <w:rsid w:val="00C35514"/>
    <w:rsid w:val="00C40340"/>
    <w:rsid w:val="00C40998"/>
    <w:rsid w:val="00C40E12"/>
    <w:rsid w:val="00C41439"/>
    <w:rsid w:val="00C41EC0"/>
    <w:rsid w:val="00C430DE"/>
    <w:rsid w:val="00C44D22"/>
    <w:rsid w:val="00C476AA"/>
    <w:rsid w:val="00C518DF"/>
    <w:rsid w:val="00C51C56"/>
    <w:rsid w:val="00C520E5"/>
    <w:rsid w:val="00C532F5"/>
    <w:rsid w:val="00C54B15"/>
    <w:rsid w:val="00C55447"/>
    <w:rsid w:val="00C55486"/>
    <w:rsid w:val="00C55FFE"/>
    <w:rsid w:val="00C61C8B"/>
    <w:rsid w:val="00C62401"/>
    <w:rsid w:val="00C6298C"/>
    <w:rsid w:val="00C639E7"/>
    <w:rsid w:val="00C63AD4"/>
    <w:rsid w:val="00C63D58"/>
    <w:rsid w:val="00C64A8F"/>
    <w:rsid w:val="00C652B9"/>
    <w:rsid w:val="00C65AE7"/>
    <w:rsid w:val="00C663B5"/>
    <w:rsid w:val="00C668EF"/>
    <w:rsid w:val="00C70046"/>
    <w:rsid w:val="00C70E12"/>
    <w:rsid w:val="00C72825"/>
    <w:rsid w:val="00C72C0F"/>
    <w:rsid w:val="00C75300"/>
    <w:rsid w:val="00C759BE"/>
    <w:rsid w:val="00C773B6"/>
    <w:rsid w:val="00C817A9"/>
    <w:rsid w:val="00C81858"/>
    <w:rsid w:val="00C819E5"/>
    <w:rsid w:val="00C8246F"/>
    <w:rsid w:val="00C8281D"/>
    <w:rsid w:val="00C8319C"/>
    <w:rsid w:val="00C84033"/>
    <w:rsid w:val="00C84CDA"/>
    <w:rsid w:val="00C8581C"/>
    <w:rsid w:val="00C916FE"/>
    <w:rsid w:val="00C925CE"/>
    <w:rsid w:val="00C927BB"/>
    <w:rsid w:val="00C92894"/>
    <w:rsid w:val="00C92A93"/>
    <w:rsid w:val="00C942E5"/>
    <w:rsid w:val="00C9441A"/>
    <w:rsid w:val="00C94AF4"/>
    <w:rsid w:val="00C954AE"/>
    <w:rsid w:val="00C966A9"/>
    <w:rsid w:val="00C96E1D"/>
    <w:rsid w:val="00CA209A"/>
    <w:rsid w:val="00CA360E"/>
    <w:rsid w:val="00CA3A81"/>
    <w:rsid w:val="00CA48DE"/>
    <w:rsid w:val="00CA49AA"/>
    <w:rsid w:val="00CA6008"/>
    <w:rsid w:val="00CA7A37"/>
    <w:rsid w:val="00CB089E"/>
    <w:rsid w:val="00CB1C0E"/>
    <w:rsid w:val="00CB2124"/>
    <w:rsid w:val="00CB23D7"/>
    <w:rsid w:val="00CB26AC"/>
    <w:rsid w:val="00CB434A"/>
    <w:rsid w:val="00CB5757"/>
    <w:rsid w:val="00CB671E"/>
    <w:rsid w:val="00CB7899"/>
    <w:rsid w:val="00CC0C05"/>
    <w:rsid w:val="00CC12D6"/>
    <w:rsid w:val="00CC3629"/>
    <w:rsid w:val="00CC4BC2"/>
    <w:rsid w:val="00CC57E6"/>
    <w:rsid w:val="00CC59F7"/>
    <w:rsid w:val="00CC5B06"/>
    <w:rsid w:val="00CC702E"/>
    <w:rsid w:val="00CC7B56"/>
    <w:rsid w:val="00CC7C31"/>
    <w:rsid w:val="00CD020E"/>
    <w:rsid w:val="00CD3742"/>
    <w:rsid w:val="00CD4CA4"/>
    <w:rsid w:val="00CD55D5"/>
    <w:rsid w:val="00CD6231"/>
    <w:rsid w:val="00CD66A8"/>
    <w:rsid w:val="00CD67FF"/>
    <w:rsid w:val="00CD6BA4"/>
    <w:rsid w:val="00CE1C1A"/>
    <w:rsid w:val="00CE257C"/>
    <w:rsid w:val="00CE3514"/>
    <w:rsid w:val="00CE3BD5"/>
    <w:rsid w:val="00CE4460"/>
    <w:rsid w:val="00CE5984"/>
    <w:rsid w:val="00CF059A"/>
    <w:rsid w:val="00CF1455"/>
    <w:rsid w:val="00CF2DFE"/>
    <w:rsid w:val="00CF3E5D"/>
    <w:rsid w:val="00CF610A"/>
    <w:rsid w:val="00CF6A3C"/>
    <w:rsid w:val="00CF6E35"/>
    <w:rsid w:val="00D01EFA"/>
    <w:rsid w:val="00D02B33"/>
    <w:rsid w:val="00D039FE"/>
    <w:rsid w:val="00D03A91"/>
    <w:rsid w:val="00D045A2"/>
    <w:rsid w:val="00D05979"/>
    <w:rsid w:val="00D06173"/>
    <w:rsid w:val="00D06365"/>
    <w:rsid w:val="00D063BD"/>
    <w:rsid w:val="00D06CBF"/>
    <w:rsid w:val="00D06E64"/>
    <w:rsid w:val="00D07633"/>
    <w:rsid w:val="00D10707"/>
    <w:rsid w:val="00D10FA7"/>
    <w:rsid w:val="00D112C5"/>
    <w:rsid w:val="00D11607"/>
    <w:rsid w:val="00D12F60"/>
    <w:rsid w:val="00D13799"/>
    <w:rsid w:val="00D13DFB"/>
    <w:rsid w:val="00D161B7"/>
    <w:rsid w:val="00D20414"/>
    <w:rsid w:val="00D21129"/>
    <w:rsid w:val="00D213B4"/>
    <w:rsid w:val="00D213EA"/>
    <w:rsid w:val="00D21692"/>
    <w:rsid w:val="00D21A2D"/>
    <w:rsid w:val="00D235F1"/>
    <w:rsid w:val="00D25339"/>
    <w:rsid w:val="00D25644"/>
    <w:rsid w:val="00D257A7"/>
    <w:rsid w:val="00D26969"/>
    <w:rsid w:val="00D27019"/>
    <w:rsid w:val="00D27EFC"/>
    <w:rsid w:val="00D30BED"/>
    <w:rsid w:val="00D35C21"/>
    <w:rsid w:val="00D36B94"/>
    <w:rsid w:val="00D37514"/>
    <w:rsid w:val="00D4128F"/>
    <w:rsid w:val="00D42224"/>
    <w:rsid w:val="00D45940"/>
    <w:rsid w:val="00D4687C"/>
    <w:rsid w:val="00D468ED"/>
    <w:rsid w:val="00D47782"/>
    <w:rsid w:val="00D50918"/>
    <w:rsid w:val="00D51EFB"/>
    <w:rsid w:val="00D52767"/>
    <w:rsid w:val="00D52915"/>
    <w:rsid w:val="00D54715"/>
    <w:rsid w:val="00D553E7"/>
    <w:rsid w:val="00D55737"/>
    <w:rsid w:val="00D5629B"/>
    <w:rsid w:val="00D5679A"/>
    <w:rsid w:val="00D56B1A"/>
    <w:rsid w:val="00D57E69"/>
    <w:rsid w:val="00D61900"/>
    <w:rsid w:val="00D6231A"/>
    <w:rsid w:val="00D64629"/>
    <w:rsid w:val="00D6695E"/>
    <w:rsid w:val="00D66980"/>
    <w:rsid w:val="00D701F1"/>
    <w:rsid w:val="00D7135E"/>
    <w:rsid w:val="00D7229C"/>
    <w:rsid w:val="00D7393F"/>
    <w:rsid w:val="00D73A97"/>
    <w:rsid w:val="00D73EE4"/>
    <w:rsid w:val="00D748C4"/>
    <w:rsid w:val="00D75FC7"/>
    <w:rsid w:val="00D76A64"/>
    <w:rsid w:val="00D77FC5"/>
    <w:rsid w:val="00D81AED"/>
    <w:rsid w:val="00D82633"/>
    <w:rsid w:val="00D83D84"/>
    <w:rsid w:val="00D8516E"/>
    <w:rsid w:val="00D857A6"/>
    <w:rsid w:val="00D85B97"/>
    <w:rsid w:val="00D87168"/>
    <w:rsid w:val="00D90836"/>
    <w:rsid w:val="00D90843"/>
    <w:rsid w:val="00D91398"/>
    <w:rsid w:val="00D919DE"/>
    <w:rsid w:val="00D92379"/>
    <w:rsid w:val="00D92C5B"/>
    <w:rsid w:val="00D93361"/>
    <w:rsid w:val="00D9458F"/>
    <w:rsid w:val="00D94DB0"/>
    <w:rsid w:val="00D94E4B"/>
    <w:rsid w:val="00D9532E"/>
    <w:rsid w:val="00D95801"/>
    <w:rsid w:val="00D963EF"/>
    <w:rsid w:val="00D97411"/>
    <w:rsid w:val="00D9772A"/>
    <w:rsid w:val="00D979AB"/>
    <w:rsid w:val="00D97AF0"/>
    <w:rsid w:val="00DA04D5"/>
    <w:rsid w:val="00DA0BD0"/>
    <w:rsid w:val="00DA130C"/>
    <w:rsid w:val="00DA1850"/>
    <w:rsid w:val="00DA2F06"/>
    <w:rsid w:val="00DA3245"/>
    <w:rsid w:val="00DA3C2C"/>
    <w:rsid w:val="00DA3F47"/>
    <w:rsid w:val="00DA5248"/>
    <w:rsid w:val="00DA5709"/>
    <w:rsid w:val="00DA69DE"/>
    <w:rsid w:val="00DB088B"/>
    <w:rsid w:val="00DB2A95"/>
    <w:rsid w:val="00DB2DC7"/>
    <w:rsid w:val="00DB373B"/>
    <w:rsid w:val="00DB3EB5"/>
    <w:rsid w:val="00DB4775"/>
    <w:rsid w:val="00DB4F36"/>
    <w:rsid w:val="00DB606F"/>
    <w:rsid w:val="00DC06FD"/>
    <w:rsid w:val="00DC4281"/>
    <w:rsid w:val="00DC5CE5"/>
    <w:rsid w:val="00DC7539"/>
    <w:rsid w:val="00DD044C"/>
    <w:rsid w:val="00DD0C0B"/>
    <w:rsid w:val="00DD133F"/>
    <w:rsid w:val="00DD1D4D"/>
    <w:rsid w:val="00DD1D8C"/>
    <w:rsid w:val="00DD2018"/>
    <w:rsid w:val="00DD232E"/>
    <w:rsid w:val="00DD3FDC"/>
    <w:rsid w:val="00DD489D"/>
    <w:rsid w:val="00DD55B1"/>
    <w:rsid w:val="00DD6EDD"/>
    <w:rsid w:val="00DD7E42"/>
    <w:rsid w:val="00DE013F"/>
    <w:rsid w:val="00DE3A3F"/>
    <w:rsid w:val="00DE50CE"/>
    <w:rsid w:val="00DE50EB"/>
    <w:rsid w:val="00DF033A"/>
    <w:rsid w:val="00DF119C"/>
    <w:rsid w:val="00DF17E6"/>
    <w:rsid w:val="00DF36B9"/>
    <w:rsid w:val="00E028A0"/>
    <w:rsid w:val="00E03188"/>
    <w:rsid w:val="00E03543"/>
    <w:rsid w:val="00E03AA1"/>
    <w:rsid w:val="00E03EA7"/>
    <w:rsid w:val="00E055DF"/>
    <w:rsid w:val="00E05B49"/>
    <w:rsid w:val="00E05EC9"/>
    <w:rsid w:val="00E063FF"/>
    <w:rsid w:val="00E06CB5"/>
    <w:rsid w:val="00E11FEF"/>
    <w:rsid w:val="00E1324D"/>
    <w:rsid w:val="00E13525"/>
    <w:rsid w:val="00E164EE"/>
    <w:rsid w:val="00E16792"/>
    <w:rsid w:val="00E1755A"/>
    <w:rsid w:val="00E17566"/>
    <w:rsid w:val="00E17E81"/>
    <w:rsid w:val="00E207BC"/>
    <w:rsid w:val="00E21351"/>
    <w:rsid w:val="00E233FF"/>
    <w:rsid w:val="00E23CBA"/>
    <w:rsid w:val="00E27AD8"/>
    <w:rsid w:val="00E303A7"/>
    <w:rsid w:val="00E306AC"/>
    <w:rsid w:val="00E31D16"/>
    <w:rsid w:val="00E32668"/>
    <w:rsid w:val="00E3463F"/>
    <w:rsid w:val="00E34C83"/>
    <w:rsid w:val="00E35719"/>
    <w:rsid w:val="00E37B02"/>
    <w:rsid w:val="00E4495D"/>
    <w:rsid w:val="00E456A9"/>
    <w:rsid w:val="00E46E63"/>
    <w:rsid w:val="00E47159"/>
    <w:rsid w:val="00E50F0E"/>
    <w:rsid w:val="00E51964"/>
    <w:rsid w:val="00E53DB6"/>
    <w:rsid w:val="00E56B79"/>
    <w:rsid w:val="00E6013D"/>
    <w:rsid w:val="00E60E5A"/>
    <w:rsid w:val="00E6190A"/>
    <w:rsid w:val="00E6266A"/>
    <w:rsid w:val="00E641CF"/>
    <w:rsid w:val="00E65501"/>
    <w:rsid w:val="00E67548"/>
    <w:rsid w:val="00E71231"/>
    <w:rsid w:val="00E71A1F"/>
    <w:rsid w:val="00E71ADC"/>
    <w:rsid w:val="00E71E95"/>
    <w:rsid w:val="00E73415"/>
    <w:rsid w:val="00E74745"/>
    <w:rsid w:val="00E74885"/>
    <w:rsid w:val="00E75D7F"/>
    <w:rsid w:val="00E777F9"/>
    <w:rsid w:val="00E8243E"/>
    <w:rsid w:val="00E85E42"/>
    <w:rsid w:val="00E86629"/>
    <w:rsid w:val="00E86F1C"/>
    <w:rsid w:val="00E86F5E"/>
    <w:rsid w:val="00E8786C"/>
    <w:rsid w:val="00E90D49"/>
    <w:rsid w:val="00E93A6D"/>
    <w:rsid w:val="00E94079"/>
    <w:rsid w:val="00E95C30"/>
    <w:rsid w:val="00E95D3D"/>
    <w:rsid w:val="00EA250B"/>
    <w:rsid w:val="00EA460C"/>
    <w:rsid w:val="00EA5FD4"/>
    <w:rsid w:val="00EA6671"/>
    <w:rsid w:val="00EA78AD"/>
    <w:rsid w:val="00EB02F9"/>
    <w:rsid w:val="00EB04CF"/>
    <w:rsid w:val="00EB1612"/>
    <w:rsid w:val="00EB2D16"/>
    <w:rsid w:val="00EB3237"/>
    <w:rsid w:val="00EB37E4"/>
    <w:rsid w:val="00EB533E"/>
    <w:rsid w:val="00EB627E"/>
    <w:rsid w:val="00EB6B06"/>
    <w:rsid w:val="00EC088C"/>
    <w:rsid w:val="00EC1C02"/>
    <w:rsid w:val="00EC1CE3"/>
    <w:rsid w:val="00EC38B0"/>
    <w:rsid w:val="00EC53B3"/>
    <w:rsid w:val="00EC78BE"/>
    <w:rsid w:val="00EC7AFA"/>
    <w:rsid w:val="00ED16C4"/>
    <w:rsid w:val="00ED1939"/>
    <w:rsid w:val="00ED300A"/>
    <w:rsid w:val="00ED3027"/>
    <w:rsid w:val="00ED39EC"/>
    <w:rsid w:val="00ED48F1"/>
    <w:rsid w:val="00ED5998"/>
    <w:rsid w:val="00ED60D9"/>
    <w:rsid w:val="00ED63CD"/>
    <w:rsid w:val="00ED6B58"/>
    <w:rsid w:val="00EE0066"/>
    <w:rsid w:val="00EE065F"/>
    <w:rsid w:val="00EE1B94"/>
    <w:rsid w:val="00EE1E7E"/>
    <w:rsid w:val="00EE2835"/>
    <w:rsid w:val="00EE2F9D"/>
    <w:rsid w:val="00EE36F0"/>
    <w:rsid w:val="00EE649A"/>
    <w:rsid w:val="00EE70E2"/>
    <w:rsid w:val="00EE774F"/>
    <w:rsid w:val="00EF11D0"/>
    <w:rsid w:val="00EF250F"/>
    <w:rsid w:val="00EF4100"/>
    <w:rsid w:val="00EF6C4E"/>
    <w:rsid w:val="00F004D5"/>
    <w:rsid w:val="00F00B4D"/>
    <w:rsid w:val="00F00F2E"/>
    <w:rsid w:val="00F02972"/>
    <w:rsid w:val="00F032E5"/>
    <w:rsid w:val="00F05DFE"/>
    <w:rsid w:val="00F06F2F"/>
    <w:rsid w:val="00F113DC"/>
    <w:rsid w:val="00F118EF"/>
    <w:rsid w:val="00F12FE1"/>
    <w:rsid w:val="00F13A9B"/>
    <w:rsid w:val="00F13E86"/>
    <w:rsid w:val="00F14710"/>
    <w:rsid w:val="00F1583D"/>
    <w:rsid w:val="00F161DC"/>
    <w:rsid w:val="00F16E4E"/>
    <w:rsid w:val="00F17966"/>
    <w:rsid w:val="00F21357"/>
    <w:rsid w:val="00F24138"/>
    <w:rsid w:val="00F2440C"/>
    <w:rsid w:val="00F24514"/>
    <w:rsid w:val="00F24F31"/>
    <w:rsid w:val="00F254A7"/>
    <w:rsid w:val="00F27376"/>
    <w:rsid w:val="00F3051E"/>
    <w:rsid w:val="00F30679"/>
    <w:rsid w:val="00F30D72"/>
    <w:rsid w:val="00F33A6D"/>
    <w:rsid w:val="00F33C7C"/>
    <w:rsid w:val="00F33DD0"/>
    <w:rsid w:val="00F34492"/>
    <w:rsid w:val="00F34DB6"/>
    <w:rsid w:val="00F359F6"/>
    <w:rsid w:val="00F40191"/>
    <w:rsid w:val="00F408CA"/>
    <w:rsid w:val="00F409FB"/>
    <w:rsid w:val="00F4124B"/>
    <w:rsid w:val="00F420B2"/>
    <w:rsid w:val="00F45A71"/>
    <w:rsid w:val="00F46AAC"/>
    <w:rsid w:val="00F51F5E"/>
    <w:rsid w:val="00F525B4"/>
    <w:rsid w:val="00F52DBB"/>
    <w:rsid w:val="00F545B5"/>
    <w:rsid w:val="00F54984"/>
    <w:rsid w:val="00F54BE8"/>
    <w:rsid w:val="00F5691C"/>
    <w:rsid w:val="00F60CA3"/>
    <w:rsid w:val="00F617A0"/>
    <w:rsid w:val="00F61D61"/>
    <w:rsid w:val="00F6271F"/>
    <w:rsid w:val="00F644DB"/>
    <w:rsid w:val="00F65C02"/>
    <w:rsid w:val="00F663B4"/>
    <w:rsid w:val="00F668E4"/>
    <w:rsid w:val="00F67E1D"/>
    <w:rsid w:val="00F72783"/>
    <w:rsid w:val="00F74E2C"/>
    <w:rsid w:val="00F81755"/>
    <w:rsid w:val="00F81A05"/>
    <w:rsid w:val="00F8266B"/>
    <w:rsid w:val="00F8268A"/>
    <w:rsid w:val="00F83111"/>
    <w:rsid w:val="00F8367F"/>
    <w:rsid w:val="00F83E52"/>
    <w:rsid w:val="00F85AA7"/>
    <w:rsid w:val="00F85D09"/>
    <w:rsid w:val="00F86AD5"/>
    <w:rsid w:val="00F87622"/>
    <w:rsid w:val="00F91126"/>
    <w:rsid w:val="00F92611"/>
    <w:rsid w:val="00F92818"/>
    <w:rsid w:val="00F9310F"/>
    <w:rsid w:val="00F93973"/>
    <w:rsid w:val="00F966ED"/>
    <w:rsid w:val="00F97E52"/>
    <w:rsid w:val="00FA11C8"/>
    <w:rsid w:val="00FA54FF"/>
    <w:rsid w:val="00FA58AD"/>
    <w:rsid w:val="00FA73F7"/>
    <w:rsid w:val="00FA7F8A"/>
    <w:rsid w:val="00FB061A"/>
    <w:rsid w:val="00FB0DCA"/>
    <w:rsid w:val="00FB37C8"/>
    <w:rsid w:val="00FB5658"/>
    <w:rsid w:val="00FB6381"/>
    <w:rsid w:val="00FB638D"/>
    <w:rsid w:val="00FB68D7"/>
    <w:rsid w:val="00FB74DD"/>
    <w:rsid w:val="00FB7FA6"/>
    <w:rsid w:val="00FC158E"/>
    <w:rsid w:val="00FC31C9"/>
    <w:rsid w:val="00FC3893"/>
    <w:rsid w:val="00FC3D53"/>
    <w:rsid w:val="00FC5BD9"/>
    <w:rsid w:val="00FC71B3"/>
    <w:rsid w:val="00FC7C62"/>
    <w:rsid w:val="00FD1495"/>
    <w:rsid w:val="00FD3AFC"/>
    <w:rsid w:val="00FD4AD3"/>
    <w:rsid w:val="00FD677C"/>
    <w:rsid w:val="00FD7417"/>
    <w:rsid w:val="00FE0076"/>
    <w:rsid w:val="00FE0244"/>
    <w:rsid w:val="00FE041C"/>
    <w:rsid w:val="00FE1173"/>
    <w:rsid w:val="00FE3738"/>
    <w:rsid w:val="00FE3986"/>
    <w:rsid w:val="00FE71EB"/>
    <w:rsid w:val="00FE7EA6"/>
    <w:rsid w:val="00FF0608"/>
    <w:rsid w:val="00FF1EF2"/>
    <w:rsid w:val="00FF20BE"/>
    <w:rsid w:val="00FF2E9E"/>
    <w:rsid w:val="00FF33D6"/>
    <w:rsid w:val="00F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82B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82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Šmaha Jiří</dc:creator>
  <cp:lastModifiedBy>Chuchlíková Alena</cp:lastModifiedBy>
  <cp:revision>2</cp:revision>
  <cp:lastPrinted>2017-03-17T12:47:00Z</cp:lastPrinted>
  <dcterms:created xsi:type="dcterms:W3CDTF">2017-04-04T08:24:00Z</dcterms:created>
  <dcterms:modified xsi:type="dcterms:W3CDTF">2017-04-04T08:24:00Z</dcterms:modified>
</cp:coreProperties>
</file>