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554"/>
        <w:gridCol w:w="731"/>
        <w:gridCol w:w="1063"/>
        <w:gridCol w:w="846"/>
        <w:gridCol w:w="1402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F56117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466" w:type="dxa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96" w:type="dxa"/>
            <w:gridSpan w:val="5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F56117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466" w:type="dxa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96" w:type="dxa"/>
            <w:gridSpan w:val="5"/>
          </w:tcPr>
          <w:p w:rsidR="00653170" w:rsidRDefault="00A734A4">
            <w:pPr>
              <w:rPr>
                <w:b/>
              </w:rPr>
            </w:pPr>
            <w:r>
              <w:rPr>
                <w:b/>
              </w:rPr>
              <w:t>Honey,</w:t>
            </w:r>
            <w:r w:rsidR="00FE2248">
              <w:rPr>
                <w:b/>
              </w:rPr>
              <w:t xml:space="preserve"> s.r.o.</w:t>
            </w:r>
          </w:p>
          <w:p w:rsidR="002F7948" w:rsidRDefault="00A734A4">
            <w:r>
              <w:t>Poděbradská 12</w:t>
            </w:r>
          </w:p>
          <w:p w:rsidR="002F7948" w:rsidRDefault="00A734A4">
            <w:r>
              <w:t>190</w:t>
            </w:r>
            <w:r w:rsidR="00255E6B">
              <w:t xml:space="preserve"> 00 </w:t>
            </w:r>
            <w:r w:rsidR="00FE2248">
              <w:t xml:space="preserve"> </w:t>
            </w:r>
            <w:r>
              <w:t>Praha 9</w:t>
            </w:r>
          </w:p>
          <w:p w:rsidR="00FE2248" w:rsidRDefault="00FE2248"/>
          <w:p w:rsidR="002F7948" w:rsidRDefault="002F7948" w:rsidP="002F7948">
            <w:r>
              <w:t xml:space="preserve">IČ:      </w:t>
            </w:r>
            <w:r w:rsidR="00255E6B">
              <w:t>2</w:t>
            </w:r>
            <w:r w:rsidR="00A734A4">
              <w:t>67491</w:t>
            </w:r>
            <w:bookmarkStart w:id="0" w:name="_GoBack"/>
            <w:bookmarkEnd w:id="0"/>
            <w:r w:rsidR="00A734A4">
              <w:t>31</w:t>
            </w:r>
          </w:p>
          <w:p w:rsidR="002F7948" w:rsidRDefault="002F7948" w:rsidP="002F7948">
            <w:r>
              <w:t xml:space="preserve">DIČ:   </w:t>
            </w:r>
            <w:r w:rsidR="00FE2248">
              <w:t>CZ</w:t>
            </w:r>
            <w:r w:rsidR="00A734A4">
              <w:t>26749131</w:t>
            </w:r>
          </w:p>
          <w:p w:rsidR="002F7948" w:rsidRDefault="002F7948" w:rsidP="002F7948">
            <w:r>
              <w:t xml:space="preserve">Tel.:   </w:t>
            </w:r>
            <w:r w:rsidR="00A734A4">
              <w:t>733 111 357</w:t>
            </w:r>
            <w:r>
              <w:t xml:space="preserve">         </w:t>
            </w:r>
          </w:p>
          <w:p w:rsidR="002F7948" w:rsidRDefault="002F7948" w:rsidP="002F7948">
            <w:r>
              <w:t xml:space="preserve">Banka:       </w:t>
            </w:r>
          </w:p>
          <w:p w:rsidR="002F7948" w:rsidRDefault="002F7948" w:rsidP="00577C59">
            <w:r>
              <w:t xml:space="preserve">Číslo účtu:  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1374AE" w:rsidP="004273FA">
            <w:pPr>
              <w:rPr>
                <w:b/>
              </w:rPr>
            </w:pPr>
          </w:p>
          <w:p w:rsidR="00AA626B" w:rsidRDefault="00063370" w:rsidP="00A734A4">
            <w:r>
              <w:t xml:space="preserve">Objednáváme u vás </w:t>
            </w:r>
            <w:r w:rsidR="00A734A4">
              <w:t xml:space="preserve">Elektrický </w:t>
            </w:r>
            <w:proofErr w:type="spellStart"/>
            <w:r w:rsidR="00A734A4">
              <w:t>konvektomat</w:t>
            </w:r>
            <w:proofErr w:type="spellEnd"/>
            <w:r w:rsidR="00A734A4">
              <w:t xml:space="preserve"> </w:t>
            </w:r>
            <w:proofErr w:type="spellStart"/>
            <w:r w:rsidR="00A734A4">
              <w:t>Rational</w:t>
            </w:r>
            <w:proofErr w:type="spellEnd"/>
            <w:r w:rsidR="00A734A4">
              <w:t xml:space="preserve"> i </w:t>
            </w:r>
            <w:proofErr w:type="spellStart"/>
            <w:r w:rsidR="00A734A4">
              <w:t>Combi</w:t>
            </w:r>
            <w:proofErr w:type="spellEnd"/>
            <w:r w:rsidR="00A734A4">
              <w:t xml:space="preserve"> </w:t>
            </w:r>
            <w:proofErr w:type="spellStart"/>
            <w:r w:rsidR="006F0CF5">
              <w:t>Classic</w:t>
            </w:r>
            <w:proofErr w:type="spellEnd"/>
            <w:r w:rsidR="00A734A4">
              <w:t xml:space="preserve"> 101 pro 10x GN 1/1</w:t>
            </w:r>
          </w:p>
          <w:p w:rsidR="00A734A4" w:rsidRPr="003C5691" w:rsidRDefault="00A734A4" w:rsidP="00A734A4"/>
        </w:tc>
      </w:tr>
      <w:tr w:rsidR="00A513ED" w:rsidTr="00F56117">
        <w:tblPrEx>
          <w:tblCellMar>
            <w:left w:w="108" w:type="dxa"/>
            <w:right w:w="108" w:type="dxa"/>
          </w:tblCellMar>
        </w:tblPrEx>
        <w:tc>
          <w:tcPr>
            <w:tcW w:w="5020" w:type="dxa"/>
            <w:gridSpan w:val="2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731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063" w:type="dxa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46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1411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BF3CA5" w:rsidTr="00F56117">
        <w:tblPrEx>
          <w:tblCellMar>
            <w:left w:w="108" w:type="dxa"/>
            <w:right w:w="108" w:type="dxa"/>
          </w:tblCellMar>
        </w:tblPrEx>
        <w:tc>
          <w:tcPr>
            <w:tcW w:w="5020" w:type="dxa"/>
            <w:gridSpan w:val="2"/>
          </w:tcPr>
          <w:p w:rsidR="00BF3CA5" w:rsidRDefault="00A734A4" w:rsidP="006F0CF5">
            <w:r>
              <w:t xml:space="preserve">Elektrický </w:t>
            </w:r>
            <w:proofErr w:type="spellStart"/>
            <w:r>
              <w:t>konvektomat</w:t>
            </w:r>
            <w:proofErr w:type="spellEnd"/>
            <w:r>
              <w:t xml:space="preserve"> </w:t>
            </w:r>
            <w:proofErr w:type="spellStart"/>
            <w:r>
              <w:t>Rational</w:t>
            </w:r>
            <w:proofErr w:type="spellEnd"/>
            <w:r>
              <w:t xml:space="preserve"> i </w:t>
            </w:r>
            <w:proofErr w:type="spellStart"/>
            <w:r>
              <w:t>Combi</w:t>
            </w:r>
            <w:proofErr w:type="spellEnd"/>
            <w:r>
              <w:t xml:space="preserve"> </w:t>
            </w:r>
            <w:proofErr w:type="spellStart"/>
            <w:r w:rsidR="006F0CF5">
              <w:t>Classic</w:t>
            </w:r>
            <w:proofErr w:type="spellEnd"/>
            <w:r>
              <w:t xml:space="preserve"> 101 pro 10x GN 1/1</w:t>
            </w:r>
            <w:r w:rsidR="006F0CF5">
              <w:t xml:space="preserve"> včetně příslušenství a montáže</w:t>
            </w:r>
          </w:p>
        </w:tc>
        <w:tc>
          <w:tcPr>
            <w:tcW w:w="731" w:type="dxa"/>
          </w:tcPr>
          <w:p w:rsidR="00BF3CA5" w:rsidRDefault="00BF3CA5" w:rsidP="00BF3CA5">
            <w:pPr>
              <w:jc w:val="right"/>
            </w:pPr>
          </w:p>
        </w:tc>
        <w:tc>
          <w:tcPr>
            <w:tcW w:w="1063" w:type="dxa"/>
          </w:tcPr>
          <w:p w:rsidR="00BF3CA5" w:rsidRDefault="00BF3CA5" w:rsidP="00BF3CA5">
            <w:pPr>
              <w:jc w:val="right"/>
            </w:pPr>
          </w:p>
        </w:tc>
        <w:tc>
          <w:tcPr>
            <w:tcW w:w="846" w:type="dxa"/>
          </w:tcPr>
          <w:p w:rsidR="00BF3CA5" w:rsidRDefault="00BF3CA5" w:rsidP="00BF3CA5">
            <w:pPr>
              <w:jc w:val="right"/>
            </w:pPr>
          </w:p>
        </w:tc>
        <w:tc>
          <w:tcPr>
            <w:tcW w:w="1411" w:type="dxa"/>
            <w:gridSpan w:val="2"/>
          </w:tcPr>
          <w:p w:rsidR="00BF3CA5" w:rsidRDefault="00BF3CA5" w:rsidP="00BF3CA5">
            <w:pPr>
              <w:jc w:val="right"/>
            </w:pPr>
          </w:p>
        </w:tc>
      </w:tr>
      <w:tr w:rsidR="00BF3CA5" w:rsidTr="00F56117">
        <w:tblPrEx>
          <w:tblCellMar>
            <w:left w:w="108" w:type="dxa"/>
            <w:right w:w="108" w:type="dxa"/>
          </w:tblCellMar>
        </w:tblPrEx>
        <w:tc>
          <w:tcPr>
            <w:tcW w:w="5020" w:type="dxa"/>
            <w:gridSpan w:val="2"/>
          </w:tcPr>
          <w:p w:rsidR="00BF3CA5" w:rsidRDefault="00F56117" w:rsidP="00BF3CA5">
            <w:r>
              <w:t>Celkem</w:t>
            </w:r>
          </w:p>
        </w:tc>
        <w:tc>
          <w:tcPr>
            <w:tcW w:w="731" w:type="dxa"/>
          </w:tcPr>
          <w:p w:rsidR="00BF3CA5" w:rsidRDefault="00A734A4" w:rsidP="00A734A4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BF3CA5" w:rsidRDefault="00A734A4" w:rsidP="00A0303D">
            <w:pPr>
              <w:jc w:val="right"/>
            </w:pPr>
            <w:r>
              <w:t>4</w:t>
            </w:r>
            <w:r w:rsidR="006F0CF5">
              <w:t>10</w:t>
            </w:r>
            <w:r>
              <w:t>.</w:t>
            </w:r>
            <w:r w:rsidR="00A0303D">
              <w:t>286</w:t>
            </w:r>
            <w:r>
              <w:t>,-</w:t>
            </w:r>
          </w:p>
        </w:tc>
        <w:tc>
          <w:tcPr>
            <w:tcW w:w="846" w:type="dxa"/>
          </w:tcPr>
          <w:p w:rsidR="00BF3CA5" w:rsidRDefault="00063370" w:rsidP="00BF3CA5">
            <w:pPr>
              <w:jc w:val="right"/>
            </w:pPr>
            <w:r>
              <w:t>21 %</w:t>
            </w:r>
          </w:p>
        </w:tc>
        <w:tc>
          <w:tcPr>
            <w:tcW w:w="1411" w:type="dxa"/>
            <w:gridSpan w:val="2"/>
          </w:tcPr>
          <w:p w:rsidR="00BF3CA5" w:rsidRDefault="005D5EE0" w:rsidP="00A0303D">
            <w:pPr>
              <w:jc w:val="right"/>
            </w:pPr>
            <w:r>
              <w:t>49</w:t>
            </w:r>
            <w:r w:rsidR="006F0CF5">
              <w:t>6</w:t>
            </w:r>
            <w:r w:rsidR="00A734A4">
              <w:t>.</w:t>
            </w:r>
            <w:r w:rsidR="00A0303D">
              <w:t>446</w:t>
            </w:r>
            <w:r w:rsidR="00F56117">
              <w:t>,-</w:t>
            </w:r>
          </w:p>
        </w:tc>
      </w:tr>
      <w:tr w:rsidR="00063370" w:rsidTr="00F56117">
        <w:tblPrEx>
          <w:tblCellMar>
            <w:left w:w="108" w:type="dxa"/>
            <w:right w:w="108" w:type="dxa"/>
          </w:tblCellMar>
        </w:tblPrEx>
        <w:tc>
          <w:tcPr>
            <w:tcW w:w="5020" w:type="dxa"/>
            <w:gridSpan w:val="2"/>
          </w:tcPr>
          <w:p w:rsidR="00063370" w:rsidRDefault="00063370"/>
        </w:tc>
        <w:tc>
          <w:tcPr>
            <w:tcW w:w="731" w:type="dxa"/>
          </w:tcPr>
          <w:p w:rsidR="00063370" w:rsidRDefault="00063370" w:rsidP="00A207EC">
            <w:pPr>
              <w:jc w:val="right"/>
            </w:pPr>
          </w:p>
        </w:tc>
        <w:tc>
          <w:tcPr>
            <w:tcW w:w="1063" w:type="dxa"/>
          </w:tcPr>
          <w:p w:rsidR="00063370" w:rsidRDefault="00063370" w:rsidP="00A207EC">
            <w:pPr>
              <w:jc w:val="right"/>
            </w:pPr>
          </w:p>
        </w:tc>
        <w:tc>
          <w:tcPr>
            <w:tcW w:w="846" w:type="dxa"/>
          </w:tcPr>
          <w:p w:rsidR="00063370" w:rsidRDefault="00063370" w:rsidP="00A207EC">
            <w:pPr>
              <w:jc w:val="right"/>
            </w:pPr>
          </w:p>
        </w:tc>
        <w:tc>
          <w:tcPr>
            <w:tcW w:w="1411" w:type="dxa"/>
            <w:gridSpan w:val="2"/>
          </w:tcPr>
          <w:p w:rsidR="00063370" w:rsidRDefault="00063370" w:rsidP="00A207EC">
            <w:pPr>
              <w:jc w:val="right"/>
            </w:pPr>
          </w:p>
        </w:tc>
      </w:tr>
      <w:tr w:rsidR="00A97E14" w:rsidTr="00F56117">
        <w:tblPrEx>
          <w:tblCellMar>
            <w:left w:w="108" w:type="dxa"/>
            <w:right w:w="108" w:type="dxa"/>
          </w:tblCellMar>
        </w:tblPrEx>
        <w:tc>
          <w:tcPr>
            <w:tcW w:w="5020" w:type="dxa"/>
            <w:gridSpan w:val="2"/>
          </w:tcPr>
          <w:p w:rsidR="00A97E14" w:rsidRPr="004273FA" w:rsidRDefault="00F56117" w:rsidP="00F56117">
            <w:pPr>
              <w:rPr>
                <w:b/>
              </w:rPr>
            </w:pPr>
            <w:r>
              <w:rPr>
                <w:b/>
              </w:rPr>
              <w:t>Cena c</w:t>
            </w:r>
            <w:r w:rsidR="004273FA" w:rsidRPr="004273FA">
              <w:rPr>
                <w:b/>
              </w:rPr>
              <w:t>elkem</w:t>
            </w:r>
          </w:p>
        </w:tc>
        <w:tc>
          <w:tcPr>
            <w:tcW w:w="731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063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46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411" w:type="dxa"/>
            <w:gridSpan w:val="2"/>
          </w:tcPr>
          <w:p w:rsidR="00A97E14" w:rsidRPr="004273FA" w:rsidRDefault="005D5EE0" w:rsidP="00A0303D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  <w:r w:rsidR="006F0CF5">
              <w:rPr>
                <w:b/>
              </w:rPr>
              <w:t>6</w:t>
            </w:r>
            <w:r w:rsidR="00A734A4">
              <w:rPr>
                <w:b/>
              </w:rPr>
              <w:t>.</w:t>
            </w:r>
            <w:r w:rsidR="00A0303D">
              <w:rPr>
                <w:b/>
              </w:rPr>
              <w:t>446</w:t>
            </w:r>
            <w:r w:rsidR="00F56117">
              <w:rPr>
                <w:b/>
              </w:rPr>
              <w:t>,-</w:t>
            </w:r>
          </w:p>
        </w:tc>
      </w:tr>
    </w:tbl>
    <w:p w:rsidR="00807A79" w:rsidRDefault="00807A79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BF3CA5">
        <w:t xml:space="preserve"> </w:t>
      </w:r>
      <w:proofErr w:type="gramStart"/>
      <w:r w:rsidR="006F0CF5">
        <w:t>5</w:t>
      </w:r>
      <w:r w:rsidR="00BF3CA5">
        <w:t>.</w:t>
      </w:r>
      <w:r w:rsidR="00063370">
        <w:t>1</w:t>
      </w:r>
      <w:r w:rsidR="006F0CF5">
        <w:t>1</w:t>
      </w:r>
      <w:r w:rsidR="00BF3CA5">
        <w:t>.2021</w:t>
      </w:r>
      <w:proofErr w:type="gramEnd"/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63370"/>
    <w:rsid w:val="00104DE3"/>
    <w:rsid w:val="001351E0"/>
    <w:rsid w:val="001374AE"/>
    <w:rsid w:val="001F4E72"/>
    <w:rsid w:val="00200CE9"/>
    <w:rsid w:val="00214C55"/>
    <w:rsid w:val="00217849"/>
    <w:rsid w:val="00224945"/>
    <w:rsid w:val="00254C4C"/>
    <w:rsid w:val="00255E6B"/>
    <w:rsid w:val="002F7948"/>
    <w:rsid w:val="003C5691"/>
    <w:rsid w:val="004273FA"/>
    <w:rsid w:val="00430765"/>
    <w:rsid w:val="00577C59"/>
    <w:rsid w:val="005D5EE0"/>
    <w:rsid w:val="00653170"/>
    <w:rsid w:val="006F0CF5"/>
    <w:rsid w:val="00705070"/>
    <w:rsid w:val="00721146"/>
    <w:rsid w:val="007E5DC7"/>
    <w:rsid w:val="00807A79"/>
    <w:rsid w:val="00866F6A"/>
    <w:rsid w:val="008E6CE8"/>
    <w:rsid w:val="00A0303D"/>
    <w:rsid w:val="00A11981"/>
    <w:rsid w:val="00A207EC"/>
    <w:rsid w:val="00A32DB9"/>
    <w:rsid w:val="00A513ED"/>
    <w:rsid w:val="00A734A4"/>
    <w:rsid w:val="00A97E14"/>
    <w:rsid w:val="00AA2F2A"/>
    <w:rsid w:val="00AA626B"/>
    <w:rsid w:val="00AD291A"/>
    <w:rsid w:val="00BF3CA5"/>
    <w:rsid w:val="00C06643"/>
    <w:rsid w:val="00E85957"/>
    <w:rsid w:val="00F112D4"/>
    <w:rsid w:val="00F56117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80ED-7066-42F6-B572-B908817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1481-9B0B-4A0F-AF9D-394059B2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10</cp:revision>
  <cp:lastPrinted>2021-11-05T09:06:00Z</cp:lastPrinted>
  <dcterms:created xsi:type="dcterms:W3CDTF">2019-02-26T15:14:00Z</dcterms:created>
  <dcterms:modified xsi:type="dcterms:W3CDTF">2021-12-03T13:22:00Z</dcterms:modified>
</cp:coreProperties>
</file>