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E6" w:rsidRDefault="008041E6" w:rsidP="008041E6">
      <w:pPr>
        <w:pStyle w:val="Nadpis3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noProof/>
          <w:sz w:val="36"/>
          <w:szCs w:val="36"/>
        </w:rPr>
        <w:drawing>
          <wp:inline distT="0" distB="0" distL="0" distR="0">
            <wp:extent cx="1381125" cy="1181100"/>
            <wp:effectExtent l="1905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0C9B">
        <w:rPr>
          <w:rFonts w:ascii="Arial Narrow" w:hAnsi="Arial Narrow"/>
          <w:sz w:val="36"/>
          <w:szCs w:val="36"/>
        </w:rPr>
        <w:t xml:space="preserve">DOMOV PRO SENIORY </w:t>
      </w:r>
      <w:r>
        <w:rPr>
          <w:rFonts w:ascii="Arial Narrow" w:hAnsi="Arial Narrow"/>
          <w:sz w:val="36"/>
          <w:szCs w:val="36"/>
        </w:rPr>
        <w:t>HORNÍ STROPNICE</w:t>
      </w:r>
    </w:p>
    <w:p w:rsidR="008041E6" w:rsidRDefault="008041E6" w:rsidP="008041E6"/>
    <w:p w:rsidR="005B5E43" w:rsidRDefault="005B5E43" w:rsidP="008041E6">
      <w:r>
        <w:t>Dobrá Voda 54</w:t>
      </w:r>
    </w:p>
    <w:p w:rsidR="008041E6" w:rsidRDefault="005B5E43" w:rsidP="008041E6">
      <w:r>
        <w:t>374 01</w:t>
      </w:r>
      <w:r w:rsidR="008041E6">
        <w:t xml:space="preserve"> Horní Stropnice </w:t>
      </w:r>
    </w:p>
    <w:p w:rsidR="008041E6" w:rsidRDefault="004B0301" w:rsidP="008041E6">
      <w:r>
        <w:t>č.tel. 386327130</w:t>
      </w:r>
    </w:p>
    <w:p w:rsidR="005B5E43" w:rsidRDefault="005B5E43" w:rsidP="008041E6">
      <w:r>
        <w:t>IČ: 00666254</w:t>
      </w:r>
    </w:p>
    <w:p w:rsidR="008041E6" w:rsidRDefault="008041E6" w:rsidP="008041E6">
      <w:pPr>
        <w:rPr>
          <w:b/>
          <w:u w:val="single"/>
        </w:rPr>
      </w:pPr>
      <w:r>
        <w:rPr>
          <w:u w:val="single"/>
        </w:rPr>
        <w:t>E-mail:</w:t>
      </w:r>
      <w:r w:rsidR="003175D3">
        <w:rPr>
          <w:u w:val="single"/>
        </w:rPr>
        <w:t>zasobovani@domovstropnice.cz</w:t>
      </w:r>
      <w:r>
        <w:rPr>
          <w:b/>
          <w:u w:val="single"/>
        </w:rPr>
        <w:t xml:space="preserve">               </w:t>
      </w:r>
      <w:r w:rsidR="00215FA7">
        <w:rPr>
          <w:b/>
          <w:u w:val="single"/>
        </w:rPr>
        <w:t xml:space="preserve">                  Vy</w:t>
      </w:r>
      <w:r>
        <w:rPr>
          <w:b/>
          <w:u w:val="single"/>
        </w:rPr>
        <w:t xml:space="preserve">řizuje: </w:t>
      </w:r>
      <w:r w:rsidR="003175D3">
        <w:rPr>
          <w:b/>
          <w:u w:val="single"/>
        </w:rPr>
        <w:t>Bublíková Alena</w:t>
      </w:r>
    </w:p>
    <w:p w:rsidR="00EC4ACB" w:rsidRDefault="00EC4ACB"/>
    <w:p w:rsidR="00F4520C" w:rsidRDefault="004B6A7D">
      <w:r>
        <w:t>Doppler CZ spol. s r.o.</w:t>
      </w:r>
    </w:p>
    <w:p w:rsidR="004B6A7D" w:rsidRDefault="004B6A7D">
      <w:r>
        <w:t>Trocnovská 70</w:t>
      </w:r>
    </w:p>
    <w:p w:rsidR="004B6A7D" w:rsidRDefault="004B6A7D">
      <w:r>
        <w:t>374 01 Trhové Sviny</w:t>
      </w:r>
    </w:p>
    <w:p w:rsidR="00F479BE" w:rsidRDefault="00F479BE"/>
    <w:p w:rsidR="00F479BE" w:rsidRDefault="00F479BE"/>
    <w:p w:rsidR="008041E6" w:rsidRDefault="008041E6">
      <w:pPr>
        <w:rPr>
          <w:b/>
        </w:rPr>
      </w:pPr>
      <w:r>
        <w:t xml:space="preserve">Věc: </w:t>
      </w:r>
      <w:bookmarkStart w:id="0" w:name="_GoBack"/>
      <w:bookmarkEnd w:id="0"/>
      <w:r w:rsidR="0055590C">
        <w:rPr>
          <w:b/>
        </w:rPr>
        <w:t>Objednávka</w:t>
      </w:r>
    </w:p>
    <w:p w:rsidR="00F06E93" w:rsidRDefault="00F06E93">
      <w:pPr>
        <w:rPr>
          <w:b/>
        </w:rPr>
      </w:pPr>
    </w:p>
    <w:p w:rsidR="00F06E93" w:rsidRDefault="00F06E93">
      <w:pPr>
        <w:rPr>
          <w:b/>
        </w:rPr>
      </w:pPr>
    </w:p>
    <w:p w:rsidR="00DD5146" w:rsidRDefault="003A6D15">
      <w:r>
        <w:t>Do</w:t>
      </w:r>
      <w:r w:rsidR="00F06E93">
        <w:t>brý den,</w:t>
      </w:r>
    </w:p>
    <w:p w:rsidR="00F06E93" w:rsidRDefault="00F06E93"/>
    <w:p w:rsidR="004B6A7D" w:rsidRDefault="00F06E93">
      <w:r>
        <w:t>o</w:t>
      </w:r>
      <w:r w:rsidR="00251167">
        <w:t xml:space="preserve">bjednáváme </w:t>
      </w:r>
      <w:r w:rsidR="003A6D15">
        <w:t>u vás</w:t>
      </w:r>
      <w:r w:rsidR="004B6A7D">
        <w:t>:</w:t>
      </w:r>
    </w:p>
    <w:p w:rsidR="004B6A7D" w:rsidRDefault="004B6A7D"/>
    <w:p w:rsidR="004B6A7D" w:rsidRDefault="004B6A7D">
      <w:r>
        <w:t>stůl Expert Wood antracit 150/210 266EH101820 cena za kus:12.990,--Kč  - 5 kusů</w:t>
      </w:r>
    </w:p>
    <w:p w:rsidR="004B6A7D" w:rsidRDefault="004B6A7D">
      <w:r>
        <w:t>židle stohovací Expert antracit 266EH061020</w:t>
      </w:r>
      <w:r w:rsidR="00F046C3">
        <w:t xml:space="preserve"> </w:t>
      </w:r>
      <w:r>
        <w:t>cena za kus 2.450,--Kč – 30 kusů</w:t>
      </w:r>
    </w:p>
    <w:p w:rsidR="004B6A7D" w:rsidRDefault="004B6A7D">
      <w:r>
        <w:t>zahradní kovový Box na polstry 266GB433220L6 cena 8.990,-- Kč – 1 kus</w:t>
      </w:r>
    </w:p>
    <w:p w:rsidR="004178B7" w:rsidRDefault="004B6A7D">
      <w:r>
        <w:t xml:space="preserve">polstr na židle střední LIVING 8904 –  cena za kus 469,-- Kč  - 30 kusů  </w:t>
      </w:r>
    </w:p>
    <w:p w:rsidR="00F479BE" w:rsidRDefault="00E675A6" w:rsidP="00F2358E">
      <w:r>
        <w:t xml:space="preserve"> </w:t>
      </w:r>
    </w:p>
    <w:p w:rsidR="00E0768B" w:rsidRDefault="004B6A7D">
      <w:r>
        <w:t>C</w:t>
      </w:r>
      <w:r w:rsidR="0064309C">
        <w:t>ena</w:t>
      </w:r>
      <w:r w:rsidR="00F479BE">
        <w:t xml:space="preserve"> objednávky </w:t>
      </w:r>
      <w:r>
        <w:t>161.500</w:t>
      </w:r>
      <w:r w:rsidR="00AD5290">
        <w:t>,--</w:t>
      </w:r>
      <w:r w:rsidR="00F75AA6">
        <w:t xml:space="preserve"> Kč.</w:t>
      </w:r>
    </w:p>
    <w:p w:rsidR="00F06E93" w:rsidRDefault="00F06E93">
      <w:r>
        <w:t xml:space="preserve">  </w:t>
      </w:r>
    </w:p>
    <w:p w:rsidR="00F06E93" w:rsidRDefault="00F06E93"/>
    <w:p w:rsidR="00F06E93" w:rsidRDefault="00760D71">
      <w:r>
        <w:t xml:space="preserve">       </w:t>
      </w:r>
      <w:r w:rsidR="00F06E93">
        <w:t>S pozdravem</w:t>
      </w:r>
    </w:p>
    <w:p w:rsidR="000A6AE0" w:rsidRDefault="0053664E" w:rsidP="00890575">
      <w:r>
        <w:t xml:space="preserve">               </w:t>
      </w:r>
      <w:r w:rsidR="00ED48F6">
        <w:t xml:space="preserve">                                                     </w:t>
      </w:r>
      <w:r w:rsidR="000A6AE0">
        <w:t xml:space="preserve">     </w:t>
      </w:r>
      <w:r w:rsidR="00890575">
        <w:t>Eva Chaloupecká</w:t>
      </w:r>
    </w:p>
    <w:p w:rsidR="00890575" w:rsidRDefault="00890575" w:rsidP="00890575">
      <w:r>
        <w:t xml:space="preserve">                                                                         ředitelka DpS</w:t>
      </w:r>
    </w:p>
    <w:p w:rsidR="008041E6" w:rsidRDefault="008041E6"/>
    <w:p w:rsidR="004B0301" w:rsidRDefault="004B0301"/>
    <w:p w:rsidR="004B0301" w:rsidRDefault="004B0301"/>
    <w:p w:rsidR="008041E6" w:rsidRDefault="008041E6"/>
    <w:p w:rsidR="004B0301" w:rsidRDefault="00ED48F6">
      <w:r>
        <w:t>V</w:t>
      </w:r>
      <w:r w:rsidR="003175D3">
        <w:t> Č.Budějovicích</w:t>
      </w:r>
      <w:r w:rsidR="00D44613">
        <w:t xml:space="preserve"> dne</w:t>
      </w:r>
      <w:r w:rsidR="00DC23F2">
        <w:t xml:space="preserve"> </w:t>
      </w:r>
      <w:r w:rsidR="004B6A7D">
        <w:t>2</w:t>
      </w:r>
      <w:r w:rsidR="00D8361C">
        <w:t>.</w:t>
      </w:r>
      <w:r w:rsidR="004B6A7D">
        <w:t>12.</w:t>
      </w:r>
      <w:r w:rsidR="001152E9">
        <w:t>202</w:t>
      </w:r>
      <w:r w:rsidR="003175D3">
        <w:t>1</w:t>
      </w:r>
    </w:p>
    <w:p w:rsidR="00C70E84" w:rsidRDefault="00C70E84"/>
    <w:p w:rsidR="00C70E84" w:rsidRDefault="00984C7F">
      <w:r>
        <w:t xml:space="preserve"> </w:t>
      </w:r>
    </w:p>
    <w:p w:rsidR="00C70E84" w:rsidRDefault="00C70E84"/>
    <w:sectPr w:rsidR="00C70E84" w:rsidSect="00EC4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compat/>
  <w:rsids>
    <w:rsidRoot w:val="008041E6"/>
    <w:rsid w:val="00006B24"/>
    <w:rsid w:val="00014EC6"/>
    <w:rsid w:val="000153BE"/>
    <w:rsid w:val="00072968"/>
    <w:rsid w:val="000943A6"/>
    <w:rsid w:val="000960B7"/>
    <w:rsid w:val="00096D5E"/>
    <w:rsid w:val="000A19CD"/>
    <w:rsid w:val="000A6AE0"/>
    <w:rsid w:val="00104039"/>
    <w:rsid w:val="00111A41"/>
    <w:rsid w:val="001152E9"/>
    <w:rsid w:val="00144520"/>
    <w:rsid w:val="00162B02"/>
    <w:rsid w:val="0017143C"/>
    <w:rsid w:val="001C6FB4"/>
    <w:rsid w:val="001D0C9F"/>
    <w:rsid w:val="00207367"/>
    <w:rsid w:val="002122EB"/>
    <w:rsid w:val="00215FA7"/>
    <w:rsid w:val="00217C2C"/>
    <w:rsid w:val="00247F12"/>
    <w:rsid w:val="00251167"/>
    <w:rsid w:val="00275A08"/>
    <w:rsid w:val="00283DCD"/>
    <w:rsid w:val="00296064"/>
    <w:rsid w:val="002B21FA"/>
    <w:rsid w:val="002D3618"/>
    <w:rsid w:val="002F6FB9"/>
    <w:rsid w:val="00314A3D"/>
    <w:rsid w:val="003175D3"/>
    <w:rsid w:val="003353A0"/>
    <w:rsid w:val="0035428E"/>
    <w:rsid w:val="003603BF"/>
    <w:rsid w:val="00370FEC"/>
    <w:rsid w:val="00382866"/>
    <w:rsid w:val="003A6D15"/>
    <w:rsid w:val="003B275A"/>
    <w:rsid w:val="003D39B6"/>
    <w:rsid w:val="004178B7"/>
    <w:rsid w:val="00434703"/>
    <w:rsid w:val="004772FC"/>
    <w:rsid w:val="00481BC2"/>
    <w:rsid w:val="00481E8C"/>
    <w:rsid w:val="004A00EF"/>
    <w:rsid w:val="004B0301"/>
    <w:rsid w:val="004B6A7D"/>
    <w:rsid w:val="004C71A1"/>
    <w:rsid w:val="0053664E"/>
    <w:rsid w:val="00541F15"/>
    <w:rsid w:val="005454ED"/>
    <w:rsid w:val="0055590C"/>
    <w:rsid w:val="0055745C"/>
    <w:rsid w:val="0057427B"/>
    <w:rsid w:val="005853A9"/>
    <w:rsid w:val="00594BF9"/>
    <w:rsid w:val="005B5E43"/>
    <w:rsid w:val="006043DC"/>
    <w:rsid w:val="006220FE"/>
    <w:rsid w:val="00624E34"/>
    <w:rsid w:val="00633970"/>
    <w:rsid w:val="0064309C"/>
    <w:rsid w:val="0065368A"/>
    <w:rsid w:val="00657DF0"/>
    <w:rsid w:val="006C3B88"/>
    <w:rsid w:val="006D43F9"/>
    <w:rsid w:val="0070488B"/>
    <w:rsid w:val="00721948"/>
    <w:rsid w:val="00730001"/>
    <w:rsid w:val="00760D71"/>
    <w:rsid w:val="00781C22"/>
    <w:rsid w:val="007C0A4A"/>
    <w:rsid w:val="007D5480"/>
    <w:rsid w:val="008041E6"/>
    <w:rsid w:val="0081465F"/>
    <w:rsid w:val="00827C38"/>
    <w:rsid w:val="00851F44"/>
    <w:rsid w:val="00890575"/>
    <w:rsid w:val="008C0C9B"/>
    <w:rsid w:val="008D4267"/>
    <w:rsid w:val="008E3DAD"/>
    <w:rsid w:val="008E4925"/>
    <w:rsid w:val="008E5DE0"/>
    <w:rsid w:val="008F733B"/>
    <w:rsid w:val="00937623"/>
    <w:rsid w:val="00940A1C"/>
    <w:rsid w:val="0095064A"/>
    <w:rsid w:val="0095271D"/>
    <w:rsid w:val="0095567C"/>
    <w:rsid w:val="00984C7F"/>
    <w:rsid w:val="00985851"/>
    <w:rsid w:val="009957B4"/>
    <w:rsid w:val="00996A3A"/>
    <w:rsid w:val="00997986"/>
    <w:rsid w:val="009A61BE"/>
    <w:rsid w:val="009B5F46"/>
    <w:rsid w:val="009F08D0"/>
    <w:rsid w:val="00A3385F"/>
    <w:rsid w:val="00A57B04"/>
    <w:rsid w:val="00AA416D"/>
    <w:rsid w:val="00AD5290"/>
    <w:rsid w:val="00B24204"/>
    <w:rsid w:val="00B47EDA"/>
    <w:rsid w:val="00B60811"/>
    <w:rsid w:val="00B80198"/>
    <w:rsid w:val="00B81F7F"/>
    <w:rsid w:val="00B83E94"/>
    <w:rsid w:val="00BB6F75"/>
    <w:rsid w:val="00BF732B"/>
    <w:rsid w:val="00C1057A"/>
    <w:rsid w:val="00C35DB2"/>
    <w:rsid w:val="00C70E84"/>
    <w:rsid w:val="00C70F19"/>
    <w:rsid w:val="00C7120B"/>
    <w:rsid w:val="00C9253E"/>
    <w:rsid w:val="00CF7E47"/>
    <w:rsid w:val="00D11E44"/>
    <w:rsid w:val="00D1428F"/>
    <w:rsid w:val="00D32BE4"/>
    <w:rsid w:val="00D36C75"/>
    <w:rsid w:val="00D44613"/>
    <w:rsid w:val="00D56A6F"/>
    <w:rsid w:val="00D60FC9"/>
    <w:rsid w:val="00D76208"/>
    <w:rsid w:val="00D774AE"/>
    <w:rsid w:val="00D8361C"/>
    <w:rsid w:val="00DA4B6F"/>
    <w:rsid w:val="00DC23F2"/>
    <w:rsid w:val="00DD5146"/>
    <w:rsid w:val="00DF39AC"/>
    <w:rsid w:val="00DF7262"/>
    <w:rsid w:val="00E0768B"/>
    <w:rsid w:val="00E11CFA"/>
    <w:rsid w:val="00E2436E"/>
    <w:rsid w:val="00E675A6"/>
    <w:rsid w:val="00E805D5"/>
    <w:rsid w:val="00EC4ACB"/>
    <w:rsid w:val="00ED48F6"/>
    <w:rsid w:val="00EE3E06"/>
    <w:rsid w:val="00EE5EBF"/>
    <w:rsid w:val="00F046C3"/>
    <w:rsid w:val="00F05140"/>
    <w:rsid w:val="00F06E93"/>
    <w:rsid w:val="00F2358E"/>
    <w:rsid w:val="00F32B25"/>
    <w:rsid w:val="00F43178"/>
    <w:rsid w:val="00F4520C"/>
    <w:rsid w:val="00F479BE"/>
    <w:rsid w:val="00F518F6"/>
    <w:rsid w:val="00F5668B"/>
    <w:rsid w:val="00F75AA6"/>
    <w:rsid w:val="00F76942"/>
    <w:rsid w:val="00FC25BD"/>
    <w:rsid w:val="00FC4C11"/>
    <w:rsid w:val="00FE7671"/>
    <w:rsid w:val="00FF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C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04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8041E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textovodkaz">
    <w:name w:val="Hyperlink"/>
    <w:unhideWhenUsed/>
    <w:rsid w:val="008041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1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1E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27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7C38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827C38"/>
    <w:rPr>
      <w:i/>
      <w:iCs/>
    </w:rPr>
  </w:style>
  <w:style w:type="character" w:styleId="Siln">
    <w:name w:val="Strong"/>
    <w:basedOn w:val="Standardnpsmoodstavce"/>
    <w:uiPriority w:val="22"/>
    <w:qFormat/>
    <w:rsid w:val="00827C38"/>
    <w:rPr>
      <w:b/>
      <w:bCs/>
    </w:rPr>
  </w:style>
  <w:style w:type="character" w:customStyle="1" w:styleId="card-contacts-list-item-address">
    <w:name w:val="card-contacts-list-item-address"/>
    <w:basedOn w:val="Standardnpsmoodstavce"/>
    <w:rsid w:val="00DD5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bublikova</cp:lastModifiedBy>
  <cp:revision>139</cp:revision>
  <cp:lastPrinted>2021-06-09T11:27:00Z</cp:lastPrinted>
  <dcterms:created xsi:type="dcterms:W3CDTF">2015-02-03T07:53:00Z</dcterms:created>
  <dcterms:modified xsi:type="dcterms:W3CDTF">2021-12-02T13:34:00Z</dcterms:modified>
</cp:coreProperties>
</file>