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3CFF" w14:textId="77A61A96" w:rsidR="00E5276D" w:rsidRDefault="00BC384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</w:t>
      </w:r>
      <w:r w:rsidR="00E5276D">
        <w:rPr>
          <w:rFonts w:ascii="Arial" w:hAnsi="Arial" w:cs="Arial"/>
          <w:b/>
          <w:bCs/>
          <w:sz w:val="32"/>
          <w:szCs w:val="32"/>
        </w:rPr>
        <w:t>upní smlouva</w:t>
      </w:r>
    </w:p>
    <w:p w14:paraId="5932F5CD" w14:textId="06078D33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dle ust. § 2079 a násl. občanského zákoníku</w:t>
      </w:r>
    </w:p>
    <w:p w14:paraId="6AC0A42F" w14:textId="7B6783ED" w:rsidR="00B15C93" w:rsidRDefault="00B15C9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3D07AB" w14:textId="0AB26840" w:rsidR="00B15C93" w:rsidRPr="00B15C93" w:rsidRDefault="00B15C9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č. </w:t>
      </w:r>
      <w:r w:rsidR="00562F18">
        <w:rPr>
          <w:rFonts w:ascii="Arial" w:hAnsi="Arial" w:cs="Arial"/>
          <w:b/>
          <w:bCs/>
          <w:sz w:val="24"/>
          <w:szCs w:val="24"/>
        </w:rPr>
        <w:t>19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AB2BA5">
        <w:rPr>
          <w:rFonts w:ascii="Arial" w:hAnsi="Arial" w:cs="Arial"/>
          <w:b/>
          <w:bCs/>
          <w:sz w:val="24"/>
          <w:szCs w:val="24"/>
        </w:rPr>
        <w:t>1</w:t>
      </w:r>
    </w:p>
    <w:p w14:paraId="130C9A5C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658A6993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0A01286A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Arial" w:hAnsi="Arial" w:cs="Arial"/>
          <w:sz w:val="20"/>
          <w:szCs w:val="20"/>
        </w:rPr>
      </w:pPr>
    </w:p>
    <w:p w14:paraId="69780F38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DECD7B2" w14:textId="2C20A2B7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Společnost:</w:t>
      </w:r>
      <w:r w:rsidR="004D5F7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4D5F7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562F18">
        <w:rPr>
          <w:rFonts w:ascii="Arial" w:hAnsi="Arial" w:cs="Arial"/>
          <w:b/>
          <w:bCs/>
          <w:color w:val="000000"/>
          <w:sz w:val="20"/>
          <w:szCs w:val="20"/>
        </w:rPr>
        <w:t>LA DOLCE VITA AIDA s. r. o.</w:t>
      </w:r>
    </w:p>
    <w:p w14:paraId="421BA746" w14:textId="588EC859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</w:t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562F18">
        <w:rPr>
          <w:rFonts w:ascii="Arial" w:hAnsi="Arial" w:cs="Arial"/>
          <w:color w:val="000000"/>
          <w:sz w:val="20"/>
          <w:szCs w:val="20"/>
        </w:rPr>
        <w:t>29320712</w:t>
      </w:r>
    </w:p>
    <w:p w14:paraId="39ECF994" w14:textId="17DCA4B3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562F18">
        <w:rPr>
          <w:rFonts w:ascii="Arial" w:hAnsi="Arial" w:cs="Arial"/>
          <w:color w:val="000000"/>
          <w:sz w:val="20"/>
          <w:szCs w:val="20"/>
        </w:rPr>
        <w:t>CZ 29320712</w:t>
      </w:r>
    </w:p>
    <w:p w14:paraId="532F71BD" w14:textId="560B6D43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sídlem:</w:t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562F18">
        <w:rPr>
          <w:rFonts w:ascii="Arial" w:hAnsi="Arial" w:cs="Arial"/>
          <w:color w:val="000000"/>
          <w:sz w:val="20"/>
          <w:szCs w:val="20"/>
        </w:rPr>
        <w:t>Jižní Svahy 29, Brno, 621 00</w:t>
      </w:r>
    </w:p>
    <w:p w14:paraId="5E2B4ABB" w14:textId="04B0CC3F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zastoupená:</w:t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562F18">
        <w:rPr>
          <w:rFonts w:ascii="Arial" w:hAnsi="Arial" w:cs="Arial"/>
          <w:color w:val="000000"/>
          <w:sz w:val="20"/>
          <w:szCs w:val="20"/>
        </w:rPr>
        <w:t>Petrem Kaňou</w:t>
      </w:r>
    </w:p>
    <w:p w14:paraId="28FB553A" w14:textId="5E349FC8" w:rsidR="00E5276D" w:rsidRDefault="00E5276D" w:rsidP="00AB2B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zapsaná  </w:t>
      </w:r>
      <w:r w:rsidR="00562F18">
        <w:rPr>
          <w:rFonts w:ascii="Arial" w:hAnsi="Arial" w:cs="Arial"/>
          <w:color w:val="000000"/>
          <w:sz w:val="20"/>
          <w:szCs w:val="20"/>
        </w:rPr>
        <w:tab/>
      </w:r>
      <w:r w:rsidR="00562F18">
        <w:rPr>
          <w:rFonts w:ascii="Arial" w:hAnsi="Arial" w:cs="Arial"/>
          <w:color w:val="000000"/>
          <w:sz w:val="20"/>
          <w:szCs w:val="20"/>
        </w:rPr>
        <w:tab/>
      </w:r>
      <w:r w:rsidR="00A877D6">
        <w:rPr>
          <w:rFonts w:ascii="Arial" w:hAnsi="Arial" w:cs="Arial"/>
          <w:color w:val="000000"/>
          <w:sz w:val="20"/>
          <w:szCs w:val="20"/>
        </w:rPr>
        <w:t>Krajský soud v Brně oddíl C vložka 77561</w:t>
      </w:r>
    </w:p>
    <w:p w14:paraId="5EC0684F" w14:textId="77777777" w:rsidR="00AB2BA5" w:rsidRDefault="00AB2BA5" w:rsidP="00AB2B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0169BC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„Prodávající“)</w:t>
      </w:r>
    </w:p>
    <w:p w14:paraId="4A423F11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A7A4CFC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70E84945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1A4FC139" w14:textId="2666119C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Společnost:</w:t>
      </w:r>
      <w:r w:rsidR="004D5F7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4D5F7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8F5518">
        <w:rPr>
          <w:rFonts w:ascii="Arial" w:hAnsi="Arial" w:cs="Arial"/>
          <w:b/>
          <w:bCs/>
          <w:color w:val="000000"/>
          <w:sz w:val="20"/>
          <w:szCs w:val="20"/>
        </w:rPr>
        <w:t>Domov pro seniory Foltýnova, příspěvková organizace</w:t>
      </w:r>
    </w:p>
    <w:p w14:paraId="00B46394" w14:textId="0A10A6FD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</w:t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8F5518">
        <w:rPr>
          <w:rFonts w:ascii="Arial" w:hAnsi="Arial" w:cs="Arial"/>
          <w:color w:val="000000"/>
          <w:sz w:val="20"/>
          <w:szCs w:val="20"/>
        </w:rPr>
        <w:t>708 87 055</w:t>
      </w:r>
    </w:p>
    <w:p w14:paraId="235CDD43" w14:textId="1D72633A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</w:t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4D5F77">
        <w:rPr>
          <w:rFonts w:ascii="Arial" w:hAnsi="Arial" w:cs="Arial"/>
          <w:color w:val="000000"/>
          <w:sz w:val="20"/>
          <w:szCs w:val="20"/>
        </w:rPr>
        <w:tab/>
        <w:t xml:space="preserve">CZ </w:t>
      </w:r>
      <w:r w:rsidR="008F5518">
        <w:rPr>
          <w:rFonts w:ascii="Arial" w:hAnsi="Arial" w:cs="Arial"/>
          <w:color w:val="000000"/>
          <w:sz w:val="20"/>
          <w:szCs w:val="20"/>
        </w:rPr>
        <w:t>708 87 055</w:t>
      </w:r>
    </w:p>
    <w:p w14:paraId="3CA12B88" w14:textId="0536A8EC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sídlem:</w:t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8F5518">
        <w:rPr>
          <w:rFonts w:ascii="Arial" w:hAnsi="Arial" w:cs="Arial"/>
          <w:color w:val="000000"/>
          <w:sz w:val="20"/>
          <w:szCs w:val="20"/>
        </w:rPr>
        <w:t>Foltýnova 1008/21, 635 00 Brno - Bystrc</w:t>
      </w:r>
    </w:p>
    <w:p w14:paraId="0E0FDDBC" w14:textId="265C3A0D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zastoupená:</w:t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4D5F77">
        <w:rPr>
          <w:rFonts w:ascii="Arial" w:hAnsi="Arial" w:cs="Arial"/>
          <w:color w:val="000000"/>
          <w:sz w:val="20"/>
          <w:szCs w:val="20"/>
        </w:rPr>
        <w:tab/>
      </w:r>
      <w:r w:rsidR="00B15C93">
        <w:rPr>
          <w:rFonts w:ascii="Arial" w:hAnsi="Arial" w:cs="Arial"/>
          <w:color w:val="000000"/>
          <w:sz w:val="20"/>
          <w:szCs w:val="20"/>
        </w:rPr>
        <w:t>Ing. Janou Bohuňovskou</w:t>
      </w:r>
    </w:p>
    <w:p w14:paraId="11BA1E83" w14:textId="60FC1AE5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zapsaná v Obchodním rejstříku vedeném Krajským soudem v </w:t>
      </w:r>
      <w:r w:rsidR="004D5F77">
        <w:rPr>
          <w:rFonts w:ascii="Arial" w:hAnsi="Arial" w:cs="Arial"/>
          <w:color w:val="000000"/>
          <w:sz w:val="20"/>
          <w:szCs w:val="20"/>
        </w:rPr>
        <w:t>Brně</w:t>
      </w:r>
      <w:r>
        <w:rPr>
          <w:rFonts w:ascii="Arial" w:hAnsi="Arial" w:cs="Arial"/>
          <w:color w:val="000000"/>
          <w:sz w:val="20"/>
          <w:szCs w:val="20"/>
        </w:rPr>
        <w:t xml:space="preserve"> oddíl </w:t>
      </w:r>
      <w:r w:rsidR="008F5518">
        <w:rPr>
          <w:rFonts w:ascii="Arial" w:hAnsi="Arial" w:cs="Arial"/>
          <w:color w:val="000000"/>
          <w:sz w:val="20"/>
          <w:szCs w:val="20"/>
        </w:rPr>
        <w:t>Pr</w:t>
      </w:r>
      <w:r w:rsidR="004D5F77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vložka č. </w:t>
      </w:r>
      <w:r w:rsidR="008F5518">
        <w:rPr>
          <w:rFonts w:ascii="Arial" w:hAnsi="Arial" w:cs="Arial"/>
          <w:color w:val="000000"/>
          <w:sz w:val="20"/>
          <w:szCs w:val="20"/>
        </w:rPr>
        <w:t>20</w:t>
      </w:r>
    </w:p>
    <w:p w14:paraId="2C313752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„Kupující“)</w:t>
      </w:r>
    </w:p>
    <w:p w14:paraId="77241350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3E05CBB0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7F6400DD" w14:textId="0D2C4D82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uzavírají níže uvedeného dne, měsíce a roku tuto </w:t>
      </w:r>
      <w:r w:rsidR="00BC384D">
        <w:rPr>
          <w:rFonts w:ascii="Arial" w:hAnsi="Arial" w:cs="Arial"/>
          <w:sz w:val="20"/>
          <w:szCs w:val="20"/>
        </w:rPr>
        <w:t>kupní</w:t>
      </w:r>
      <w:r>
        <w:rPr>
          <w:rFonts w:ascii="Arial" w:hAnsi="Arial" w:cs="Arial"/>
          <w:sz w:val="20"/>
          <w:szCs w:val="20"/>
        </w:rPr>
        <w:t xml:space="preserve"> smlouvu dle ust. § 2079 a násl. občanského zákoníku (dále jen „Smlouva“):</w:t>
      </w:r>
    </w:p>
    <w:p w14:paraId="48C75521" w14:textId="77777777" w:rsidR="00B15C93" w:rsidRDefault="00B15C9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3A822E00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2F2B7876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31B92521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26D229CC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79A4389" w14:textId="081E8FB0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této Smlouvy je dodání </w:t>
      </w:r>
      <w:r w:rsidR="008F5518">
        <w:rPr>
          <w:rFonts w:ascii="Arial" w:hAnsi="Arial" w:cs="Arial"/>
          <w:sz w:val="20"/>
          <w:szCs w:val="20"/>
        </w:rPr>
        <w:t>224 ks vánočních balíčků s</w:t>
      </w:r>
      <w:r w:rsidR="00562F18">
        <w:rPr>
          <w:rFonts w:ascii="Arial" w:hAnsi="Arial" w:cs="Arial"/>
          <w:sz w:val="20"/>
          <w:szCs w:val="20"/>
        </w:rPr>
        <w:t> vánočním cukrovím</w:t>
      </w:r>
      <w:r w:rsidR="008F5518">
        <w:rPr>
          <w:rFonts w:ascii="Arial" w:hAnsi="Arial" w:cs="Arial"/>
          <w:sz w:val="20"/>
          <w:szCs w:val="20"/>
        </w:rPr>
        <w:t xml:space="preserve"> pro klienty domova </w:t>
      </w:r>
      <w:r w:rsidR="00885F16">
        <w:rPr>
          <w:rFonts w:ascii="Arial" w:hAnsi="Arial" w:cs="Arial"/>
          <w:sz w:val="20"/>
          <w:szCs w:val="20"/>
        </w:rPr>
        <w:br/>
      </w:r>
      <w:r w:rsidR="008F5518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vlastnictví Prodávajícího</w:t>
      </w:r>
      <w:r w:rsidR="004D5F77">
        <w:rPr>
          <w:rFonts w:ascii="Arial" w:hAnsi="Arial" w:cs="Arial"/>
          <w:sz w:val="20"/>
          <w:szCs w:val="20"/>
        </w:rPr>
        <w:t>.</w:t>
      </w:r>
      <w:r w:rsidR="00562F18">
        <w:rPr>
          <w:rFonts w:ascii="Arial" w:hAnsi="Arial" w:cs="Arial"/>
          <w:sz w:val="20"/>
          <w:szCs w:val="20"/>
        </w:rPr>
        <w:t xml:space="preserve"> Cena jednoho balíčku je 190 Kč vč. DPH.</w:t>
      </w:r>
    </w:p>
    <w:p w14:paraId="241DC31A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24D2783D" w14:textId="77223D6E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toto zboží Kupujícímu dodat za podmínek uvedených v této Smlouvě a Kupující se zavazuje zboží převzít a zaplatit sjednanou kupní cenu.</w:t>
      </w:r>
    </w:p>
    <w:p w14:paraId="779B9965" w14:textId="2758C263" w:rsidR="008F5518" w:rsidRDefault="008F551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255AC643" w14:textId="3B2ED6B1" w:rsidR="00562F18" w:rsidRDefault="008F5518" w:rsidP="00B15C9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Celková cena za 224 ks dárkových vánočních balíčků činí </w:t>
      </w:r>
      <w:r w:rsidR="00562F18">
        <w:rPr>
          <w:rFonts w:ascii="Arial" w:hAnsi="Arial" w:cs="Arial"/>
          <w:sz w:val="20"/>
          <w:szCs w:val="20"/>
        </w:rPr>
        <w:t xml:space="preserve">42 560 </w:t>
      </w:r>
      <w:r>
        <w:rPr>
          <w:rFonts w:ascii="Arial" w:hAnsi="Arial" w:cs="Arial"/>
          <w:sz w:val="20"/>
          <w:szCs w:val="20"/>
        </w:rPr>
        <w:t xml:space="preserve">Kč </w:t>
      </w:r>
      <w:r w:rsidR="00562F18">
        <w:rPr>
          <w:rFonts w:ascii="Arial" w:hAnsi="Arial" w:cs="Arial"/>
          <w:sz w:val="20"/>
          <w:szCs w:val="20"/>
        </w:rPr>
        <w:t xml:space="preserve"> </w:t>
      </w:r>
    </w:p>
    <w:p w14:paraId="13260BD6" w14:textId="7424A634" w:rsidR="008F5518" w:rsidRDefault="008F5518" w:rsidP="00B15C9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(slovy: </w:t>
      </w:r>
      <w:r w:rsidR="00562F18">
        <w:rPr>
          <w:rFonts w:ascii="Arial" w:hAnsi="Arial" w:cs="Arial"/>
          <w:i/>
          <w:iCs/>
          <w:sz w:val="20"/>
          <w:szCs w:val="20"/>
        </w:rPr>
        <w:t>čtyřicetdvatisícpětsetšedesátkorun</w:t>
      </w:r>
      <w:r>
        <w:rPr>
          <w:rFonts w:ascii="Arial" w:hAnsi="Arial" w:cs="Arial"/>
          <w:sz w:val="20"/>
          <w:szCs w:val="20"/>
        </w:rPr>
        <w:t>)</w:t>
      </w:r>
      <w:r w:rsidR="00562F18">
        <w:rPr>
          <w:rFonts w:ascii="Arial" w:hAnsi="Arial" w:cs="Arial"/>
          <w:sz w:val="20"/>
          <w:szCs w:val="20"/>
        </w:rPr>
        <w:t xml:space="preserve"> vč.  </w:t>
      </w:r>
      <w:r w:rsidR="00B15C93">
        <w:rPr>
          <w:rFonts w:ascii="Arial" w:hAnsi="Arial" w:cs="Arial"/>
          <w:sz w:val="20"/>
          <w:szCs w:val="20"/>
        </w:rPr>
        <w:t>DPH</w:t>
      </w:r>
      <w:r w:rsidR="00562F18">
        <w:rPr>
          <w:rFonts w:ascii="Arial" w:hAnsi="Arial" w:cs="Arial"/>
          <w:sz w:val="20"/>
          <w:szCs w:val="20"/>
        </w:rPr>
        <w:t xml:space="preserve">. </w:t>
      </w:r>
      <w:r w:rsidR="00B15C93">
        <w:rPr>
          <w:rFonts w:ascii="Arial" w:hAnsi="Arial" w:cs="Arial"/>
          <w:sz w:val="20"/>
          <w:szCs w:val="20"/>
        </w:rPr>
        <w:br/>
      </w:r>
    </w:p>
    <w:p w14:paraId="2AA014D9" w14:textId="77777777" w:rsidR="00B15C93" w:rsidRDefault="00B15C9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395B940D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094B930A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14:paraId="335491B8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Čas a místo plnění</w:t>
      </w:r>
    </w:p>
    <w:p w14:paraId="4E670454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1DE51A" w14:textId="315E8907" w:rsidR="00E5276D" w:rsidRDefault="008F551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Balíčky budou dodány do Domova pro seniory Foltýnova na adresu Foltýnova 1008/21, 635 00 Brno – Bystrc do </w:t>
      </w:r>
      <w:r w:rsidR="00885F16">
        <w:rPr>
          <w:rFonts w:ascii="Arial" w:hAnsi="Arial" w:cs="Arial"/>
          <w:sz w:val="20"/>
          <w:szCs w:val="20"/>
        </w:rPr>
        <w:t>14. 12. 2021</w:t>
      </w:r>
      <w:r w:rsidR="005F5841">
        <w:rPr>
          <w:rFonts w:ascii="Arial" w:hAnsi="Arial" w:cs="Arial"/>
          <w:sz w:val="20"/>
          <w:szCs w:val="20"/>
        </w:rPr>
        <w:t>.</w:t>
      </w:r>
    </w:p>
    <w:p w14:paraId="50AB944C" w14:textId="6164F7A2" w:rsidR="00B15C93" w:rsidRDefault="00B15C9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797CDB63" w14:textId="77777777" w:rsidR="00B15C93" w:rsidRDefault="00B15C9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52EB0770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892A3B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III.</w:t>
      </w:r>
    </w:p>
    <w:p w14:paraId="3225EB68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73C4C3AE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5E93CE50" w14:textId="44692711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Kupní cena bude Kupujícím hrazena formou bankovního převodu na sdělený účet Prodávajícího, a to na základě řádného daňového dokladu - faktury se splatností </w:t>
      </w:r>
      <w:r w:rsidR="008F551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dnů. </w:t>
      </w:r>
    </w:p>
    <w:p w14:paraId="675EC6AD" w14:textId="77777777" w:rsidR="005F5841" w:rsidRDefault="005F584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39F8BF1A" w14:textId="77777777" w:rsidR="005F5841" w:rsidRDefault="005F584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16C823A3" w14:textId="77777777" w:rsidR="005F5841" w:rsidRDefault="005F584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170BD9DE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3CB1CF39" w14:textId="77777777" w:rsidR="00E5276D" w:rsidRDefault="005F584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E5276D">
        <w:rPr>
          <w:rFonts w:ascii="Arial" w:hAnsi="Arial" w:cs="Arial"/>
          <w:b/>
          <w:bCs/>
          <w:sz w:val="20"/>
          <w:szCs w:val="20"/>
        </w:rPr>
        <w:t>V.</w:t>
      </w:r>
    </w:p>
    <w:p w14:paraId="0C6792AE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Převod vlastnictví</w:t>
      </w:r>
    </w:p>
    <w:p w14:paraId="7C72CFEF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A002E7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Kupující se stane vlastníkem prodávaného zboží dnem jeho fyzického převzetí. </w:t>
      </w:r>
    </w:p>
    <w:p w14:paraId="249C3428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167D99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70DD4CE4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DBBFC2" w14:textId="77777777" w:rsidR="004D5F77" w:rsidRDefault="004D5F7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587C46" w14:textId="77777777" w:rsidR="004D5F77" w:rsidRDefault="004D5F7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6A45A94" w14:textId="77777777" w:rsidR="004D5F77" w:rsidRDefault="004D5F7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A33AEBD" w14:textId="77777777" w:rsidR="004D5F77" w:rsidRDefault="004D5F7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BC373BC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Dáno ve dvou vyhotoveních s platností originálu. </w:t>
      </w:r>
    </w:p>
    <w:p w14:paraId="643BBC6D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B88639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0236BC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041070" w14:textId="77777777" w:rsidR="00B15C93" w:rsidRDefault="00B15C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515782" w14:textId="77777777" w:rsidR="00B15C93" w:rsidRDefault="00B15C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FAB811" w14:textId="12F74CFE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a místo: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3C7441FD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144A45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67FAA7" w14:textId="77777777" w:rsidR="00B15C93" w:rsidRDefault="00B15C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2D2FDD" w14:textId="77777777" w:rsidR="00B15C93" w:rsidRDefault="00B15C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721E38" w14:textId="6F07A40B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50FE2C6D" w14:textId="77777777" w:rsidR="005F5841" w:rsidRDefault="005F58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1FB2285" w14:textId="77777777" w:rsidR="005F5841" w:rsidRDefault="005F58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A6828BF" w14:textId="77777777" w:rsidR="005F5841" w:rsidRDefault="005F58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F01ED2" w14:textId="77777777" w:rsidR="005F5841" w:rsidRDefault="005F58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DB4CA8" w14:textId="77777777" w:rsidR="005F5841" w:rsidRDefault="005F58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18B83A" w14:textId="77777777" w:rsidR="005F5841" w:rsidRDefault="005F58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6051D4" w14:textId="77777777" w:rsidR="005F5841" w:rsidRDefault="005F58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2FF3CD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9A8EBBF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3068C3EC" w14:textId="5ADF97DD" w:rsidR="00E5276D" w:rsidRDefault="00B15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Jana Bohuňovská, ředitelka DS Foltýnova</w:t>
      </w:r>
    </w:p>
    <w:p w14:paraId="3E30FDCA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850C0A" w14:textId="77777777" w:rsidR="00E5276D" w:rsidRDefault="00E52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5276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77"/>
    <w:rsid w:val="004D5F77"/>
    <w:rsid w:val="00562F18"/>
    <w:rsid w:val="005F5841"/>
    <w:rsid w:val="006F6A3E"/>
    <w:rsid w:val="00885F16"/>
    <w:rsid w:val="008F5518"/>
    <w:rsid w:val="00A63DA9"/>
    <w:rsid w:val="00A877D6"/>
    <w:rsid w:val="00AB2BA5"/>
    <w:rsid w:val="00B15C93"/>
    <w:rsid w:val="00BC384D"/>
    <w:rsid w:val="00C42138"/>
    <w:rsid w:val="00E5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82F20"/>
  <w14:defaultImageDpi w14:val="0"/>
  <w15:docId w15:val="{3DD3FA3D-DC7B-4BE0-94F8-0F5C5509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60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M.S.V. Group, s.r.o.</dc:creator>
  <cp:keywords/>
  <dc:description/>
  <cp:lastModifiedBy>Zuzana Čukanová</cp:lastModifiedBy>
  <cp:revision>5</cp:revision>
  <cp:lastPrinted>2020-12-15T07:00:00Z</cp:lastPrinted>
  <dcterms:created xsi:type="dcterms:W3CDTF">2021-11-29T12:18:00Z</dcterms:created>
  <dcterms:modified xsi:type="dcterms:W3CDTF">2021-12-03T10:17:00Z</dcterms:modified>
</cp:coreProperties>
</file>