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21" w:rsidRDefault="00136F9C">
      <w:pPr>
        <w:pStyle w:val="Zkladntext20"/>
        <w:framePr w:w="3653" w:h="2083" w:wrap="none" w:hAnchor="page" w:x="868" w:y="1"/>
      </w:pPr>
      <w:r>
        <w:t>Cenová nabídka vertikálních žaluzií</w:t>
      </w:r>
    </w:p>
    <w:p w:rsidR="00003A21" w:rsidRDefault="00136F9C">
      <w:pPr>
        <w:pStyle w:val="Zkladntext1"/>
        <w:framePr w:w="3653" w:h="2083" w:wrap="none" w:hAnchor="page" w:x="868" w:y="1"/>
      </w:pPr>
      <w:r>
        <w:rPr>
          <w:b w:val="0"/>
          <w:bCs w:val="0"/>
        </w:rPr>
        <w:t>Dodavatel:</w:t>
      </w:r>
    </w:p>
    <w:p w:rsidR="00003A21" w:rsidRDefault="00136F9C">
      <w:pPr>
        <w:pStyle w:val="Zkladntext1"/>
        <w:framePr w:w="3653" w:h="2083" w:wrap="none" w:hAnchor="page" w:x="868" w:y="1"/>
      </w:pPr>
      <w:r>
        <w:t>Ing. Zuzana Bartáková</w:t>
      </w:r>
    </w:p>
    <w:p w:rsidR="00003A21" w:rsidRDefault="00136F9C">
      <w:pPr>
        <w:pStyle w:val="Zkladntext1"/>
        <w:framePr w:w="3653" w:h="2083" w:wrap="none" w:hAnchor="page" w:x="868" w:y="1"/>
        <w:rPr>
          <w:sz w:val="12"/>
          <w:szCs w:val="12"/>
        </w:rPr>
      </w:pPr>
      <w:r>
        <w:rPr>
          <w:b w:val="0"/>
          <w:bCs w:val="0"/>
          <w:sz w:val="12"/>
          <w:szCs w:val="12"/>
        </w:rPr>
        <w:t>Rudolfovská 672</w:t>
      </w:r>
    </w:p>
    <w:p w:rsidR="00003A21" w:rsidRDefault="00136F9C">
      <w:pPr>
        <w:pStyle w:val="Zkladntext1"/>
        <w:framePr w:w="3653" w:h="2083" w:wrap="none" w:hAnchor="page" w:x="868" w:y="1"/>
        <w:rPr>
          <w:sz w:val="12"/>
          <w:szCs w:val="12"/>
        </w:rPr>
      </w:pPr>
      <w:r>
        <w:rPr>
          <w:b w:val="0"/>
          <w:bCs w:val="0"/>
          <w:sz w:val="12"/>
          <w:szCs w:val="12"/>
        </w:rPr>
        <w:t>370 01 České Budějovice</w:t>
      </w:r>
    </w:p>
    <w:p w:rsidR="00003A21" w:rsidRDefault="00136F9C">
      <w:pPr>
        <w:pStyle w:val="Zkladntext1"/>
        <w:framePr w:w="3653" w:h="2083" w:wrap="none" w:hAnchor="page" w:x="868" w:y="1"/>
        <w:rPr>
          <w:sz w:val="12"/>
          <w:szCs w:val="12"/>
        </w:rPr>
      </w:pPr>
      <w:r>
        <w:rPr>
          <w:b w:val="0"/>
          <w:bCs w:val="0"/>
          <w:sz w:val="12"/>
          <w:szCs w:val="12"/>
        </w:rPr>
        <w:t>IČO: 63247283</w:t>
      </w:r>
    </w:p>
    <w:p w:rsidR="00003A21" w:rsidRDefault="00136F9C">
      <w:pPr>
        <w:pStyle w:val="Zkladntext1"/>
        <w:framePr w:w="3653" w:h="2083" w:wrap="none" w:hAnchor="page" w:x="868" w:y="1"/>
        <w:rPr>
          <w:sz w:val="12"/>
          <w:szCs w:val="12"/>
        </w:rPr>
      </w:pPr>
      <w:r>
        <w:rPr>
          <w:b w:val="0"/>
          <w:bCs w:val="0"/>
          <w:sz w:val="12"/>
          <w:szCs w:val="12"/>
        </w:rPr>
        <w:t xml:space="preserve">DIČ: </w:t>
      </w:r>
      <w:r w:rsidR="00E43D05">
        <w:rPr>
          <w:highlight w:val="lightGray"/>
        </w:rPr>
        <w:t>xxxxxxxxxxxxxxxx</w:t>
      </w:r>
    </w:p>
    <w:p w:rsidR="00003A21" w:rsidRDefault="00136F9C">
      <w:pPr>
        <w:pStyle w:val="Zkladntext1"/>
        <w:framePr w:w="3653" w:h="2083" w:wrap="none" w:hAnchor="page" w:x="868" w:y="1"/>
        <w:rPr>
          <w:sz w:val="12"/>
          <w:szCs w:val="12"/>
        </w:rPr>
      </w:pPr>
      <w:r>
        <w:rPr>
          <w:b w:val="0"/>
          <w:bCs w:val="0"/>
          <w:sz w:val="12"/>
          <w:szCs w:val="12"/>
        </w:rPr>
        <w:t xml:space="preserve">Telefon: </w:t>
      </w:r>
      <w:r w:rsidR="00E43D05">
        <w:rPr>
          <w:highlight w:val="lightGray"/>
        </w:rPr>
        <w:t>xxxxxxxxxxxxxxxx</w:t>
      </w:r>
    </w:p>
    <w:p w:rsidR="00003A21" w:rsidRDefault="00136F9C">
      <w:pPr>
        <w:pStyle w:val="Zkladntext1"/>
        <w:framePr w:w="3653" w:h="2083" w:wrap="none" w:hAnchor="page" w:x="868" w:y="1"/>
        <w:rPr>
          <w:sz w:val="12"/>
          <w:szCs w:val="12"/>
        </w:rPr>
      </w:pPr>
      <w:r>
        <w:rPr>
          <w:b w:val="0"/>
          <w:bCs w:val="0"/>
          <w:sz w:val="12"/>
          <w:szCs w:val="12"/>
        </w:rPr>
        <w:t xml:space="preserve">Mobil: </w:t>
      </w:r>
      <w:r w:rsidR="00E43D05">
        <w:rPr>
          <w:highlight w:val="lightGray"/>
        </w:rPr>
        <w:t>xxxxxxxxxxxxxxxx</w:t>
      </w:r>
    </w:p>
    <w:p w:rsidR="00003A21" w:rsidRDefault="00136F9C">
      <w:pPr>
        <w:pStyle w:val="Zkladntext1"/>
        <w:framePr w:w="3653" w:h="2083" w:wrap="none" w:hAnchor="page" w:x="868" w:y="1"/>
        <w:rPr>
          <w:sz w:val="12"/>
          <w:szCs w:val="12"/>
        </w:rPr>
      </w:pPr>
      <w:r>
        <w:rPr>
          <w:b w:val="0"/>
          <w:bCs w:val="0"/>
          <w:sz w:val="12"/>
          <w:szCs w:val="12"/>
        </w:rPr>
        <w:t xml:space="preserve">Email: </w:t>
      </w:r>
      <w:hyperlink r:id="rId6" w:history="1">
        <w:r w:rsidR="00E43D05">
          <w:rPr>
            <w:highlight w:val="lightGray"/>
          </w:rPr>
          <w:t>xxxxxxxxxxxxxxxx</w:t>
        </w:r>
      </w:hyperlink>
    </w:p>
    <w:p w:rsidR="00003A21" w:rsidRDefault="00136F9C">
      <w:pPr>
        <w:pStyle w:val="Zkladntext1"/>
        <w:framePr w:w="3653" w:h="2083" w:wrap="none" w:hAnchor="page" w:x="868" w:y="1"/>
        <w:rPr>
          <w:sz w:val="12"/>
          <w:szCs w:val="12"/>
        </w:rPr>
      </w:pPr>
      <w:r>
        <w:rPr>
          <w:b w:val="0"/>
          <w:bCs w:val="0"/>
          <w:sz w:val="12"/>
          <w:szCs w:val="12"/>
        </w:rPr>
        <w:t xml:space="preserve">Číslo účtu: </w:t>
      </w:r>
      <w:r w:rsidR="00E43D05">
        <w:rPr>
          <w:highlight w:val="lightGray"/>
        </w:rPr>
        <w:t>xxxxxxxxxxxxxxxx</w:t>
      </w:r>
    </w:p>
    <w:p w:rsidR="00003A21" w:rsidRDefault="00136F9C">
      <w:pPr>
        <w:pStyle w:val="Zkladntext1"/>
        <w:framePr w:w="3653" w:h="2083" w:wrap="none" w:hAnchor="page" w:x="868" w:y="1"/>
        <w:rPr>
          <w:sz w:val="12"/>
          <w:szCs w:val="12"/>
        </w:rPr>
      </w:pPr>
      <w:r>
        <w:rPr>
          <w:b w:val="0"/>
          <w:bCs w:val="0"/>
          <w:sz w:val="12"/>
          <w:szCs w:val="12"/>
        </w:rPr>
        <w:t>IBAN:</w:t>
      </w:r>
    </w:p>
    <w:p w:rsidR="00003A21" w:rsidRDefault="00136F9C">
      <w:pPr>
        <w:pStyle w:val="Zkladntext1"/>
        <w:framePr w:w="1450" w:h="250" w:wrap="none" w:hAnchor="page" w:x="5673" w:y="342"/>
      </w:pPr>
      <w:r>
        <w:rPr>
          <w:b w:val="0"/>
          <w:bCs w:val="0"/>
        </w:rPr>
        <w:t xml:space="preserve">Číslo nabídky: </w:t>
      </w:r>
      <w:r>
        <w:t>121021</w:t>
      </w:r>
    </w:p>
    <w:p w:rsidR="00003A21" w:rsidRDefault="00136F9C">
      <w:pPr>
        <w:pStyle w:val="Zkladntext1"/>
        <w:framePr w:w="2578" w:h="730" w:wrap="none" w:hAnchor="page" w:x="5111" w:y="668"/>
        <w:spacing w:after="120" w:line="262" w:lineRule="auto"/>
        <w:jc w:val="center"/>
      </w:pPr>
      <w:r>
        <w:rPr>
          <w:b w:val="0"/>
          <w:bCs w:val="0"/>
        </w:rPr>
        <w:t xml:space="preserve">Datum nabídky: </w:t>
      </w:r>
      <w:r>
        <w:t>12.10.2021</w:t>
      </w:r>
    </w:p>
    <w:p w:rsidR="00003A21" w:rsidRDefault="00136F9C">
      <w:pPr>
        <w:pStyle w:val="Zkladntext1"/>
        <w:framePr w:w="2578" w:h="730" w:wrap="none" w:hAnchor="page" w:x="5111" w:y="668"/>
        <w:spacing w:line="262" w:lineRule="auto"/>
        <w:jc w:val="center"/>
      </w:pPr>
      <w:r>
        <w:t>Na objednávce prosím vždy uvádějte</w:t>
      </w:r>
      <w:r>
        <w:br/>
        <w:t>číslo cenové nabídky!!!</w:t>
      </w:r>
    </w:p>
    <w:p w:rsidR="00003A21" w:rsidRDefault="00136F9C">
      <w:pPr>
        <w:pStyle w:val="Zkladntext1"/>
        <w:framePr w:w="2314" w:h="1387" w:wrap="none" w:hAnchor="page" w:x="8716" w:y="342"/>
        <w:ind w:firstLine="180"/>
      </w:pPr>
      <w:r>
        <w:rPr>
          <w:b w:val="0"/>
          <w:bCs w:val="0"/>
        </w:rPr>
        <w:t xml:space="preserve">Zákazník: </w:t>
      </w:r>
      <w:r>
        <w:t>Finanční úřad -</w:t>
      </w:r>
    </w:p>
    <w:p w:rsidR="00003A21" w:rsidRDefault="00136F9C">
      <w:pPr>
        <w:pStyle w:val="Zkladntext1"/>
        <w:framePr w:w="2314" w:h="1387" w:wrap="none" w:hAnchor="page" w:x="8716" w:y="342"/>
        <w:ind w:firstLine="380"/>
      </w:pPr>
      <w:r>
        <w:rPr>
          <w:b w:val="0"/>
          <w:bCs w:val="0"/>
        </w:rPr>
        <w:t xml:space="preserve">Ulice: </w:t>
      </w:r>
    </w:p>
    <w:p w:rsidR="00003A21" w:rsidRDefault="00136F9C">
      <w:pPr>
        <w:pStyle w:val="Zkladntext1"/>
        <w:framePr w:w="2314" w:h="1387" w:wrap="none" w:hAnchor="page" w:x="8716" w:y="342"/>
      </w:pPr>
      <w:r>
        <w:rPr>
          <w:b w:val="0"/>
          <w:bCs w:val="0"/>
        </w:rPr>
        <w:t>Město a PSČ:</w:t>
      </w:r>
    </w:p>
    <w:p w:rsidR="00003A21" w:rsidRDefault="00136F9C">
      <w:pPr>
        <w:pStyle w:val="Zkladntext1"/>
        <w:framePr w:w="2314" w:h="1387" w:wrap="none" w:hAnchor="page" w:x="8716" w:y="342"/>
        <w:ind w:firstLine="280"/>
      </w:pPr>
      <w:r>
        <w:rPr>
          <w:b w:val="0"/>
          <w:bCs w:val="0"/>
        </w:rPr>
        <w:t>Telefon: České Budějovice,</w:t>
      </w:r>
    </w:p>
    <w:p w:rsidR="00003A21" w:rsidRDefault="00136F9C">
      <w:pPr>
        <w:pStyle w:val="Zkladntext1"/>
        <w:framePr w:w="2314" w:h="1387" w:wrap="none" w:hAnchor="page" w:x="8716" w:y="342"/>
        <w:ind w:firstLine="380"/>
      </w:pPr>
      <w:r>
        <w:rPr>
          <w:b w:val="0"/>
          <w:bCs w:val="0"/>
        </w:rPr>
        <w:t>Mobil:</w:t>
      </w:r>
    </w:p>
    <w:p w:rsidR="00003A21" w:rsidRDefault="00136F9C">
      <w:pPr>
        <w:pStyle w:val="Zkladntext1"/>
        <w:framePr w:w="2314" w:h="1387" w:wrap="none" w:hAnchor="page" w:x="8716" w:y="342"/>
        <w:ind w:firstLine="380"/>
      </w:pPr>
      <w:r>
        <w:rPr>
          <w:b w:val="0"/>
          <w:bCs w:val="0"/>
        </w:rPr>
        <w:t xml:space="preserve">Email: </w:t>
      </w:r>
      <w:r w:rsidR="00E43D05">
        <w:rPr>
          <w:highlight w:val="lightGray"/>
        </w:rPr>
        <w:t>xxxxxxxxxxxxxxxx</w:t>
      </w:r>
    </w:p>
    <w:p w:rsidR="00003A21" w:rsidRDefault="00136F9C">
      <w:pPr>
        <w:pStyle w:val="Zkladntext1"/>
        <w:framePr w:w="2314" w:h="1387" w:wrap="none" w:hAnchor="page" w:x="8716" w:y="342"/>
        <w:ind w:firstLine="500"/>
        <w:jc w:val="both"/>
      </w:pPr>
      <w:r>
        <w:rPr>
          <w:b w:val="0"/>
          <w:bCs w:val="0"/>
        </w:rPr>
        <w:t>IČO</w:t>
      </w:r>
      <w:bookmarkStart w:id="0" w:name="_GoBack"/>
      <w:bookmarkEnd w:id="0"/>
      <w:r w:rsidR="00E43D05">
        <w:t xml:space="preserve"> </w:t>
      </w:r>
    </w:p>
    <w:p w:rsidR="00003A21" w:rsidRDefault="00136F9C">
      <w:pPr>
        <w:pStyle w:val="Zkladntext1"/>
        <w:framePr w:w="2314" w:h="1387" w:wrap="none" w:hAnchor="page" w:x="8716" w:y="342"/>
        <w:ind w:firstLine="500"/>
      </w:pPr>
      <w:r>
        <w:rPr>
          <w:b w:val="0"/>
          <w:bCs w:val="0"/>
        </w:rPr>
        <w:t>DIČ:</w:t>
      </w:r>
    </w:p>
    <w:p w:rsidR="00003A21" w:rsidRDefault="00003A21">
      <w:pPr>
        <w:spacing w:line="360" w:lineRule="exact"/>
      </w:pPr>
    </w:p>
    <w:p w:rsidR="00003A21" w:rsidRDefault="00003A21">
      <w:pPr>
        <w:spacing w:line="360" w:lineRule="exact"/>
      </w:pPr>
    </w:p>
    <w:p w:rsidR="00003A21" w:rsidRDefault="00003A21">
      <w:pPr>
        <w:spacing w:line="360" w:lineRule="exact"/>
      </w:pPr>
    </w:p>
    <w:p w:rsidR="00003A21" w:rsidRDefault="00003A21">
      <w:pPr>
        <w:spacing w:line="360" w:lineRule="exact"/>
      </w:pPr>
    </w:p>
    <w:p w:rsidR="00003A21" w:rsidRDefault="00003A21">
      <w:pPr>
        <w:spacing w:after="642" w:line="1" w:lineRule="exact"/>
      </w:pPr>
    </w:p>
    <w:p w:rsidR="00003A21" w:rsidRDefault="00003A21">
      <w:pPr>
        <w:spacing w:line="1" w:lineRule="exact"/>
        <w:sectPr w:rsidR="00003A21">
          <w:pgSz w:w="11900" w:h="16840"/>
          <w:pgMar w:top="961" w:right="872" w:bottom="3574" w:left="867" w:header="533" w:footer="3146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"/>
        <w:gridCol w:w="538"/>
        <w:gridCol w:w="931"/>
        <w:gridCol w:w="979"/>
        <w:gridCol w:w="403"/>
        <w:gridCol w:w="413"/>
        <w:gridCol w:w="470"/>
        <w:gridCol w:w="216"/>
        <w:gridCol w:w="408"/>
        <w:gridCol w:w="456"/>
        <w:gridCol w:w="442"/>
        <w:gridCol w:w="466"/>
        <w:gridCol w:w="216"/>
        <w:gridCol w:w="379"/>
        <w:gridCol w:w="470"/>
        <w:gridCol w:w="610"/>
        <w:gridCol w:w="629"/>
        <w:gridCol w:w="600"/>
        <w:gridCol w:w="653"/>
        <w:gridCol w:w="672"/>
      </w:tblGrid>
      <w:tr w:rsidR="00003A21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A21" w:rsidRDefault="00136F9C">
            <w:pPr>
              <w:pStyle w:val="Jin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Č.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A21" w:rsidRDefault="00136F9C">
            <w:pPr>
              <w:pStyle w:val="Jin0"/>
              <w:spacing w:line="216" w:lineRule="auto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Typ žaluzie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A21" w:rsidRDefault="00136F9C">
            <w:pPr>
              <w:pStyle w:val="Jin0"/>
              <w:spacing w:line="262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Barva komponentů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A21" w:rsidRDefault="00136F9C">
            <w:pPr>
              <w:pStyle w:val="Jin0"/>
              <w:spacing w:line="262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Bezpečnostní prvky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A21" w:rsidRDefault="00136F9C">
            <w:pPr>
              <w:pStyle w:val="Jin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Typ ovlá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softHyphen/>
              <w:t>dání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A21" w:rsidRDefault="00136F9C">
            <w:pPr>
              <w:pStyle w:val="Jin0"/>
              <w:spacing w:line="276" w:lineRule="auto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Šířka (cm)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A21" w:rsidRDefault="00136F9C">
            <w:pPr>
              <w:pStyle w:val="Jin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Výška (cm)</w:t>
            </w:r>
          </w:p>
        </w:tc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A21" w:rsidRDefault="00136F9C">
            <w:pPr>
              <w:pStyle w:val="Jin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ks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A21" w:rsidRDefault="00136F9C">
            <w:pPr>
              <w:pStyle w:val="Jin0"/>
              <w:spacing w:line="262" w:lineRule="auto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šířka látky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A21" w:rsidRDefault="00136F9C">
            <w:pPr>
              <w:pStyle w:val="Jin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Barva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A21" w:rsidRDefault="00136F9C">
            <w:pPr>
              <w:pStyle w:val="Jin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Táhlo (cm)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spacing w:line="262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Konzola na 1 žaluzii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A21" w:rsidRDefault="00136F9C">
            <w:pPr>
              <w:pStyle w:val="Jin0"/>
              <w:spacing w:line="262" w:lineRule="auto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Pře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softHyphen/>
              <w:t>krytí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A21" w:rsidRDefault="00136F9C">
            <w:pPr>
              <w:pStyle w:val="Jin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Motor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A21" w:rsidRDefault="00136F9C">
            <w:pPr>
              <w:pStyle w:val="Jin0"/>
              <w:spacing w:line="271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Ovladač (ks)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A21" w:rsidRDefault="00136F9C">
            <w:pPr>
              <w:pStyle w:val="Jin0"/>
              <w:spacing w:line="262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Délka prodluž. kabelu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A21" w:rsidRDefault="00136F9C">
            <w:pPr>
              <w:pStyle w:val="Jin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popiska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A21" w:rsidRDefault="00136F9C">
            <w:pPr>
              <w:pStyle w:val="Jin0"/>
              <w:spacing w:line="262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Cena / ks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A21" w:rsidRDefault="00136F9C">
            <w:pPr>
              <w:pStyle w:val="Jin0"/>
              <w:spacing w:line="262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Cena za řádek</w:t>
            </w:r>
          </w:p>
        </w:tc>
      </w:tr>
      <w:tr w:rsidR="00003A21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A21" w:rsidRDefault="00003A21"/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A21" w:rsidRDefault="00003A21"/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A21" w:rsidRDefault="00003A21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A21" w:rsidRDefault="00136F9C">
            <w:pPr>
              <w:pStyle w:val="Jin0"/>
              <w:spacing w:line="254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Montážní výška (cm)</w:t>
            </w: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A21" w:rsidRDefault="00003A21"/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A21" w:rsidRDefault="00003A21"/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A21" w:rsidRDefault="00003A21"/>
        </w:tc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A21" w:rsidRDefault="00003A21"/>
        </w:tc>
        <w:tc>
          <w:tcPr>
            <w:tcW w:w="4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A21" w:rsidRDefault="00003A21"/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A21" w:rsidRDefault="00003A21"/>
        </w:tc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A21" w:rsidRDefault="00003A21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A21" w:rsidRDefault="00136F9C">
            <w:pPr>
              <w:pStyle w:val="Jin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typ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A21" w:rsidRDefault="00136F9C">
            <w:pPr>
              <w:pStyle w:val="Jin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ks</w:t>
            </w:r>
          </w:p>
        </w:tc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A21" w:rsidRDefault="00003A21"/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A21" w:rsidRDefault="00003A21"/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A21" w:rsidRDefault="00003A21"/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A21" w:rsidRDefault="00003A21"/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A21" w:rsidRDefault="00003A21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A21" w:rsidRDefault="00003A21"/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A21" w:rsidRDefault="00003A21"/>
        </w:tc>
      </w:tr>
      <w:tr w:rsidR="00003A21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</w:pPr>
            <w: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both"/>
            </w:pPr>
            <w:r>
              <w:rPr>
                <w:lang w:val="en-US" w:eastAsia="en-US" w:bidi="en-US"/>
              </w:rPr>
              <w:t>Blue</w:t>
            </w:r>
          </w:p>
          <w:p w:rsidR="00003A21" w:rsidRDefault="00136F9C">
            <w:pPr>
              <w:pStyle w:val="Jin0"/>
              <w:spacing w:line="214" w:lineRule="auto"/>
              <w:jc w:val="both"/>
            </w:pPr>
            <w:r>
              <w:t>Line -</w:t>
            </w:r>
          </w:p>
          <w:p w:rsidR="00003A21" w:rsidRDefault="00136F9C">
            <w:pPr>
              <w:pStyle w:val="Jin0"/>
              <w:spacing w:line="214" w:lineRule="auto"/>
              <w:jc w:val="both"/>
            </w:pPr>
            <w:r>
              <w:t>V34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</w:pPr>
            <w:r>
              <w:t>T01 - bílá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ind w:firstLine="380"/>
            </w:pPr>
            <w:r>
              <w:t>Ne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center"/>
            </w:pPr>
            <w: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</w:pPr>
            <w:r>
              <w:t>219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both"/>
            </w:pPr>
            <w:r>
              <w:t>195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</w:pPr>
            <w: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</w:pPr>
            <w:r>
              <w:t>127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both"/>
            </w:pPr>
            <w:r>
              <w:t>1105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003A21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both"/>
            </w:pPr>
            <w:r>
              <w:t>žádná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003A21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003A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003A21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003A2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ind w:firstLine="240"/>
              <w:jc w:val="both"/>
            </w:pPr>
            <w:r>
              <w:t>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both"/>
            </w:pPr>
            <w:r>
              <w:t>302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</w:pPr>
            <w:r>
              <w:t>1 630,00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both"/>
            </w:pPr>
            <w:r>
              <w:t>1 630,00</w:t>
            </w:r>
          </w:p>
        </w:tc>
      </w:tr>
      <w:tr w:rsidR="00003A21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</w:pPr>
            <w: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both"/>
            </w:pPr>
            <w:r>
              <w:rPr>
                <w:lang w:val="en-US" w:eastAsia="en-US" w:bidi="en-US"/>
              </w:rPr>
              <w:t>Blue</w:t>
            </w:r>
          </w:p>
          <w:p w:rsidR="00003A21" w:rsidRDefault="00136F9C">
            <w:pPr>
              <w:pStyle w:val="Jin0"/>
              <w:spacing w:line="214" w:lineRule="auto"/>
              <w:jc w:val="both"/>
            </w:pPr>
            <w:r>
              <w:t>Line -</w:t>
            </w:r>
          </w:p>
          <w:p w:rsidR="00003A21" w:rsidRDefault="00136F9C">
            <w:pPr>
              <w:pStyle w:val="Jin0"/>
              <w:spacing w:line="214" w:lineRule="auto"/>
              <w:jc w:val="both"/>
            </w:pPr>
            <w:r>
              <w:t>V34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</w:pPr>
            <w:r>
              <w:t>T01 - bílá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ind w:firstLine="380"/>
            </w:pPr>
            <w:r>
              <w:t>Ne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center"/>
            </w:pPr>
            <w: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</w:pPr>
            <w:r>
              <w:t>242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both"/>
            </w:pPr>
            <w:r>
              <w:t>195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</w:pPr>
            <w: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</w:pPr>
            <w:r>
              <w:t>127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both"/>
            </w:pPr>
            <w:r>
              <w:t>1105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003A21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both"/>
            </w:pPr>
            <w:r>
              <w:t>žádná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003A21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003A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003A21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003A2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ind w:firstLine="240"/>
              <w:jc w:val="both"/>
            </w:pPr>
            <w:r>
              <w:t>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both"/>
            </w:pPr>
            <w:r>
              <w:t>302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</w:pPr>
            <w:r>
              <w:t>1 770,00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both"/>
            </w:pPr>
            <w:r>
              <w:t>1 770,00</w:t>
            </w:r>
          </w:p>
        </w:tc>
      </w:tr>
      <w:tr w:rsidR="00003A21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</w:pPr>
            <w: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both"/>
            </w:pPr>
            <w:r>
              <w:rPr>
                <w:lang w:val="en-US" w:eastAsia="en-US" w:bidi="en-US"/>
              </w:rPr>
              <w:t>Blue</w:t>
            </w:r>
          </w:p>
          <w:p w:rsidR="00003A21" w:rsidRDefault="00136F9C">
            <w:pPr>
              <w:pStyle w:val="Jin0"/>
              <w:spacing w:line="214" w:lineRule="auto"/>
              <w:jc w:val="both"/>
            </w:pPr>
            <w:r>
              <w:t>Line -</w:t>
            </w:r>
          </w:p>
          <w:p w:rsidR="00003A21" w:rsidRDefault="00136F9C">
            <w:pPr>
              <w:pStyle w:val="Jin0"/>
              <w:spacing w:line="214" w:lineRule="auto"/>
              <w:jc w:val="both"/>
            </w:pPr>
            <w:r>
              <w:t>V34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</w:pPr>
            <w:r>
              <w:t>T01 - bílá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ind w:firstLine="380"/>
            </w:pPr>
            <w:r>
              <w:t>Ne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center"/>
            </w:pPr>
            <w: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</w:pPr>
            <w:r>
              <w:t>290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both"/>
            </w:pPr>
            <w:r>
              <w:t>195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</w:pPr>
            <w: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</w:pPr>
            <w:r>
              <w:t>127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both"/>
            </w:pPr>
            <w:r>
              <w:t>1105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003A21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both"/>
            </w:pPr>
            <w:r>
              <w:t>žádná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003A21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003A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003A21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003A2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ind w:firstLine="240"/>
              <w:jc w:val="both"/>
            </w:pPr>
            <w:r>
              <w:t>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both"/>
            </w:pPr>
            <w:r>
              <w:t>302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</w:pPr>
            <w:r>
              <w:t>2 150,00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both"/>
            </w:pPr>
            <w:r>
              <w:t>2 150,00</w:t>
            </w:r>
          </w:p>
        </w:tc>
      </w:tr>
      <w:tr w:rsidR="00003A21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</w:pPr>
            <w: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both"/>
            </w:pPr>
            <w:r>
              <w:rPr>
                <w:lang w:val="en-US" w:eastAsia="en-US" w:bidi="en-US"/>
              </w:rPr>
              <w:t>Blue</w:t>
            </w:r>
          </w:p>
          <w:p w:rsidR="00003A21" w:rsidRDefault="00136F9C">
            <w:pPr>
              <w:pStyle w:val="Jin0"/>
              <w:spacing w:line="214" w:lineRule="auto"/>
              <w:jc w:val="both"/>
            </w:pPr>
            <w:r>
              <w:t>Line -</w:t>
            </w:r>
          </w:p>
          <w:p w:rsidR="00003A21" w:rsidRDefault="00136F9C">
            <w:pPr>
              <w:pStyle w:val="Jin0"/>
              <w:spacing w:line="214" w:lineRule="auto"/>
              <w:jc w:val="both"/>
            </w:pPr>
            <w:r>
              <w:t>V34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</w:pPr>
            <w:r>
              <w:t>T01 - bílá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ind w:firstLine="380"/>
            </w:pPr>
            <w:r>
              <w:t>Ne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center"/>
            </w:pPr>
            <w: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</w:pPr>
            <w:r>
              <w:t>280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both"/>
            </w:pPr>
            <w:r>
              <w:t>195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</w:pPr>
            <w: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</w:pPr>
            <w:r>
              <w:t>127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both"/>
            </w:pPr>
            <w:r>
              <w:t>1105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003A21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both"/>
            </w:pPr>
            <w:r>
              <w:t>žádná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003A21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003A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003A21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003A2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ind w:firstLine="240"/>
              <w:jc w:val="both"/>
            </w:pPr>
            <w:r>
              <w:t>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both"/>
            </w:pPr>
            <w:r>
              <w:t>302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</w:pPr>
            <w:r>
              <w:t>2 050,00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both"/>
            </w:pPr>
            <w:r>
              <w:t>2 050,00</w:t>
            </w:r>
          </w:p>
        </w:tc>
      </w:tr>
      <w:tr w:rsidR="00003A21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</w:pPr>
            <w: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both"/>
            </w:pPr>
            <w:r>
              <w:rPr>
                <w:lang w:val="en-US" w:eastAsia="en-US" w:bidi="en-US"/>
              </w:rPr>
              <w:t>Blue</w:t>
            </w:r>
          </w:p>
          <w:p w:rsidR="00003A21" w:rsidRDefault="00136F9C">
            <w:pPr>
              <w:pStyle w:val="Jin0"/>
              <w:spacing w:line="214" w:lineRule="auto"/>
              <w:jc w:val="both"/>
            </w:pPr>
            <w:r>
              <w:t>Line -</w:t>
            </w:r>
          </w:p>
          <w:p w:rsidR="00003A21" w:rsidRDefault="00136F9C">
            <w:pPr>
              <w:pStyle w:val="Jin0"/>
              <w:spacing w:line="214" w:lineRule="auto"/>
              <w:jc w:val="both"/>
            </w:pPr>
            <w:r>
              <w:t>V34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</w:pPr>
            <w:r>
              <w:t>T01 - bílá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ind w:firstLine="380"/>
            </w:pPr>
            <w:r>
              <w:t>Ne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center"/>
            </w:pPr>
            <w: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</w:pPr>
            <w:r>
              <w:t>234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both"/>
            </w:pPr>
            <w:r>
              <w:t>195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</w:pPr>
            <w: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</w:pPr>
            <w:r>
              <w:t>127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both"/>
            </w:pPr>
            <w:r>
              <w:t>1105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003A21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both"/>
            </w:pPr>
            <w:r>
              <w:t>žádná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003A21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003A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003A21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003A2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ind w:firstLine="240"/>
              <w:jc w:val="both"/>
            </w:pPr>
            <w:r>
              <w:t>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both"/>
            </w:pPr>
            <w:r>
              <w:t>302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</w:pPr>
            <w:r>
              <w:t>1 770,00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both"/>
            </w:pPr>
            <w:r>
              <w:t>1 770,00</w:t>
            </w:r>
          </w:p>
        </w:tc>
      </w:tr>
      <w:tr w:rsidR="00003A2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</w:pPr>
            <w: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both"/>
            </w:pPr>
            <w:r>
              <w:rPr>
                <w:lang w:val="en-US" w:eastAsia="en-US" w:bidi="en-US"/>
              </w:rPr>
              <w:t>Blue</w:t>
            </w:r>
          </w:p>
          <w:p w:rsidR="00003A21" w:rsidRDefault="00136F9C">
            <w:pPr>
              <w:pStyle w:val="Jin0"/>
              <w:spacing w:line="214" w:lineRule="auto"/>
              <w:jc w:val="both"/>
            </w:pPr>
            <w:r>
              <w:t>Line -</w:t>
            </w:r>
          </w:p>
          <w:p w:rsidR="00003A21" w:rsidRDefault="00136F9C">
            <w:pPr>
              <w:pStyle w:val="Jin0"/>
              <w:spacing w:line="214" w:lineRule="auto"/>
              <w:jc w:val="both"/>
            </w:pPr>
            <w:r>
              <w:t>V34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</w:pPr>
            <w:r>
              <w:t xml:space="preserve">T01 - </w:t>
            </w:r>
            <w:r>
              <w:t>bílá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ind w:firstLine="380"/>
            </w:pPr>
            <w:r>
              <w:t>Ne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center"/>
            </w:pPr>
            <w: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</w:pPr>
            <w:r>
              <w:t>227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both"/>
            </w:pPr>
            <w:r>
              <w:t>195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</w:pPr>
            <w: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</w:pPr>
            <w:r>
              <w:t>127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both"/>
            </w:pPr>
            <w:r>
              <w:t>1105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A21" w:rsidRDefault="00003A21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both"/>
            </w:pPr>
            <w:r>
              <w:t>žádná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A21" w:rsidRDefault="00003A21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A21" w:rsidRDefault="00003A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A21" w:rsidRDefault="00003A21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A21" w:rsidRDefault="00003A2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ind w:firstLine="240"/>
              <w:jc w:val="both"/>
            </w:pPr>
            <w:r>
              <w:t>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both"/>
            </w:pPr>
            <w:r>
              <w:t>302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</w:pPr>
            <w:r>
              <w:t>1 630,00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both"/>
            </w:pPr>
            <w:r>
              <w:t>1 630,00</w:t>
            </w:r>
          </w:p>
        </w:tc>
      </w:tr>
    </w:tbl>
    <w:p w:rsidR="00003A21" w:rsidRDefault="00136F9C">
      <w:pPr>
        <w:pStyle w:val="Zkladntext30"/>
        <w:pBdr>
          <w:bottom w:val="single" w:sz="4" w:space="0" w:color="auto"/>
        </w:pBdr>
        <w:spacing w:after="0"/>
        <w:jc w:val="right"/>
      </w:pPr>
      <w:r>
        <w:t xml:space="preserve">Celkem: </w:t>
      </w:r>
      <w:r>
        <w:rPr>
          <w:b w:val="0"/>
          <w:bCs w:val="0"/>
        </w:rPr>
        <w:t>11 000,00</w:t>
      </w:r>
    </w:p>
    <w:p w:rsidR="00003A21" w:rsidRDefault="00136F9C">
      <w:pPr>
        <w:pStyle w:val="Zkladntext30"/>
        <w:spacing w:after="220"/>
      </w:pPr>
      <w:r>
        <w:t>Poznámka:</w:t>
      </w:r>
    </w:p>
    <w:p w:rsidR="00003A21" w:rsidRDefault="00136F9C">
      <w:pPr>
        <w:pStyle w:val="Titulektabulky0"/>
        <w:ind w:left="5"/>
      </w:pPr>
      <w:r>
        <w:t>PŘÍPLATKY A DALŠÍ NÁKLADY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5174"/>
        <w:gridCol w:w="514"/>
        <w:gridCol w:w="432"/>
        <w:gridCol w:w="1037"/>
        <w:gridCol w:w="1037"/>
      </w:tblGrid>
      <w:tr w:rsidR="00003A21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A21" w:rsidRDefault="00136F9C">
            <w:pPr>
              <w:pStyle w:val="Jin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Pol.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A21" w:rsidRDefault="00136F9C">
            <w:pPr>
              <w:pStyle w:val="Jin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Položka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A21" w:rsidRDefault="00136F9C">
            <w:pPr>
              <w:pStyle w:val="Jin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počet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A21" w:rsidRDefault="00136F9C">
            <w:pPr>
              <w:pStyle w:val="Jin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MJ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A21" w:rsidRDefault="00136F9C">
            <w:pPr>
              <w:pStyle w:val="Jin0"/>
              <w:spacing w:line="262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Cena bez DPH/MJ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A21" w:rsidRDefault="00136F9C">
            <w:pPr>
              <w:pStyle w:val="Jin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Celková cena</w:t>
            </w:r>
          </w:p>
        </w:tc>
      </w:tr>
      <w:tr w:rsidR="00003A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ind w:firstLine="260"/>
            </w:pPr>
            <w:r>
              <w:t>1.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</w:pPr>
            <w:r>
              <w:t>Montáž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</w:pPr>
            <w:r>
              <w:t>1.000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ind w:firstLine="200"/>
            </w:pPr>
            <w:r>
              <w:t>3 000,00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right"/>
            </w:pPr>
            <w:r>
              <w:t>3 000,00</w:t>
            </w:r>
          </w:p>
        </w:tc>
      </w:tr>
      <w:tr w:rsidR="00003A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ind w:firstLine="260"/>
            </w:pPr>
            <w:r>
              <w:t>2.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</w:pPr>
            <w:r>
              <w:t>demontáž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</w:pPr>
            <w:r>
              <w:t>1.000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ind w:firstLine="200"/>
            </w:pPr>
            <w:r>
              <w:t>1 200,00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right"/>
            </w:pPr>
            <w:r>
              <w:t>1 200,00</w:t>
            </w:r>
          </w:p>
        </w:tc>
      </w:tr>
      <w:tr w:rsidR="00003A21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A21" w:rsidRDefault="00136F9C">
            <w:pPr>
              <w:pStyle w:val="Jin0"/>
              <w:ind w:firstLine="260"/>
            </w:pPr>
            <w:r>
              <w:t>3.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A21" w:rsidRDefault="00136F9C">
            <w:pPr>
              <w:pStyle w:val="Jin0"/>
            </w:pPr>
            <w:r>
              <w:t>Doprava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A21" w:rsidRDefault="00136F9C">
            <w:pPr>
              <w:pStyle w:val="Jin0"/>
            </w:pPr>
            <w:r>
              <w:t>1.000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A21" w:rsidRDefault="00136F9C">
            <w:pPr>
              <w:pStyle w:val="Jin0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A21" w:rsidRDefault="00136F9C">
            <w:pPr>
              <w:pStyle w:val="Jin0"/>
              <w:jc w:val="center"/>
            </w:pPr>
            <w:r>
              <w:t>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A21" w:rsidRDefault="00136F9C">
            <w:pPr>
              <w:pStyle w:val="Jin0"/>
              <w:jc w:val="right"/>
            </w:pPr>
            <w:r>
              <w:t>500,00</w:t>
            </w:r>
          </w:p>
        </w:tc>
      </w:tr>
      <w:tr w:rsidR="00003A2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A21" w:rsidRDefault="00136F9C">
            <w:pPr>
              <w:pStyle w:val="Jin0"/>
              <w:jc w:val="right"/>
            </w:pPr>
            <w:r>
              <w:rPr>
                <w:b/>
                <w:bCs/>
              </w:rPr>
              <w:t xml:space="preserve">Celkem: </w:t>
            </w:r>
            <w:r>
              <w:t>4 700,00</w:t>
            </w:r>
          </w:p>
        </w:tc>
      </w:tr>
    </w:tbl>
    <w:p w:rsidR="00003A21" w:rsidRDefault="00003A21">
      <w:pPr>
        <w:spacing w:after="219" w:line="1" w:lineRule="exact"/>
      </w:pPr>
    </w:p>
    <w:tbl>
      <w:tblPr>
        <w:tblpPr w:leftFromText="1514" w:rightFromText="180" w:bottomFromText="720" w:vertAnchor="text" w:horzAnchor="page" w:tblpX="6348" w:tblpY="20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1224"/>
      </w:tblGrid>
      <w:tr w:rsidR="00003A21">
        <w:tblPrEx>
          <w:tblCellMar>
            <w:top w:w="0" w:type="dxa"/>
            <w:bottom w:w="0" w:type="dxa"/>
          </w:tblCellMar>
        </w:tblPrEx>
        <w:trPr>
          <w:trHeight w:hRule="exact" w:val="235"/>
          <w:tblHeader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Celkem ks: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Celkem m</w:t>
            </w:r>
            <w:r>
              <w:rPr>
                <w:rFonts w:ascii="Arial" w:eastAsia="Arial" w:hAnsi="Arial" w:cs="Arial"/>
                <w:sz w:val="8"/>
                <w:szCs w:val="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: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29.1</w:t>
            </w:r>
          </w:p>
        </w:tc>
      </w:tr>
      <w:tr w:rsidR="00003A21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A21" w:rsidRDefault="00136F9C">
            <w:pPr>
              <w:pStyle w:val="Jin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Cena celkem bez DPH: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A21" w:rsidRDefault="00136F9C">
            <w:pPr>
              <w:pStyle w:val="Jin0"/>
              <w:ind w:firstLine="18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15 700,00 CZK</w:t>
            </w:r>
          </w:p>
        </w:tc>
      </w:tr>
      <w:tr w:rsidR="00003A21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spacing w:line="262" w:lineRule="auto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Sleva (-10 %) - nevztahuje se na </w:t>
            </w:r>
            <w:r>
              <w:rPr>
                <w:rFonts w:ascii="Arial" w:eastAsia="Arial" w:hAnsi="Arial" w:cs="Arial"/>
                <w:sz w:val="13"/>
                <w:szCs w:val="13"/>
                <w:u w:val="single"/>
              </w:rPr>
              <w:t>PŘÍPLATKY A DALŠÍ NÁKLADY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A21" w:rsidRDefault="00136F9C">
            <w:pPr>
              <w:pStyle w:val="Jin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1 100,00 CZK</w:t>
            </w:r>
          </w:p>
        </w:tc>
      </w:tr>
      <w:tr w:rsidR="00003A2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A21" w:rsidRDefault="00136F9C">
            <w:pPr>
              <w:pStyle w:val="Jin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Cena po slevě: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A21" w:rsidRDefault="00136F9C">
            <w:pPr>
              <w:pStyle w:val="Jin0"/>
              <w:ind w:firstLine="18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14 600,00 CZK</w:t>
            </w:r>
          </w:p>
        </w:tc>
      </w:tr>
      <w:tr w:rsidR="00003A21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A21" w:rsidRDefault="00136F9C">
            <w:pPr>
              <w:pStyle w:val="Jin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DPH (21%)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A21" w:rsidRDefault="00136F9C">
            <w:pPr>
              <w:pStyle w:val="Jin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3 066,00 CZK</w:t>
            </w:r>
          </w:p>
        </w:tc>
      </w:tr>
      <w:tr w:rsidR="00003A2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Cena celkem s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 DPH: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21" w:rsidRDefault="00136F9C">
            <w:pPr>
              <w:pStyle w:val="Jin0"/>
              <w:ind w:firstLine="18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17 666,00 CZK</w:t>
            </w:r>
          </w:p>
        </w:tc>
      </w:tr>
    </w:tbl>
    <w:p w:rsidR="00003A21" w:rsidRDefault="00136F9C">
      <w:pPr>
        <w:pStyle w:val="Zkladntext1"/>
        <w:spacing w:after="220"/>
      </w:pPr>
      <w:r>
        <w:rPr>
          <w:noProof/>
          <w:lang w:bidi="ar-SA"/>
        </w:rPr>
        <mc:AlternateContent>
          <mc:Choice Requires="wps">
            <w:drawing>
              <wp:anchor distT="1377950" distB="0" distL="114300" distR="2388235" simplePos="0" relativeHeight="125829378" behindDoc="0" locked="0" layoutInCell="1" allowOverlap="1">
                <wp:simplePos x="0" y="0"/>
                <wp:positionH relativeFrom="page">
                  <wp:posOffset>3183890</wp:posOffset>
                </wp:positionH>
                <wp:positionV relativeFrom="paragraph">
                  <wp:posOffset>1390650</wp:posOffset>
                </wp:positionV>
                <wp:extent cx="545465" cy="14922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3A21" w:rsidRDefault="00136F9C">
                            <w:pPr>
                              <w:pStyle w:val="Zkladntext1"/>
                            </w:pPr>
                            <w:r>
                              <w:t>Vypracoval: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0.70000000000002pt;margin-top:109.5pt;width:42.950000000000003pt;height:11.75pt;z-index:-125829375;mso-wrap-distance-left:9.pt;mso-wrap-distance-top:108.5pt;mso-wrap-distance-right:188.05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Vypracoval: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Termín dodání:</w:t>
      </w:r>
    </w:p>
    <w:p w:rsidR="00003A21" w:rsidRDefault="00136F9C">
      <w:pPr>
        <w:pStyle w:val="Zkladntext1"/>
        <w:spacing w:after="220"/>
      </w:pPr>
      <w:r>
        <w:t>Platební podmínky:</w:t>
      </w:r>
    </w:p>
    <w:p w:rsidR="00003A21" w:rsidRDefault="00136F9C">
      <w:pPr>
        <w:pStyle w:val="Zkladntext1"/>
        <w:spacing w:after="220"/>
      </w:pPr>
      <w:r>
        <w:t xml:space="preserve">Platnost nabídky: </w:t>
      </w:r>
      <w:r>
        <w:rPr>
          <w:b w:val="0"/>
          <w:bCs w:val="0"/>
        </w:rPr>
        <w:t>30 dnů</w:t>
      </w:r>
    </w:p>
    <w:p w:rsidR="00003A21" w:rsidRDefault="00136F9C">
      <w:pPr>
        <w:pStyle w:val="Zkladntext1"/>
        <w:tabs>
          <w:tab w:val="left" w:pos="1459"/>
        </w:tabs>
        <w:spacing w:after="700"/>
      </w:pPr>
      <w:r>
        <w:t>Záruka:</w:t>
      </w:r>
      <w:r>
        <w:tab/>
      </w:r>
      <w:r>
        <w:rPr>
          <w:color w:val="FF0000"/>
          <w:sz w:val="19"/>
          <w:szCs w:val="19"/>
        </w:rPr>
        <w:t xml:space="preserve">48 </w:t>
      </w:r>
      <w:r>
        <w:rPr>
          <w:b w:val="0"/>
          <w:bCs w:val="0"/>
        </w:rPr>
        <w:t>měsíců</w:t>
      </w:r>
    </w:p>
    <w:p w:rsidR="00003A21" w:rsidRDefault="00136F9C">
      <w:pPr>
        <w:pStyle w:val="Zkladntext1"/>
        <w:spacing w:line="262" w:lineRule="auto"/>
        <w:jc w:val="center"/>
      </w:pPr>
      <w:r>
        <w:t>Kontaktní</w:t>
      </w:r>
      <w:r>
        <w:br/>
        <w:t>pracovník:</w:t>
      </w:r>
    </w:p>
    <w:p w:rsidR="00003A21" w:rsidRDefault="00136F9C">
      <w:pPr>
        <w:pStyle w:val="Zkladntext1"/>
        <w:spacing w:after="220"/>
        <w:jc w:val="center"/>
      </w:pPr>
      <w:r>
        <w:t>Schválil:</w:t>
      </w:r>
    </w:p>
    <w:sectPr w:rsidR="00003A21">
      <w:type w:val="continuous"/>
      <w:pgSz w:w="11900" w:h="16840"/>
      <w:pgMar w:top="961" w:right="871" w:bottom="961" w:left="8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F9C" w:rsidRDefault="00136F9C">
      <w:r>
        <w:separator/>
      </w:r>
    </w:p>
  </w:endnote>
  <w:endnote w:type="continuationSeparator" w:id="0">
    <w:p w:rsidR="00136F9C" w:rsidRDefault="0013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F9C" w:rsidRDefault="00136F9C"/>
  </w:footnote>
  <w:footnote w:type="continuationSeparator" w:id="0">
    <w:p w:rsidR="00136F9C" w:rsidRDefault="00136F9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21"/>
    <w:rsid w:val="00003A21"/>
    <w:rsid w:val="00136F9C"/>
    <w:rsid w:val="00E4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66536-BF81-4725-9035-3C606F0D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20">
    <w:name w:val="Základní text (2)"/>
    <w:basedOn w:val="Normln"/>
    <w:link w:val="Zkladntext2"/>
    <w:pPr>
      <w:spacing w:after="60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b/>
      <w:bCs/>
      <w:sz w:val="13"/>
      <w:szCs w:val="13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pacing w:after="110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artakova.climax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- tisk vertikální žaluzie</vt:lpstr>
    </vt:vector>
  </TitlesOfParts>
  <Company>Finanční správa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- tisk vertikální žaluzie</dc:title>
  <dc:subject/>
  <dc:creator>Ing. Jan Tobolik</dc:creator>
  <cp:keywords/>
  <cp:lastModifiedBy>Janátová Petra Mgr. (GFŘ)</cp:lastModifiedBy>
  <cp:revision>2</cp:revision>
  <dcterms:created xsi:type="dcterms:W3CDTF">2021-12-03T10:04:00Z</dcterms:created>
  <dcterms:modified xsi:type="dcterms:W3CDTF">2021-12-03T10:04:00Z</dcterms:modified>
</cp:coreProperties>
</file>