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27285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27285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27285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XXXXmiele</w:t>
      </w:r>
      <w:proofErr w:type="spellEnd"/>
      <w:r w:rsidRPr="0027285D">
        <w:rPr>
          <w:rFonts w:ascii="Calibri" w:eastAsia="Times New Roman" w:hAnsi="Calibri" w:cs="Calibri"/>
          <w:color w:val="000000"/>
          <w:lang w:eastAsia="cs-CZ"/>
        </w:rPr>
        <w:t>&gt;</w:t>
      </w:r>
      <w:r w:rsidRPr="0027285D">
        <w:rPr>
          <w:rFonts w:ascii="Calibri" w:eastAsia="Times New Roman" w:hAnsi="Calibri" w:cs="Calibri"/>
          <w:color w:val="000000"/>
          <w:lang w:eastAsia="cs-CZ"/>
        </w:rPr>
        <w:br/>
      </w:r>
      <w:r w:rsidRPr="0027285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27285D">
        <w:rPr>
          <w:rFonts w:ascii="Calibri" w:eastAsia="Times New Roman" w:hAnsi="Calibri" w:cs="Calibri"/>
          <w:color w:val="000000"/>
          <w:lang w:eastAsia="cs-CZ"/>
        </w:rPr>
        <w:t xml:space="preserve"> 1. prosince 2021 11:02</w:t>
      </w:r>
      <w:r w:rsidRPr="0027285D">
        <w:rPr>
          <w:rFonts w:ascii="Calibri" w:eastAsia="Times New Roman" w:hAnsi="Calibri" w:cs="Calibri"/>
          <w:color w:val="000000"/>
          <w:lang w:eastAsia="cs-CZ"/>
        </w:rPr>
        <w:br/>
      </w:r>
      <w:r w:rsidRPr="0027285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27285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27285D">
        <w:rPr>
          <w:rFonts w:ascii="Calibri" w:eastAsia="Times New Roman" w:hAnsi="Calibri" w:cs="Calibri"/>
          <w:color w:val="000000"/>
          <w:lang w:eastAsia="cs-CZ"/>
        </w:rPr>
        <w:br/>
      </w:r>
      <w:r w:rsidRPr="0027285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27285D">
        <w:rPr>
          <w:rFonts w:ascii="Calibri" w:eastAsia="Times New Roman" w:hAnsi="Calibri" w:cs="Calibri"/>
          <w:color w:val="000000"/>
          <w:lang w:eastAsia="cs-CZ"/>
        </w:rPr>
        <w:t xml:space="preserve"> Cenová nabídka </w:t>
      </w:r>
      <w:proofErr w:type="spellStart"/>
      <w:r w:rsidRPr="0027285D">
        <w:rPr>
          <w:rFonts w:ascii="Calibri" w:eastAsia="Times New Roman" w:hAnsi="Calibri" w:cs="Calibri"/>
          <w:color w:val="000000"/>
          <w:lang w:eastAsia="cs-CZ"/>
        </w:rPr>
        <w:t>Miele</w:t>
      </w:r>
      <w:proofErr w:type="spellEnd"/>
      <w:r w:rsidRPr="0027285D">
        <w:rPr>
          <w:rFonts w:ascii="Calibri" w:eastAsia="Times New Roman" w:hAnsi="Calibri" w:cs="Calibri"/>
          <w:color w:val="000000"/>
          <w:lang w:eastAsia="cs-CZ"/>
        </w:rPr>
        <w:t xml:space="preserve"> 593/2021/TO</w:t>
      </w:r>
      <w:r w:rsidRPr="0027285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7285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Dobrý den,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 xml:space="preserve">jelikož byla přesažena odhadní cena 103 500,- původní cenové nabídky </w:t>
      </w:r>
      <w:r w:rsidRPr="0027285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1033a/9/2021/</w:t>
      </w:r>
      <w:proofErr w:type="spellStart"/>
      <w:r w:rsidRPr="0027285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tal</w:t>
      </w:r>
      <w:proofErr w:type="spellEnd"/>
      <w:r w:rsidRPr="0027285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 xml:space="preserve"> z důvodu použitého HEPA filtru, zasílám Vám upravenou cenovou nabídku </w:t>
      </w:r>
      <w:proofErr w:type="spellStart"/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vztahujicí</w:t>
      </w:r>
      <w:proofErr w:type="spellEnd"/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 xml:space="preserve"> se k vaší objednávce č. </w:t>
      </w:r>
      <w:r w:rsidRPr="0027285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593/2021/TO</w:t>
      </w: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Servisní výkaz č. 665574/1 zasílám v příloze.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tbl>
      <w:tblPr>
        <w:tblW w:w="6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800"/>
        <w:gridCol w:w="1820"/>
      </w:tblGrid>
      <w:tr w:rsidR="0027285D" w:rsidRPr="0027285D" w:rsidTr="0027285D">
        <w:trPr>
          <w:trHeight w:val="345"/>
        </w:trPr>
        <w:tc>
          <w:tcPr>
            <w:tcW w:w="3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HEPA filtr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1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2 237,00 Kč</w:t>
            </w:r>
          </w:p>
        </w:tc>
      </w:tr>
      <w:tr w:rsidR="0027285D" w:rsidRPr="0027285D" w:rsidTr="0027285D">
        <w:trPr>
          <w:trHeight w:val="285"/>
        </w:trPr>
        <w:tc>
          <w:tcPr>
            <w:tcW w:w="3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Roční </w:t>
            </w:r>
            <w:proofErr w:type="spellStart"/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revalidace</w:t>
            </w:r>
            <w:proofErr w:type="spellEnd"/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3x</w:t>
            </w:r>
          </w:p>
        </w:tc>
        <w:tc>
          <w:tcPr>
            <w:tcW w:w="1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103 500,00 Kč</w:t>
            </w:r>
          </w:p>
        </w:tc>
      </w:tr>
      <w:tr w:rsidR="0027285D" w:rsidRPr="0027285D" w:rsidTr="0027285D">
        <w:trPr>
          <w:trHeight w:val="300"/>
        </w:trPr>
        <w:tc>
          <w:tcPr>
            <w:tcW w:w="3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7285D" w:rsidRPr="0027285D" w:rsidTr="0027285D">
        <w:trPr>
          <w:trHeight w:val="300"/>
        </w:trPr>
        <w:tc>
          <w:tcPr>
            <w:tcW w:w="3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Cena bez DPH celkem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105 737,00 Kč</w:t>
            </w:r>
          </w:p>
        </w:tc>
      </w:tr>
      <w:tr w:rsidR="0027285D" w:rsidRPr="0027285D" w:rsidTr="0027285D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21% DPH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         22 204,77 Kč </w:t>
            </w:r>
          </w:p>
        </w:tc>
      </w:tr>
      <w:tr w:rsidR="0027285D" w:rsidRPr="0027285D" w:rsidTr="0027285D">
        <w:trPr>
          <w:trHeight w:val="315"/>
        </w:trPr>
        <w:tc>
          <w:tcPr>
            <w:tcW w:w="3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vč. DPH (</w:t>
            </w:r>
            <w:proofErr w:type="spellStart"/>
            <w:r w:rsidRPr="0027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zaokr</w:t>
            </w:r>
            <w:proofErr w:type="spellEnd"/>
            <w:r w:rsidRPr="0027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.) celkem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127 942 Kč</w:t>
            </w:r>
          </w:p>
        </w:tc>
      </w:tr>
      <w:tr w:rsidR="0027285D" w:rsidRPr="0027285D" w:rsidTr="0027285D">
        <w:trPr>
          <w:trHeight w:val="315"/>
        </w:trPr>
        <w:tc>
          <w:tcPr>
            <w:tcW w:w="3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285D" w:rsidRPr="0027285D" w:rsidRDefault="0027285D" w:rsidP="00272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728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Prosím o informaci, zda mohu filtr vyfakturovat společně s </w:t>
      </w:r>
      <w:proofErr w:type="spellStart"/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revalidacemi</w:t>
      </w:r>
      <w:proofErr w:type="spellEnd"/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 xml:space="preserve"> nebi si na něj vystavíte novou objednávku.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Děkuji a přeji pěkný den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XXXX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Miele</w:t>
      </w:r>
      <w:proofErr w:type="spellEnd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spol. s r.</w:t>
      </w:r>
      <w:proofErr w:type="gramStart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o.| Holandská</w:t>
      </w:r>
      <w:proofErr w:type="gramEnd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 | 639 00 Brno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 +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/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 xml:space="preserve">XXX  </w:t>
      </w:r>
      <w:proofErr w:type="gramStart"/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>www.XXXX</w:t>
      </w:r>
      <w:proofErr w:type="gramEnd"/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Calibri" w:eastAsia="Times New Roman" w:hAnsi="Calibri" w:cs="Calibri"/>
          <w:color w:val="0563C1"/>
          <w:sz w:val="20"/>
          <w:szCs w:val="20"/>
          <w:u w:val="single"/>
          <w:lang w:eastAsia="cs-CZ"/>
        </w:rPr>
        <w:t>TO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B050"/>
          <w:sz w:val="16"/>
          <w:szCs w:val="16"/>
          <w:lang w:eastAsia="cs-CZ"/>
        </w:rPr>
        <w:t xml:space="preserve">Chráníme životní prostředí. </w:t>
      </w:r>
      <w:r w:rsidRPr="0027285D">
        <w:rPr>
          <w:rFonts w:ascii="Arial" w:eastAsia="Times New Roman" w:hAnsi="Arial" w:cs="Arial"/>
          <w:color w:val="00B050"/>
          <w:sz w:val="16"/>
          <w:szCs w:val="16"/>
          <w:lang w:eastAsia="cs-CZ"/>
        </w:rPr>
        <w:br/>
      </w:r>
      <w:proofErr w:type="spellStart"/>
      <w:proofErr w:type="gram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Netiskněte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si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prosím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tento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e-mail,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pokud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to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opravdu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nepotřebujete</w:t>
      </w:r>
      <w:proofErr w:type="spellEnd"/>
      <w:r w:rsidRPr="0027285D">
        <w:rPr>
          <w:rFonts w:ascii="Arial" w:eastAsia="Times New Roman" w:hAnsi="Arial" w:cs="Arial"/>
          <w:color w:val="92D050"/>
          <w:sz w:val="16"/>
          <w:szCs w:val="16"/>
          <w:lang w:val="en-US" w:eastAsia="cs-CZ"/>
        </w:rPr>
        <w:t>.</w:t>
      </w:r>
      <w:proofErr w:type="gramEnd"/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16"/>
          <w:szCs w:val="16"/>
          <w:lang w:val="en-US" w:eastAsia="cs-CZ"/>
        </w:rPr>
        <w:br/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Tento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e-mail je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určen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pouze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pro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jeho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adresáta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/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adresáty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gram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a</w:t>
      </w:r>
      <w:proofErr w:type="gram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může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obsahovat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důvěrné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informace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jejichž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ochrana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může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být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vyžadována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právními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předpisy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.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Jestliže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jste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zprávu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proofErr w:type="gram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obdržel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(</w:t>
      </w:r>
      <w:proofErr w:type="gram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a)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omylem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neprodleně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informujte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jejího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odesílatele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tuto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zprávu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její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přílohy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případné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kopie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ihned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vymažte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. </w:t>
      </w:r>
      <w:proofErr w:type="spellStart"/>
      <w:proofErr w:type="gram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Jakákoli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forma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užití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zveřejnění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reprodukce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kopírování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distribuce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šíření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této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zprávy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je v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takovém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případě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zakázána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.</w:t>
      </w:r>
      <w:proofErr w:type="gramEnd"/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 pozdravem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XXXXX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Miele</w:t>
      </w:r>
      <w:proofErr w:type="spellEnd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spol. s r.</w:t>
      </w:r>
      <w:proofErr w:type="gramStart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o.| Holandská</w:t>
      </w:r>
      <w:proofErr w:type="gramEnd"/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 | 639 00 Brno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 +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</w:p>
    <w:p w:rsidR="0027285D" w:rsidRPr="0027285D" w:rsidRDefault="005478F8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5" w:history="1">
        <w:r w:rsidR="0027285D" w:rsidRPr="00D568C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XXXX</w:t>
        </w:r>
      </w:hyperlink>
      <w:r w:rsidR="0027285D" w:rsidRPr="0027285D">
        <w:rPr>
          <w:rFonts w:ascii="Arial" w:eastAsia="Times New Roman" w:hAnsi="Arial" w:cs="Arial"/>
          <w:color w:val="0563C1"/>
          <w:sz w:val="20"/>
          <w:szCs w:val="20"/>
          <w:lang w:eastAsia="cs-CZ"/>
        </w:rPr>
        <w:t xml:space="preserve"> | </w:t>
      </w:r>
      <w:hyperlink r:id="rId6" w:history="1">
        <w:r w:rsidR="0027285D" w:rsidRPr="00D568C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www.XXXX</w:t>
        </w:r>
      </w:hyperlink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B050"/>
          <w:sz w:val="16"/>
          <w:szCs w:val="16"/>
          <w:lang w:eastAsia="cs-CZ"/>
        </w:rPr>
        <w:t xml:space="preserve">Chráníme životní prostředí. </w:t>
      </w:r>
      <w:r w:rsidRPr="0027285D">
        <w:rPr>
          <w:rFonts w:ascii="Arial" w:eastAsia="Times New Roman" w:hAnsi="Arial" w:cs="Arial"/>
          <w:color w:val="00B050"/>
          <w:sz w:val="16"/>
          <w:szCs w:val="16"/>
          <w:lang w:eastAsia="cs-CZ"/>
        </w:rPr>
        <w:br/>
      </w:r>
      <w:proofErr w:type="spellStart"/>
      <w:proofErr w:type="gram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Netiskněte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si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prosím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tento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e-mail,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pokud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to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opravdu</w:t>
      </w:r>
      <w:proofErr w:type="spellEnd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B050"/>
          <w:sz w:val="16"/>
          <w:szCs w:val="16"/>
          <w:lang w:val="en-US" w:eastAsia="cs-CZ"/>
        </w:rPr>
        <w:t>nepotřebujete</w:t>
      </w:r>
      <w:proofErr w:type="spellEnd"/>
      <w:r w:rsidRPr="0027285D">
        <w:rPr>
          <w:rFonts w:ascii="Arial" w:eastAsia="Times New Roman" w:hAnsi="Arial" w:cs="Arial"/>
          <w:color w:val="92D050"/>
          <w:sz w:val="16"/>
          <w:szCs w:val="16"/>
          <w:lang w:val="en-US" w:eastAsia="cs-CZ"/>
        </w:rPr>
        <w:t>.</w:t>
      </w:r>
      <w:proofErr w:type="gramEnd"/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Arial" w:eastAsia="Times New Roman" w:hAnsi="Arial" w:cs="Arial"/>
          <w:color w:val="000000"/>
          <w:sz w:val="16"/>
          <w:szCs w:val="16"/>
          <w:lang w:val="en-US" w:eastAsia="cs-CZ"/>
        </w:rPr>
        <w:br/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Tento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e-mail je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určen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pouze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pro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jeho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adresáta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/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adresáty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gram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a</w:t>
      </w:r>
      <w:proofErr w:type="gram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může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obsahovat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důvěrné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informace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jejichž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ochrana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může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být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vyžadována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právními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předpisy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.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Jestliže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jste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zprávu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proofErr w:type="gram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obdržel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(</w:t>
      </w:r>
      <w:proofErr w:type="gram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a)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omylem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neprodleně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informujte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jejího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odesílatele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tuto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zprávu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její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přílohy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případné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kopie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ihned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vymažte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. </w:t>
      </w:r>
      <w:proofErr w:type="spellStart"/>
      <w:proofErr w:type="gram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Jakákoli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forma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užití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zveřejnění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reprodukce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kopírování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,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distribuce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a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šíření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této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zprávy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je v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takovém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případě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</w:t>
      </w:r>
      <w:proofErr w:type="spellStart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zakázána</w:t>
      </w:r>
      <w:proofErr w:type="spellEnd"/>
      <w:r w:rsidRPr="0027285D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.</w:t>
      </w:r>
      <w:proofErr w:type="gramEnd"/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27285D" w:rsidRPr="0027285D" w:rsidRDefault="0027285D" w:rsidP="0027285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285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A7"/>
    <w:rsid w:val="002301A7"/>
    <w:rsid w:val="0027285D"/>
    <w:rsid w:val="005478F8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2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2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996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02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4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25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56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90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32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76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2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6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07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XXX" TargetMode="External"/><Relationship Id="rId5" Type="http://schemas.openxmlformats.org/officeDocument/2006/relationships/hyperlink" Target="http://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2021-12-02T05:50:00Z</dcterms:created>
  <dcterms:modified xsi:type="dcterms:W3CDTF">2021-12-03T08:29:00Z</dcterms:modified>
</cp:coreProperties>
</file>