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E5" w:rsidRDefault="0073040B"/>
    <w:p w:rsidR="0073040B" w:rsidRDefault="0073040B"/>
    <w:p w:rsidR="0073040B" w:rsidRDefault="0073040B">
      <w:r w:rsidRPr="0073040B">
        <w:rPr>
          <w:noProof/>
          <w:lang w:eastAsia="cs-CZ"/>
        </w:rPr>
        <w:drawing>
          <wp:inline distT="0" distB="0" distL="0" distR="0">
            <wp:extent cx="1054261" cy="1304925"/>
            <wp:effectExtent l="0" t="0" r="0" b="0"/>
            <wp:docPr id="1" name="Obrázek 1" descr="C:\Users\FBM\Desktop\FBM nove logo_samostat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M\Desktop\FBM nove logo_samostatne_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13" cy="13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6E" w:rsidRDefault="0088746E">
      <w:bookmarkStart w:id="0" w:name="_GoBack"/>
      <w:bookmarkEnd w:id="0"/>
      <w:proofErr w:type="spellStart"/>
      <w:r>
        <w:t>Groot</w:t>
      </w:r>
      <w:proofErr w:type="spellEnd"/>
      <w:r>
        <w:t xml:space="preserve"> Music s. r. o.</w:t>
      </w:r>
    </w:p>
    <w:p w:rsidR="0088746E" w:rsidRDefault="0088746E">
      <w:r>
        <w:t>Mlýnská 375</w:t>
      </w:r>
    </w:p>
    <w:p w:rsidR="0088746E" w:rsidRDefault="0088746E">
      <w:r>
        <w:t>783 55 Velký Újezd</w:t>
      </w:r>
    </w:p>
    <w:p w:rsidR="0088746E" w:rsidRDefault="0088746E"/>
    <w:p w:rsidR="0088746E" w:rsidRDefault="0088746E"/>
    <w:p w:rsidR="0088746E" w:rsidRDefault="0088746E"/>
    <w:p w:rsidR="0088746E" w:rsidRDefault="008874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Zlín 1. 12. 2021</w:t>
      </w:r>
    </w:p>
    <w:p w:rsidR="0088746E" w:rsidRDefault="0088746E"/>
    <w:p w:rsidR="0088746E" w:rsidRDefault="0088746E"/>
    <w:p w:rsidR="0088746E" w:rsidRDefault="0088746E">
      <w:r>
        <w:t>Objednávka č. 239/21</w:t>
      </w:r>
    </w:p>
    <w:p w:rsidR="0088746E" w:rsidRDefault="0088746E"/>
    <w:p w:rsidR="0088746E" w:rsidRDefault="0088746E">
      <w:r>
        <w:tab/>
        <w:t>Objednáváme u Vás pikolu zn. YAMAHA YPC 81 hladká hlavice za 79.000,- včetně DPH.</w:t>
      </w:r>
    </w:p>
    <w:p w:rsidR="0088746E" w:rsidRDefault="0088746E"/>
    <w:p w:rsidR="0088746E" w:rsidRDefault="0088746E"/>
    <w:p w:rsidR="0088746E" w:rsidRDefault="0088746E">
      <w:r>
        <w:tab/>
        <w:t>S pozdravem</w:t>
      </w:r>
    </w:p>
    <w:p w:rsidR="0088746E" w:rsidRDefault="0088746E"/>
    <w:p w:rsidR="0088746E" w:rsidRDefault="008874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RNDr. Josef Němý</w:t>
      </w:r>
    </w:p>
    <w:p w:rsidR="0088746E" w:rsidRDefault="0088746E">
      <w:r>
        <w:t xml:space="preserve">                                                                                                                           ředitel</w:t>
      </w:r>
    </w:p>
    <w:sectPr w:rsidR="0088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6E"/>
    <w:rsid w:val="002A1317"/>
    <w:rsid w:val="0073040B"/>
    <w:rsid w:val="0088746E"/>
    <w:rsid w:val="00FC4013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2A1F-E821-4739-8C45-809D5859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7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</dc:creator>
  <cp:keywords/>
  <dc:description/>
  <cp:lastModifiedBy>FBM</cp:lastModifiedBy>
  <cp:revision>2</cp:revision>
  <cp:lastPrinted>2021-12-03T07:27:00Z</cp:lastPrinted>
  <dcterms:created xsi:type="dcterms:W3CDTF">2021-12-03T07:19:00Z</dcterms:created>
  <dcterms:modified xsi:type="dcterms:W3CDTF">2021-12-03T07:33:00Z</dcterms:modified>
</cp:coreProperties>
</file>