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7DE0" w14:textId="77777777" w:rsidR="00404356" w:rsidRDefault="00404356">
      <w:pPr>
        <w:pStyle w:val="Zkladntext"/>
        <w:rPr>
          <w:rFonts w:ascii="Times New Roman"/>
          <w:sz w:val="20"/>
        </w:rPr>
      </w:pPr>
    </w:p>
    <w:p w14:paraId="18A0C202" w14:textId="77777777" w:rsidR="00404356" w:rsidRDefault="00404356">
      <w:pPr>
        <w:pStyle w:val="Zkladntext"/>
        <w:spacing w:before="10"/>
        <w:rPr>
          <w:rFonts w:ascii="Times New Roman"/>
          <w:sz w:val="21"/>
        </w:rPr>
      </w:pPr>
    </w:p>
    <w:p w14:paraId="6A3F9314" w14:textId="77777777" w:rsidR="00404356" w:rsidRDefault="004F352C">
      <w:pPr>
        <w:pStyle w:val="Nadpis2"/>
        <w:spacing w:line="352" w:lineRule="auto"/>
        <w:ind w:left="4090" w:right="4102"/>
        <w:jc w:val="center"/>
      </w:pPr>
      <w:r>
        <w:rPr>
          <w:color w:val="808080"/>
        </w:rPr>
        <w:t>Dílčí smlouva č. 28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2021/225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NAKIT</w:t>
      </w:r>
    </w:p>
    <w:p w14:paraId="23FA43A1" w14:textId="77777777" w:rsidR="00404356" w:rsidRDefault="004F352C">
      <w:pPr>
        <w:spacing w:before="3"/>
        <w:ind w:left="38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53013767" w14:textId="77777777" w:rsidR="00404356" w:rsidRDefault="00404356">
      <w:pPr>
        <w:pStyle w:val="Zkladntext"/>
        <w:rPr>
          <w:b/>
          <w:sz w:val="20"/>
        </w:rPr>
      </w:pPr>
    </w:p>
    <w:p w14:paraId="70B741EE" w14:textId="77777777" w:rsidR="00404356" w:rsidRDefault="00404356">
      <w:pPr>
        <w:pStyle w:val="Zkladntext"/>
        <w:rPr>
          <w:b/>
          <w:sz w:val="20"/>
        </w:rPr>
      </w:pPr>
    </w:p>
    <w:p w14:paraId="41694DA8" w14:textId="77777777" w:rsidR="00404356" w:rsidRDefault="00404356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404356" w14:paraId="2B404A7A" w14:textId="77777777">
        <w:trPr>
          <w:trHeight w:val="381"/>
        </w:trPr>
        <w:tc>
          <w:tcPr>
            <w:tcW w:w="8406" w:type="dxa"/>
            <w:gridSpan w:val="2"/>
          </w:tcPr>
          <w:p w14:paraId="7FD50C28" w14:textId="77777777" w:rsidR="00404356" w:rsidRDefault="004F352C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404356" w14:paraId="1F22B90E" w14:textId="77777777">
        <w:trPr>
          <w:trHeight w:val="445"/>
        </w:trPr>
        <w:tc>
          <w:tcPr>
            <w:tcW w:w="3260" w:type="dxa"/>
          </w:tcPr>
          <w:p w14:paraId="5C75EC2E" w14:textId="77777777" w:rsidR="00404356" w:rsidRDefault="004F352C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146" w:type="dxa"/>
          </w:tcPr>
          <w:p w14:paraId="32F293F4" w14:textId="77777777" w:rsidR="00404356" w:rsidRDefault="004F352C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404356" w14:paraId="5EB648E6" w14:textId="77777777">
        <w:trPr>
          <w:trHeight w:val="373"/>
        </w:trPr>
        <w:tc>
          <w:tcPr>
            <w:tcW w:w="3260" w:type="dxa"/>
          </w:tcPr>
          <w:p w14:paraId="12221785" w14:textId="77777777" w:rsidR="00404356" w:rsidRDefault="004F352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146" w:type="dxa"/>
          </w:tcPr>
          <w:p w14:paraId="40ECFD18" w14:textId="77777777" w:rsidR="00404356" w:rsidRDefault="004F352C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404356" w14:paraId="1CE7BAE8" w14:textId="77777777">
        <w:trPr>
          <w:trHeight w:val="373"/>
        </w:trPr>
        <w:tc>
          <w:tcPr>
            <w:tcW w:w="3260" w:type="dxa"/>
          </w:tcPr>
          <w:p w14:paraId="12178ED4" w14:textId="77777777" w:rsidR="00404356" w:rsidRDefault="004F352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146" w:type="dxa"/>
          </w:tcPr>
          <w:p w14:paraId="2CCF0461" w14:textId="77777777" w:rsidR="00404356" w:rsidRDefault="004F352C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404356" w14:paraId="642242C0" w14:textId="77777777">
        <w:trPr>
          <w:trHeight w:val="373"/>
        </w:trPr>
        <w:tc>
          <w:tcPr>
            <w:tcW w:w="3260" w:type="dxa"/>
          </w:tcPr>
          <w:p w14:paraId="00FA1C91" w14:textId="77777777" w:rsidR="00404356" w:rsidRDefault="004F352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146" w:type="dxa"/>
          </w:tcPr>
          <w:p w14:paraId="1626A8B1" w14:textId="154E7203" w:rsidR="00404356" w:rsidRDefault="004F352C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04356" w14:paraId="635AFD46" w14:textId="77777777">
        <w:trPr>
          <w:trHeight w:val="372"/>
        </w:trPr>
        <w:tc>
          <w:tcPr>
            <w:tcW w:w="3260" w:type="dxa"/>
          </w:tcPr>
          <w:p w14:paraId="1167AACA" w14:textId="77777777" w:rsidR="00404356" w:rsidRDefault="004F352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146" w:type="dxa"/>
          </w:tcPr>
          <w:p w14:paraId="510FB9E2" w14:textId="77777777" w:rsidR="00404356" w:rsidRDefault="004F352C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404356" w14:paraId="267C1CE5" w14:textId="77777777">
        <w:trPr>
          <w:trHeight w:val="697"/>
        </w:trPr>
        <w:tc>
          <w:tcPr>
            <w:tcW w:w="3260" w:type="dxa"/>
          </w:tcPr>
          <w:p w14:paraId="34B34F08" w14:textId="77777777" w:rsidR="00404356" w:rsidRDefault="004F352C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146" w:type="dxa"/>
          </w:tcPr>
          <w:p w14:paraId="35AF7083" w14:textId="37A0720C" w:rsidR="00404356" w:rsidRDefault="004F352C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04356" w14:paraId="0C5D3D6B" w14:textId="77777777">
        <w:trPr>
          <w:trHeight w:val="260"/>
        </w:trPr>
        <w:tc>
          <w:tcPr>
            <w:tcW w:w="3260" w:type="dxa"/>
          </w:tcPr>
          <w:p w14:paraId="026D45BA" w14:textId="77777777" w:rsidR="00404356" w:rsidRDefault="004F352C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146" w:type="dxa"/>
          </w:tcPr>
          <w:p w14:paraId="35189D74" w14:textId="77777777" w:rsidR="00404356" w:rsidRDefault="004043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09E6EB" w14:textId="77777777" w:rsidR="00404356" w:rsidRDefault="00404356">
      <w:pPr>
        <w:pStyle w:val="Zkladntext"/>
        <w:rPr>
          <w:b/>
          <w:sz w:val="20"/>
        </w:rPr>
      </w:pPr>
    </w:p>
    <w:p w14:paraId="46ECB64A" w14:textId="77777777" w:rsidR="00404356" w:rsidRDefault="00404356">
      <w:pPr>
        <w:pStyle w:val="Zkladntext"/>
        <w:rPr>
          <w:b/>
          <w:sz w:val="20"/>
        </w:rPr>
      </w:pPr>
    </w:p>
    <w:p w14:paraId="021A0489" w14:textId="77777777" w:rsidR="00404356" w:rsidRDefault="00404356">
      <w:pPr>
        <w:pStyle w:val="Zkladntext"/>
        <w:rPr>
          <w:b/>
          <w:sz w:val="20"/>
        </w:rPr>
      </w:pPr>
    </w:p>
    <w:p w14:paraId="3B2CB278" w14:textId="77777777" w:rsidR="00404356" w:rsidRDefault="00404356">
      <w:pPr>
        <w:pStyle w:val="Zkladntext"/>
        <w:spacing w:before="6"/>
        <w:rPr>
          <w:b/>
          <w:sz w:val="14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404356" w14:paraId="20ACE253" w14:textId="77777777">
        <w:trPr>
          <w:trHeight w:val="1057"/>
        </w:trPr>
        <w:tc>
          <w:tcPr>
            <w:tcW w:w="3252" w:type="dxa"/>
          </w:tcPr>
          <w:p w14:paraId="3CC77000" w14:textId="77777777" w:rsidR="00404356" w:rsidRDefault="004F352C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4A2088A4" w14:textId="77777777" w:rsidR="00404356" w:rsidRDefault="00404356">
            <w:pPr>
              <w:pStyle w:val="TableParagraph"/>
              <w:rPr>
                <w:b/>
                <w:sz w:val="24"/>
              </w:rPr>
            </w:pPr>
          </w:p>
          <w:p w14:paraId="5D26D0D8" w14:textId="77777777" w:rsidR="00404356" w:rsidRDefault="0040435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526E36F" w14:textId="77777777" w:rsidR="00404356" w:rsidRDefault="004F352C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5924" w:type="dxa"/>
          </w:tcPr>
          <w:p w14:paraId="2FEFE18E" w14:textId="77777777" w:rsidR="00404356" w:rsidRDefault="00404356">
            <w:pPr>
              <w:pStyle w:val="TableParagraph"/>
              <w:rPr>
                <w:rFonts w:ascii="Times New Roman"/>
              </w:rPr>
            </w:pPr>
          </w:p>
        </w:tc>
      </w:tr>
      <w:tr w:rsidR="00404356" w14:paraId="22AA0646" w14:textId="77777777">
        <w:trPr>
          <w:trHeight w:val="373"/>
        </w:trPr>
        <w:tc>
          <w:tcPr>
            <w:tcW w:w="3252" w:type="dxa"/>
          </w:tcPr>
          <w:p w14:paraId="2373468C" w14:textId="77777777" w:rsidR="00404356" w:rsidRDefault="004F352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924" w:type="dxa"/>
          </w:tcPr>
          <w:p w14:paraId="18662BC6" w14:textId="77777777" w:rsidR="00404356" w:rsidRDefault="004F352C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404356" w14:paraId="3C455913" w14:textId="77777777">
        <w:trPr>
          <w:trHeight w:val="371"/>
        </w:trPr>
        <w:tc>
          <w:tcPr>
            <w:tcW w:w="3252" w:type="dxa"/>
          </w:tcPr>
          <w:p w14:paraId="6FBF7FDF" w14:textId="77777777" w:rsidR="00404356" w:rsidRDefault="004F352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IČO:</w:t>
            </w:r>
          </w:p>
        </w:tc>
        <w:tc>
          <w:tcPr>
            <w:tcW w:w="5924" w:type="dxa"/>
          </w:tcPr>
          <w:p w14:paraId="2099830D" w14:textId="77777777" w:rsidR="00404356" w:rsidRDefault="004F352C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404356" w14:paraId="3B44D107" w14:textId="77777777">
        <w:trPr>
          <w:trHeight w:val="373"/>
        </w:trPr>
        <w:tc>
          <w:tcPr>
            <w:tcW w:w="3252" w:type="dxa"/>
          </w:tcPr>
          <w:p w14:paraId="4B76EF17" w14:textId="77777777" w:rsidR="00404356" w:rsidRDefault="004F352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DIČ:</w:t>
            </w:r>
          </w:p>
        </w:tc>
        <w:tc>
          <w:tcPr>
            <w:tcW w:w="5924" w:type="dxa"/>
          </w:tcPr>
          <w:p w14:paraId="2CBF203F" w14:textId="77777777" w:rsidR="00404356" w:rsidRDefault="004F352C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404356" w14:paraId="19F5ABB0" w14:textId="77777777">
        <w:trPr>
          <w:trHeight w:val="373"/>
        </w:trPr>
        <w:tc>
          <w:tcPr>
            <w:tcW w:w="3252" w:type="dxa"/>
          </w:tcPr>
          <w:p w14:paraId="5A13BF9A" w14:textId="77777777" w:rsidR="00404356" w:rsidRDefault="004F352C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zastoupen:</w:t>
            </w:r>
          </w:p>
        </w:tc>
        <w:tc>
          <w:tcPr>
            <w:tcW w:w="5924" w:type="dxa"/>
          </w:tcPr>
          <w:p w14:paraId="42AA4A6A" w14:textId="0EF15FB2" w:rsidR="00404356" w:rsidRDefault="004F352C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04356" w14:paraId="36199F6F" w14:textId="77777777">
        <w:trPr>
          <w:trHeight w:val="626"/>
        </w:trPr>
        <w:tc>
          <w:tcPr>
            <w:tcW w:w="3252" w:type="dxa"/>
          </w:tcPr>
          <w:p w14:paraId="00C836FD" w14:textId="77777777" w:rsidR="00404356" w:rsidRDefault="004F352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924" w:type="dxa"/>
          </w:tcPr>
          <w:p w14:paraId="1BF2364B" w14:textId="77777777" w:rsidR="00404356" w:rsidRDefault="004F352C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404356" w14:paraId="56BF2A17" w14:textId="77777777">
        <w:trPr>
          <w:trHeight w:val="745"/>
        </w:trPr>
        <w:tc>
          <w:tcPr>
            <w:tcW w:w="3252" w:type="dxa"/>
          </w:tcPr>
          <w:p w14:paraId="10062F8B" w14:textId="77777777" w:rsidR="00404356" w:rsidRDefault="004F352C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924" w:type="dxa"/>
          </w:tcPr>
          <w:p w14:paraId="295C5896" w14:textId="7CE04E95" w:rsidR="00404356" w:rsidRDefault="004F352C">
            <w:pPr>
              <w:pStyle w:val="TableParagraph"/>
              <w:spacing w:before="119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04356" w14:paraId="7E5FF498" w14:textId="77777777">
        <w:trPr>
          <w:trHeight w:val="310"/>
        </w:trPr>
        <w:tc>
          <w:tcPr>
            <w:tcW w:w="3252" w:type="dxa"/>
          </w:tcPr>
          <w:p w14:paraId="7EBE85A6" w14:textId="77777777" w:rsidR="00404356" w:rsidRDefault="004F352C">
            <w:pPr>
              <w:pStyle w:val="TableParagraph"/>
              <w:spacing w:before="5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5924" w:type="dxa"/>
          </w:tcPr>
          <w:p w14:paraId="6E1A3494" w14:textId="77777777" w:rsidR="00404356" w:rsidRDefault="00404356">
            <w:pPr>
              <w:pStyle w:val="TableParagraph"/>
              <w:rPr>
                <w:rFonts w:ascii="Times New Roman"/>
              </w:rPr>
            </w:pPr>
          </w:p>
        </w:tc>
      </w:tr>
    </w:tbl>
    <w:p w14:paraId="42375B89" w14:textId="77777777" w:rsidR="00404356" w:rsidRDefault="00404356">
      <w:pPr>
        <w:pStyle w:val="Zkladntext"/>
        <w:rPr>
          <w:b/>
          <w:sz w:val="24"/>
        </w:rPr>
      </w:pPr>
    </w:p>
    <w:p w14:paraId="60BF7B66" w14:textId="77777777" w:rsidR="00404356" w:rsidRDefault="00404356">
      <w:pPr>
        <w:pStyle w:val="Zkladntext"/>
        <w:spacing w:before="2"/>
        <w:rPr>
          <w:b/>
          <w:sz w:val="19"/>
        </w:rPr>
      </w:pPr>
    </w:p>
    <w:p w14:paraId="2CEDCFB9" w14:textId="77777777" w:rsidR="00404356" w:rsidRDefault="004F352C">
      <w:pPr>
        <w:pStyle w:val="Zkladntext"/>
        <w:spacing w:line="312" w:lineRule="auto"/>
        <w:ind w:left="112"/>
      </w:pPr>
      <w:r>
        <w:rPr>
          <w:color w:val="808080"/>
        </w:rPr>
        <w:t>jednotlivě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7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Smluvní</w:t>
      </w:r>
      <w:r>
        <w:rPr>
          <w:b/>
          <w:color w:val="808080"/>
          <w:spacing w:val="19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9.</w:t>
      </w:r>
    </w:p>
    <w:p w14:paraId="3A46B39D" w14:textId="77777777" w:rsidR="00404356" w:rsidRDefault="004F352C">
      <w:pPr>
        <w:pStyle w:val="Odstavecseseznamem"/>
        <w:numPr>
          <w:ilvl w:val="0"/>
          <w:numId w:val="6"/>
        </w:numPr>
        <w:tabs>
          <w:tab w:val="left" w:pos="361"/>
        </w:tabs>
        <w:ind w:hanging="249"/>
      </w:pPr>
      <w:r>
        <w:rPr>
          <w:color w:val="808080"/>
        </w:rPr>
        <w:t>2020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45656BD8" w14:textId="77777777" w:rsidR="00404356" w:rsidRDefault="00404356">
      <w:pPr>
        <w:sectPr w:rsidR="00404356">
          <w:headerReference w:type="default" r:id="rId7"/>
          <w:footerReference w:type="default" r:id="rId8"/>
          <w:type w:val="continuous"/>
          <w:pgSz w:w="11910" w:h="16840"/>
          <w:pgMar w:top="1660" w:right="720" w:bottom="940" w:left="1020" w:header="649" w:footer="756" w:gutter="0"/>
          <w:pgNumType w:start="1"/>
          <w:cols w:space="708"/>
        </w:sectPr>
      </w:pPr>
    </w:p>
    <w:p w14:paraId="5EE72731" w14:textId="77777777" w:rsidR="00404356" w:rsidRDefault="00404356">
      <w:pPr>
        <w:pStyle w:val="Zkladntext"/>
        <w:rPr>
          <w:sz w:val="20"/>
        </w:rPr>
      </w:pPr>
    </w:p>
    <w:p w14:paraId="64D767F4" w14:textId="77777777" w:rsidR="00404356" w:rsidRDefault="00404356">
      <w:pPr>
        <w:pStyle w:val="Zkladntext"/>
        <w:spacing w:before="10"/>
        <w:rPr>
          <w:sz w:val="21"/>
        </w:rPr>
      </w:pPr>
    </w:p>
    <w:p w14:paraId="36BBDDB9" w14:textId="77777777" w:rsidR="00404356" w:rsidRDefault="004F352C">
      <w:pPr>
        <w:pStyle w:val="Nadpis2"/>
        <w:numPr>
          <w:ilvl w:val="1"/>
          <w:numId w:val="6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</w:p>
    <w:p w14:paraId="6035D321" w14:textId="77777777" w:rsidR="00404356" w:rsidRDefault="00404356">
      <w:pPr>
        <w:pStyle w:val="Zkladntext"/>
        <w:spacing w:before="1"/>
        <w:rPr>
          <w:b/>
          <w:sz w:val="27"/>
        </w:rPr>
      </w:pPr>
    </w:p>
    <w:p w14:paraId="0BF1796D" w14:textId="77777777" w:rsidR="00404356" w:rsidRDefault="004F352C">
      <w:pPr>
        <w:pStyle w:val="Odstavecseseznamem"/>
        <w:numPr>
          <w:ilvl w:val="1"/>
          <w:numId w:val="5"/>
        </w:numPr>
        <w:tabs>
          <w:tab w:val="left" w:pos="680"/>
        </w:tabs>
        <w:spacing w:before="1" w:line="312" w:lineRule="auto"/>
        <w:ind w:right="123"/>
        <w:jc w:val="both"/>
      </w:pPr>
      <w:r>
        <w:rPr>
          <w:color w:val="808080"/>
        </w:rPr>
        <w:t>Předmětem Smlouvy je poskytnutí odborných kapacit pro vývojové, architekturní a provozní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aktivity 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dotčených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infrastrukturálních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aplikací,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dokumentace,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písm. a) Rámcové dohody a příslušnou výzvou Objednatele k podání nabídky dle čl. 2 Rámcové</w:t>
      </w:r>
      <w:r>
        <w:rPr>
          <w:color w:val="808080"/>
          <w:spacing w:val="-6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49CBF54E" w14:textId="77777777" w:rsidR="00404356" w:rsidRDefault="00404356">
      <w:pPr>
        <w:pStyle w:val="Zkladntext"/>
        <w:spacing w:before="9"/>
        <w:rPr>
          <w:sz w:val="20"/>
        </w:rPr>
      </w:pPr>
    </w:p>
    <w:p w14:paraId="308E9FB5" w14:textId="77777777" w:rsidR="00404356" w:rsidRDefault="004F352C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 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6A91AB95" w14:textId="77777777" w:rsidR="00404356" w:rsidRDefault="00404356">
      <w:pPr>
        <w:pStyle w:val="Zkladntext"/>
        <w:spacing w:before="10"/>
        <w:rPr>
          <w:sz w:val="20"/>
        </w:rPr>
      </w:pPr>
    </w:p>
    <w:p w14:paraId="7170623F" w14:textId="77777777" w:rsidR="00404356" w:rsidRDefault="004F352C">
      <w:pPr>
        <w:pStyle w:val="Odstavecseseznamem"/>
        <w:numPr>
          <w:ilvl w:val="1"/>
          <w:numId w:val="5"/>
        </w:numPr>
        <w:tabs>
          <w:tab w:val="left" w:pos="68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7F75F309" w14:textId="77777777" w:rsidR="00404356" w:rsidRDefault="00404356">
      <w:pPr>
        <w:pStyle w:val="Zkladntext"/>
        <w:spacing w:before="9"/>
        <w:rPr>
          <w:sz w:val="20"/>
        </w:rPr>
      </w:pPr>
    </w:p>
    <w:p w14:paraId="6AF98CB0" w14:textId="77777777" w:rsidR="00404356" w:rsidRDefault="004F352C">
      <w:pPr>
        <w:pStyle w:val="Odstavecseseznamem"/>
        <w:numPr>
          <w:ilvl w:val="1"/>
          <w:numId w:val="5"/>
        </w:numPr>
        <w:tabs>
          <w:tab w:val="left" w:pos="68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</w:t>
      </w:r>
      <w:r>
        <w:rPr>
          <w:color w:val="808080"/>
        </w:rPr>
        <w:t>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029735DA" w14:textId="77777777" w:rsidR="00404356" w:rsidRDefault="00404356">
      <w:pPr>
        <w:pStyle w:val="Zkladntext"/>
        <w:spacing w:before="1"/>
        <w:rPr>
          <w:sz w:val="21"/>
        </w:rPr>
      </w:pPr>
    </w:p>
    <w:p w14:paraId="7DF98DAF" w14:textId="77777777" w:rsidR="00404356" w:rsidRDefault="004F352C">
      <w:pPr>
        <w:pStyle w:val="Odstavecseseznamem"/>
        <w:numPr>
          <w:ilvl w:val="1"/>
          <w:numId w:val="5"/>
        </w:numPr>
        <w:tabs>
          <w:tab w:val="left" w:pos="680"/>
        </w:tabs>
        <w:spacing w:line="309" w:lineRule="auto"/>
        <w:ind w:right="126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69BD7A32" w14:textId="77777777" w:rsidR="00404356" w:rsidRDefault="00404356">
      <w:pPr>
        <w:pStyle w:val="Zkladntext"/>
        <w:rPr>
          <w:sz w:val="24"/>
        </w:rPr>
      </w:pPr>
    </w:p>
    <w:p w14:paraId="2505B83E" w14:textId="77777777" w:rsidR="00404356" w:rsidRDefault="00404356">
      <w:pPr>
        <w:pStyle w:val="Zkladntext"/>
        <w:rPr>
          <w:sz w:val="24"/>
        </w:rPr>
      </w:pPr>
    </w:p>
    <w:p w14:paraId="6779E176" w14:textId="77777777" w:rsidR="00404356" w:rsidRDefault="00404356">
      <w:pPr>
        <w:pStyle w:val="Zkladntext"/>
        <w:rPr>
          <w:sz w:val="23"/>
        </w:rPr>
      </w:pPr>
    </w:p>
    <w:p w14:paraId="49CB5BE2" w14:textId="77777777" w:rsidR="00404356" w:rsidRDefault="004F352C">
      <w:pPr>
        <w:pStyle w:val="Nadpis2"/>
        <w:tabs>
          <w:tab w:val="left" w:pos="3927"/>
        </w:tabs>
        <w:spacing w:before="1"/>
        <w:ind w:left="349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1990DC26" w14:textId="77777777" w:rsidR="00404356" w:rsidRDefault="00404356">
      <w:pPr>
        <w:pStyle w:val="Zkladntext"/>
        <w:spacing w:before="1"/>
        <w:rPr>
          <w:b/>
          <w:sz w:val="27"/>
        </w:rPr>
      </w:pPr>
    </w:p>
    <w:p w14:paraId="655A589F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5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1"/>
        </w:rPr>
        <w:t xml:space="preserve"> </w:t>
      </w:r>
      <w:proofErr w:type="gramStart"/>
      <w:r>
        <w:rPr>
          <w:color w:val="808080"/>
        </w:rPr>
        <w:t>2.899.600,-</w:t>
      </w:r>
      <w:proofErr w:type="gramEnd"/>
      <w:r>
        <w:rPr>
          <w:color w:val="808080"/>
          <w:spacing w:val="1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(slovy: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dvamilionyosmsetdevadesátdevěttisícšestset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korun českých bez DPH) a sjednává se za celou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dobu poskytování Předmětu plnění. Rozpad na jednotkové ceny je uveden Příloze č. 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p w14:paraId="5606BC27" w14:textId="77777777" w:rsidR="00404356" w:rsidRDefault="00404356">
      <w:pPr>
        <w:pStyle w:val="Zkladntext"/>
        <w:spacing w:before="10"/>
        <w:rPr>
          <w:sz w:val="20"/>
        </w:rPr>
      </w:pPr>
    </w:p>
    <w:p w14:paraId="5B6D0FB0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</w:t>
      </w:r>
      <w:r>
        <w:rPr>
          <w:color w:val="808080"/>
        </w:rPr>
        <w:t>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</w:t>
      </w:r>
      <w:r>
        <w:rPr>
          <w:color w:val="808080"/>
        </w:rPr>
        <w:t>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 jednotlivých rolích.</w:t>
      </w:r>
    </w:p>
    <w:p w14:paraId="01FFC5E2" w14:textId="77777777" w:rsidR="00404356" w:rsidRDefault="00404356">
      <w:pPr>
        <w:pStyle w:val="Zkladntext"/>
        <w:spacing w:before="9"/>
        <w:rPr>
          <w:sz w:val="20"/>
        </w:rPr>
      </w:pPr>
    </w:p>
    <w:p w14:paraId="4C5714A4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</w:p>
    <w:p w14:paraId="43BFB17F" w14:textId="77777777" w:rsidR="00404356" w:rsidRDefault="00404356">
      <w:pPr>
        <w:spacing w:line="312" w:lineRule="auto"/>
        <w:jc w:val="both"/>
        <w:sectPr w:rsidR="00404356">
          <w:pgSz w:w="11910" w:h="16840"/>
          <w:pgMar w:top="1660" w:right="720" w:bottom="940" w:left="1020" w:header="649" w:footer="756" w:gutter="0"/>
          <w:cols w:space="708"/>
        </w:sectPr>
      </w:pPr>
    </w:p>
    <w:p w14:paraId="2C091E6B" w14:textId="77777777" w:rsidR="00404356" w:rsidRDefault="00404356">
      <w:pPr>
        <w:pStyle w:val="Zkladntext"/>
        <w:rPr>
          <w:sz w:val="20"/>
        </w:rPr>
      </w:pPr>
    </w:p>
    <w:p w14:paraId="74E0BB12" w14:textId="77777777" w:rsidR="00404356" w:rsidRDefault="00404356">
      <w:pPr>
        <w:pStyle w:val="Zkladntext"/>
        <w:spacing w:before="10"/>
        <w:rPr>
          <w:sz w:val="21"/>
        </w:rPr>
      </w:pPr>
    </w:p>
    <w:p w14:paraId="6C759753" w14:textId="77777777" w:rsidR="00404356" w:rsidRDefault="004F352C">
      <w:pPr>
        <w:pStyle w:val="Zkladntext"/>
        <w:spacing w:line="312" w:lineRule="auto"/>
        <w:ind w:left="679" w:right="125"/>
        <w:jc w:val="both"/>
      </w:pP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763B39AB" w14:textId="77777777" w:rsidR="00404356" w:rsidRDefault="00404356">
      <w:pPr>
        <w:pStyle w:val="Zkladntext"/>
        <w:spacing w:before="10"/>
        <w:rPr>
          <w:sz w:val="20"/>
        </w:rPr>
      </w:pPr>
    </w:p>
    <w:p w14:paraId="59205253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48032812" w14:textId="77777777" w:rsidR="00404356" w:rsidRDefault="004F352C">
      <w:pPr>
        <w:pStyle w:val="Zkladntext"/>
        <w:spacing w:line="312" w:lineRule="auto"/>
        <w:ind w:left="67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DUZP, a bude tvořit povinnou přílohu daňov</w:t>
      </w:r>
      <w:r>
        <w:rPr>
          <w:color w:val="808080"/>
        </w:rPr>
        <w:t>ého dokladu. 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3C252649" w14:textId="77777777" w:rsidR="00404356" w:rsidRDefault="00404356">
      <w:pPr>
        <w:pStyle w:val="Zkladntext"/>
        <w:spacing w:before="1"/>
        <w:rPr>
          <w:sz w:val="21"/>
        </w:rPr>
      </w:pPr>
    </w:p>
    <w:p w14:paraId="783AA000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80"/>
        </w:tabs>
        <w:spacing w:line="309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7C1905E6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207"/>
        <w:ind w:hanging="568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670449F4" w14:textId="77777777" w:rsidR="00404356" w:rsidRDefault="00404356">
      <w:pPr>
        <w:pStyle w:val="Zkladntext"/>
        <w:spacing w:before="10"/>
        <w:rPr>
          <w:sz w:val="23"/>
        </w:rPr>
      </w:pPr>
    </w:p>
    <w:p w14:paraId="2A960A28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59106550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650BA486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0AB38931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24A2CE7B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14D80892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3ECD923F" w14:textId="77777777" w:rsidR="00404356" w:rsidRDefault="00404356">
      <w:pPr>
        <w:pStyle w:val="Zkladntext"/>
        <w:spacing w:before="5"/>
        <w:rPr>
          <w:sz w:val="27"/>
        </w:rPr>
      </w:pPr>
    </w:p>
    <w:p w14:paraId="6F70401E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Objednatel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4058B8CF" w14:textId="77777777" w:rsidR="00404356" w:rsidRDefault="004F352C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26B6A50F" w14:textId="77777777" w:rsidR="00404356" w:rsidRDefault="00404356">
      <w:pPr>
        <w:pStyle w:val="Zkladntext"/>
        <w:spacing w:before="7"/>
        <w:rPr>
          <w:sz w:val="27"/>
        </w:rPr>
      </w:pPr>
    </w:p>
    <w:p w14:paraId="47E6EB58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00DF5FF8" w14:textId="1E2C6F59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spacing w:before="204" w:line="424" w:lineRule="auto"/>
        <w:ind w:left="167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</w:p>
    <w:p w14:paraId="29B86294" w14:textId="4BA60470" w:rsidR="004F352C" w:rsidRDefault="004F352C" w:rsidP="004F352C">
      <w:pPr>
        <w:pStyle w:val="Odstavecseseznamem"/>
        <w:tabs>
          <w:tab w:val="left" w:pos="1326"/>
        </w:tabs>
        <w:spacing w:before="204" w:line="424" w:lineRule="auto"/>
        <w:ind w:left="1673" w:right="5598" w:firstLine="0"/>
        <w:jc w:val="left"/>
      </w:pPr>
      <w:proofErr w:type="spellStart"/>
      <w:r>
        <w:t>xxx</w:t>
      </w:r>
      <w:proofErr w:type="spellEnd"/>
    </w:p>
    <w:p w14:paraId="14716E22" w14:textId="77777777" w:rsidR="00404356" w:rsidRDefault="004F352C">
      <w:pPr>
        <w:pStyle w:val="Odstavecseseznamem"/>
        <w:numPr>
          <w:ilvl w:val="2"/>
          <w:numId w:val="4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5E9ADB4D" w14:textId="77777777" w:rsidR="00404356" w:rsidRDefault="004F352C">
      <w:pPr>
        <w:pStyle w:val="Zkladntext"/>
        <w:spacing w:before="196" w:line="424" w:lineRule="auto"/>
        <w:ind w:left="167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75DC1337" w14:textId="77777777" w:rsidR="00404356" w:rsidRDefault="004F352C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122"/>
        <w:ind w:hanging="568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dohody.</w:t>
      </w:r>
    </w:p>
    <w:p w14:paraId="16DA1F44" w14:textId="77777777" w:rsidR="00404356" w:rsidRDefault="00404356">
      <w:pPr>
        <w:sectPr w:rsidR="00404356">
          <w:pgSz w:w="11910" w:h="16840"/>
          <w:pgMar w:top="1660" w:right="720" w:bottom="940" w:left="1020" w:header="649" w:footer="756" w:gutter="0"/>
          <w:cols w:space="708"/>
        </w:sectPr>
      </w:pPr>
    </w:p>
    <w:p w14:paraId="48EE37F6" w14:textId="77777777" w:rsidR="00404356" w:rsidRDefault="00404356">
      <w:pPr>
        <w:pStyle w:val="Zkladntext"/>
        <w:rPr>
          <w:sz w:val="20"/>
        </w:rPr>
      </w:pPr>
    </w:p>
    <w:p w14:paraId="75E5C469" w14:textId="77777777" w:rsidR="00404356" w:rsidRDefault="00404356">
      <w:pPr>
        <w:pStyle w:val="Zkladntext"/>
        <w:spacing w:before="10"/>
        <w:rPr>
          <w:sz w:val="21"/>
        </w:rPr>
      </w:pPr>
    </w:p>
    <w:p w14:paraId="0AACED81" w14:textId="77777777" w:rsidR="00404356" w:rsidRDefault="004F352C">
      <w:pPr>
        <w:pStyle w:val="Nadpis2"/>
        <w:tabs>
          <w:tab w:val="left" w:pos="2698"/>
        </w:tabs>
        <w:ind w:left="234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27201CFF" w14:textId="77777777" w:rsidR="00404356" w:rsidRDefault="00404356">
      <w:pPr>
        <w:pStyle w:val="Zkladntext"/>
        <w:spacing w:before="7"/>
        <w:rPr>
          <w:b/>
          <w:sz w:val="23"/>
        </w:rPr>
      </w:pPr>
    </w:p>
    <w:p w14:paraId="16051FC8" w14:textId="77777777" w:rsidR="00404356" w:rsidRDefault="004F352C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8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31.12.2021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 odst.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1.5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toh</w:t>
      </w:r>
      <w:r>
        <w:rPr>
          <w:color w:val="808080"/>
        </w:rPr>
        <w:t>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5DA0F786" w14:textId="77777777" w:rsidR="00404356" w:rsidRDefault="004F352C">
      <w:pPr>
        <w:pStyle w:val="Odstavecseseznamem"/>
        <w:numPr>
          <w:ilvl w:val="1"/>
          <w:numId w:val="3"/>
        </w:numPr>
        <w:tabs>
          <w:tab w:val="left" w:pos="679"/>
          <w:tab w:val="left" w:pos="680"/>
        </w:tabs>
        <w:spacing w:before="201"/>
        <w:ind w:hanging="568"/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0344AE8B" w14:textId="77777777" w:rsidR="00404356" w:rsidRDefault="00404356">
      <w:pPr>
        <w:pStyle w:val="Zkladntext"/>
        <w:spacing w:before="5"/>
        <w:rPr>
          <w:sz w:val="27"/>
        </w:rPr>
      </w:pPr>
    </w:p>
    <w:p w14:paraId="7CE8BC52" w14:textId="77777777" w:rsidR="00404356" w:rsidRDefault="004F352C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078D8DFB" w14:textId="77777777" w:rsidR="00404356" w:rsidRDefault="00404356">
      <w:pPr>
        <w:pStyle w:val="Zkladntext"/>
        <w:spacing w:before="10"/>
        <w:rPr>
          <w:sz w:val="20"/>
        </w:rPr>
      </w:pPr>
    </w:p>
    <w:p w14:paraId="5C8C87DC" w14:textId="77777777" w:rsidR="00404356" w:rsidRDefault="004F352C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</w:t>
      </w:r>
      <w:r>
        <w:rPr>
          <w:color w:val="808080"/>
        </w:rPr>
        <w:t xml:space="preserve">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1644ED2C" w14:textId="77777777" w:rsidR="00404356" w:rsidRDefault="00404356">
      <w:pPr>
        <w:pStyle w:val="Zkladntext"/>
        <w:rPr>
          <w:sz w:val="24"/>
        </w:rPr>
      </w:pPr>
    </w:p>
    <w:p w14:paraId="6D4B7A30" w14:textId="77777777" w:rsidR="00404356" w:rsidRDefault="00404356">
      <w:pPr>
        <w:pStyle w:val="Zkladntext"/>
        <w:rPr>
          <w:sz w:val="24"/>
        </w:rPr>
      </w:pPr>
    </w:p>
    <w:p w14:paraId="039B6F0A" w14:textId="77777777" w:rsidR="00404356" w:rsidRDefault="00404356">
      <w:pPr>
        <w:pStyle w:val="Zkladntext"/>
        <w:spacing w:before="4"/>
      </w:pPr>
    </w:p>
    <w:p w14:paraId="7CFF7FD0" w14:textId="77777777" w:rsidR="00404356" w:rsidRDefault="004F352C">
      <w:pPr>
        <w:pStyle w:val="Nadpis2"/>
        <w:ind w:left="408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70D73CB4" w14:textId="77777777" w:rsidR="00404356" w:rsidRDefault="00404356">
      <w:pPr>
        <w:pStyle w:val="Zkladntext"/>
        <w:spacing w:before="1"/>
        <w:rPr>
          <w:b/>
          <w:sz w:val="28"/>
        </w:rPr>
      </w:pPr>
    </w:p>
    <w:p w14:paraId="0C40C632" w14:textId="77777777" w:rsidR="00404356" w:rsidRDefault="004F352C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</w:t>
      </w:r>
      <w:r>
        <w:rPr>
          <w:color w:val="808080"/>
        </w:rPr>
        <w:t>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2C0028EF" w14:textId="77777777" w:rsidR="00404356" w:rsidRDefault="00404356">
      <w:pPr>
        <w:pStyle w:val="Zkladntext"/>
        <w:spacing w:before="9"/>
        <w:rPr>
          <w:sz w:val="20"/>
        </w:rPr>
      </w:pPr>
    </w:p>
    <w:p w14:paraId="1D2F1837" w14:textId="77777777" w:rsidR="00404356" w:rsidRDefault="004F352C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32C0C315" w14:textId="77777777" w:rsidR="00404356" w:rsidRDefault="00404356">
      <w:pPr>
        <w:pStyle w:val="Zkladntext"/>
        <w:spacing w:before="10"/>
        <w:rPr>
          <w:sz w:val="20"/>
        </w:rPr>
      </w:pPr>
    </w:p>
    <w:p w14:paraId="2808D2F3" w14:textId="77777777" w:rsidR="00404356" w:rsidRDefault="004F352C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27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75917157" w14:textId="77777777" w:rsidR="00404356" w:rsidRDefault="00404356">
      <w:pPr>
        <w:pStyle w:val="Zkladntext"/>
        <w:spacing w:before="10"/>
        <w:rPr>
          <w:sz w:val="20"/>
        </w:rPr>
      </w:pPr>
    </w:p>
    <w:p w14:paraId="67B6183B" w14:textId="77777777" w:rsidR="00404356" w:rsidRDefault="004F352C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33"/>
        <w:jc w:val="both"/>
      </w:pPr>
      <w:r>
        <w:rPr>
          <w:color w:val="808080"/>
        </w:rPr>
        <w:t>Tato Smlouva je uzavírána elektronickou formou, kdy Dodavatel obdrží elektronický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4FCC7290" w14:textId="77777777" w:rsidR="00404356" w:rsidRDefault="00404356">
      <w:pPr>
        <w:pStyle w:val="Zkladntext"/>
        <w:spacing w:before="9"/>
        <w:rPr>
          <w:sz w:val="20"/>
        </w:rPr>
      </w:pPr>
    </w:p>
    <w:p w14:paraId="7153E410" w14:textId="77777777" w:rsidR="00404356" w:rsidRDefault="004F352C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26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</w:t>
      </w:r>
      <w:r>
        <w:rPr>
          <w:color w:val="808080"/>
        </w:rPr>
        <w:t>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56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57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určitě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a</w:t>
      </w:r>
    </w:p>
    <w:p w14:paraId="3A612D47" w14:textId="77777777" w:rsidR="00404356" w:rsidRDefault="00404356">
      <w:pPr>
        <w:spacing w:line="312" w:lineRule="auto"/>
        <w:jc w:val="both"/>
        <w:sectPr w:rsidR="00404356">
          <w:pgSz w:w="11910" w:h="16840"/>
          <w:pgMar w:top="1660" w:right="720" w:bottom="940" w:left="1020" w:header="649" w:footer="756" w:gutter="0"/>
          <w:cols w:space="708"/>
        </w:sectPr>
      </w:pPr>
    </w:p>
    <w:p w14:paraId="3D12D330" w14:textId="77777777" w:rsidR="00404356" w:rsidRDefault="00404356">
      <w:pPr>
        <w:pStyle w:val="Zkladntext"/>
        <w:rPr>
          <w:sz w:val="20"/>
        </w:rPr>
      </w:pPr>
    </w:p>
    <w:p w14:paraId="163C9C7A" w14:textId="77777777" w:rsidR="00404356" w:rsidRDefault="00404356">
      <w:pPr>
        <w:pStyle w:val="Zkladntext"/>
        <w:spacing w:before="10"/>
        <w:rPr>
          <w:sz w:val="21"/>
        </w:rPr>
      </w:pPr>
    </w:p>
    <w:p w14:paraId="2E4BA51A" w14:textId="77777777" w:rsidR="00404356" w:rsidRDefault="004F352C">
      <w:pPr>
        <w:pStyle w:val="Zkladntext"/>
        <w:spacing w:line="312" w:lineRule="auto"/>
        <w:ind w:left="679"/>
      </w:pPr>
      <w:r>
        <w:rPr>
          <w:color w:val="808080"/>
        </w:rPr>
        <w:t>srozumitelně,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pravé,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vážně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míněné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svobodné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vůle.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důkaz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27099370" w14:textId="77777777" w:rsidR="00404356" w:rsidRDefault="00404356">
      <w:pPr>
        <w:pStyle w:val="Zkladntext"/>
        <w:spacing w:before="10"/>
        <w:rPr>
          <w:sz w:val="20"/>
        </w:rPr>
      </w:pPr>
    </w:p>
    <w:p w14:paraId="356A03FC" w14:textId="77777777" w:rsidR="00404356" w:rsidRDefault="004F352C">
      <w:pPr>
        <w:pStyle w:val="Zkladntext"/>
        <w:spacing w:line="501" w:lineRule="auto"/>
        <w:ind w:left="679" w:right="5426"/>
      </w:pPr>
      <w:r>
        <w:pict w14:anchorId="36E4D7FE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58.1pt;margin-top:115.8pt;width:96.75pt;height:22.2pt;z-index:15729664;mso-position-horizontal-relative:page" filled="f" stroked="f">
            <v:textbox inset="0,0,0,0">
              <w:txbxContent>
                <w:p w14:paraId="1B79748E" w14:textId="20C95FDA" w:rsidR="00404356" w:rsidRDefault="00404356">
                  <w:pPr>
                    <w:spacing w:before="4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3F279B49" w14:textId="77777777" w:rsidR="00404356" w:rsidRDefault="00404356">
      <w:pPr>
        <w:pStyle w:val="Zkladntext"/>
        <w:spacing w:before="1" w:after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4570"/>
      </w:tblGrid>
      <w:tr w:rsidR="00404356" w14:paraId="179D25C2" w14:textId="77777777">
        <w:trPr>
          <w:trHeight w:val="246"/>
        </w:trPr>
        <w:tc>
          <w:tcPr>
            <w:tcW w:w="3970" w:type="dxa"/>
          </w:tcPr>
          <w:p w14:paraId="6D7D16F5" w14:textId="77777777" w:rsidR="00404356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proofErr w:type="gramStart"/>
            <w:r>
              <w:rPr>
                <w:color w:val="808080"/>
              </w:rPr>
              <w:t>dne: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  <w:proofErr w:type="gramEnd"/>
          </w:p>
        </w:tc>
        <w:tc>
          <w:tcPr>
            <w:tcW w:w="4570" w:type="dxa"/>
          </w:tcPr>
          <w:p w14:paraId="72E6B43B" w14:textId="77777777" w:rsidR="00404356" w:rsidRDefault="004F352C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  <w:tr w:rsidR="004F352C" w14:paraId="11435A0A" w14:textId="77777777">
        <w:trPr>
          <w:trHeight w:val="246"/>
        </w:trPr>
        <w:tc>
          <w:tcPr>
            <w:tcW w:w="3970" w:type="dxa"/>
          </w:tcPr>
          <w:p w14:paraId="784D32C5" w14:textId="77777777" w:rsidR="004F352C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  <w:rPr>
                <w:color w:val="808080"/>
              </w:rPr>
            </w:pPr>
          </w:p>
          <w:p w14:paraId="0B6D9878" w14:textId="77777777" w:rsidR="004F352C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  <w:rPr>
                <w:color w:val="808080"/>
              </w:rPr>
            </w:pPr>
          </w:p>
          <w:p w14:paraId="4F703852" w14:textId="77777777" w:rsidR="004F352C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  <w:rPr>
                <w:color w:val="808080"/>
              </w:rPr>
            </w:pPr>
          </w:p>
          <w:p w14:paraId="2EC742D8" w14:textId="77777777" w:rsidR="004F352C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  <w:rPr>
                <w:color w:val="808080"/>
              </w:rPr>
            </w:pPr>
          </w:p>
          <w:p w14:paraId="41795B1C" w14:textId="77777777" w:rsidR="004F352C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  <w:rPr>
                <w:color w:val="808080"/>
              </w:rPr>
            </w:pPr>
          </w:p>
          <w:p w14:paraId="3C2A425B" w14:textId="2D5C1AB5" w:rsidR="004F352C" w:rsidRDefault="004F352C">
            <w:pPr>
              <w:pStyle w:val="TableParagraph"/>
              <w:tabs>
                <w:tab w:val="left" w:pos="3336"/>
              </w:tabs>
              <w:spacing w:line="227" w:lineRule="exact"/>
              <w:ind w:left="50"/>
              <w:rPr>
                <w:color w:val="808080"/>
              </w:rPr>
            </w:pPr>
          </w:p>
        </w:tc>
        <w:tc>
          <w:tcPr>
            <w:tcW w:w="4570" w:type="dxa"/>
          </w:tcPr>
          <w:p w14:paraId="3C407E8A" w14:textId="77777777" w:rsidR="004F352C" w:rsidRDefault="004F352C">
            <w:pPr>
              <w:pStyle w:val="TableParagraph"/>
              <w:spacing w:line="227" w:lineRule="exact"/>
              <w:ind w:left="688"/>
              <w:rPr>
                <w:color w:val="808080"/>
              </w:rPr>
            </w:pPr>
          </w:p>
        </w:tc>
      </w:tr>
    </w:tbl>
    <w:p w14:paraId="5A9ECEA6" w14:textId="77777777" w:rsidR="00404356" w:rsidRDefault="00404356">
      <w:pPr>
        <w:rPr>
          <w:sz w:val="8"/>
        </w:rPr>
        <w:sectPr w:rsidR="00404356">
          <w:pgSz w:w="11910" w:h="16840"/>
          <w:pgMar w:top="1660" w:right="720" w:bottom="940" w:left="1020" w:header="649" w:footer="756" w:gutter="0"/>
          <w:cols w:space="708"/>
        </w:sectPr>
      </w:pPr>
    </w:p>
    <w:p w14:paraId="11072E62" w14:textId="78517D41" w:rsidR="00404356" w:rsidRPr="004F352C" w:rsidRDefault="004F352C" w:rsidP="004F352C">
      <w:pPr>
        <w:rPr>
          <w:rFonts w:ascii="Trebuchet MS"/>
          <w:sz w:val="26"/>
        </w:rPr>
        <w:sectPr w:rsidR="00404356" w:rsidRPr="004F352C">
          <w:type w:val="continuous"/>
          <w:pgSz w:w="11910" w:h="16840"/>
          <w:pgMar w:top="1660" w:right="720" w:bottom="940" w:left="1020" w:header="649" w:footer="756" w:gutter="0"/>
          <w:cols w:num="3" w:space="708" w:equalWidth="0">
            <w:col w:w="1349" w:space="659"/>
            <w:col w:w="2049" w:space="3136"/>
            <w:col w:w="2977"/>
          </w:cols>
        </w:sectPr>
      </w:pPr>
      <w:r>
        <w:pict w14:anchorId="5CC4705B">
          <v:shape id="docshape7" o:spid="_x0000_s2050" type="#_x0000_t202" style="position:absolute;margin-left:60.25pt;margin-top:3.25pt;width:416.55pt;height:88.3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3724"/>
                  </w:tblGrid>
                  <w:tr w:rsidR="00404356" w14:paraId="66DC4485" w14:textId="77777777">
                    <w:trPr>
                      <w:trHeight w:val="940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783FC7FA" w14:textId="717E83C5" w:rsidR="004F352C" w:rsidRDefault="004F352C">
                        <w:pPr>
                          <w:pStyle w:val="TableParagraph"/>
                          <w:spacing w:before="155" w:line="370" w:lineRule="atLeast"/>
                          <w:ind w:right="1867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019EFEC8" w14:textId="78FBC2D6" w:rsidR="00404356" w:rsidRDefault="004F352C">
                        <w:pPr>
                          <w:pStyle w:val="TableParagraph"/>
                          <w:spacing w:before="155" w:line="370" w:lineRule="atLeast"/>
                          <w:ind w:right="1867"/>
                        </w:pPr>
                        <w:r>
                          <w:rPr>
                            <w:color w:val="808080"/>
                            <w:spacing w:val="-6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689" w:type="dxa"/>
                      </w:tcPr>
                      <w:p w14:paraId="4BA0FD72" w14:textId="77777777" w:rsidR="00404356" w:rsidRDefault="0040435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4" w:type="dxa"/>
                        <w:tcBorders>
                          <w:top w:val="single" w:sz="6" w:space="0" w:color="000000"/>
                        </w:tcBorders>
                      </w:tcPr>
                      <w:p w14:paraId="37A046EA" w14:textId="52C50F47" w:rsidR="004F352C" w:rsidRDefault="004F352C">
                        <w:pPr>
                          <w:pStyle w:val="TableParagraph"/>
                          <w:spacing w:before="157" w:line="370" w:lineRule="atLeast"/>
                          <w:ind w:right="1183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7A27E07E" w14:textId="31AC08D9" w:rsidR="00404356" w:rsidRDefault="004F352C">
                        <w:pPr>
                          <w:pStyle w:val="TableParagraph"/>
                          <w:spacing w:before="157" w:line="370" w:lineRule="atLeast"/>
                          <w:ind w:right="1183"/>
                        </w:pP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404356" w14:paraId="499AAC9F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2B3DA12C" w14:textId="77777777" w:rsidR="00404356" w:rsidRDefault="004F352C">
                        <w:pPr>
                          <w:pStyle w:val="TableParagraph"/>
                          <w:spacing w:before="38" w:line="252" w:lineRule="exact"/>
                          <w:ind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65CDC50" w14:textId="77777777" w:rsidR="00404356" w:rsidRDefault="0040435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4" w:type="dxa"/>
                      </w:tcPr>
                      <w:p w14:paraId="637CE644" w14:textId="77777777" w:rsidR="00404356" w:rsidRDefault="004F352C">
                        <w:pPr>
                          <w:pStyle w:val="TableParagraph"/>
                          <w:spacing w:before="57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4DDD3B82" w14:textId="77777777" w:rsidR="00404356" w:rsidRDefault="00404356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5B8B2B49" w14:textId="77777777" w:rsidR="00404356" w:rsidRDefault="00404356">
      <w:pPr>
        <w:pStyle w:val="Zkladntext"/>
        <w:rPr>
          <w:rFonts w:ascii="Trebuchet MS"/>
          <w:sz w:val="20"/>
        </w:rPr>
      </w:pPr>
    </w:p>
    <w:p w14:paraId="05086684" w14:textId="77777777" w:rsidR="00404356" w:rsidRDefault="00404356">
      <w:pPr>
        <w:pStyle w:val="Zkladntext"/>
        <w:spacing w:before="5"/>
        <w:rPr>
          <w:rFonts w:ascii="Trebuchet MS"/>
          <w:sz w:val="21"/>
        </w:rPr>
      </w:pPr>
    </w:p>
    <w:p w14:paraId="2E518502" w14:textId="77777777" w:rsidR="00404356" w:rsidRDefault="004F352C">
      <w:pPr>
        <w:pStyle w:val="Nadpis2"/>
        <w:jc w:val="both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08687A44" w14:textId="77777777" w:rsidR="00404356" w:rsidRDefault="00404356">
      <w:pPr>
        <w:pStyle w:val="Zkladntext"/>
        <w:rPr>
          <w:b/>
          <w:sz w:val="24"/>
        </w:rPr>
      </w:pPr>
    </w:p>
    <w:p w14:paraId="2B2742B2" w14:textId="77777777" w:rsidR="00404356" w:rsidRDefault="00404356">
      <w:pPr>
        <w:pStyle w:val="Zkladntext"/>
        <w:rPr>
          <w:b/>
          <w:sz w:val="24"/>
        </w:rPr>
      </w:pPr>
    </w:p>
    <w:p w14:paraId="1C365ECA" w14:textId="77777777" w:rsidR="00404356" w:rsidRDefault="004F352C">
      <w:pPr>
        <w:pStyle w:val="Zkladntext"/>
        <w:spacing w:before="151" w:line="312" w:lineRule="auto"/>
        <w:ind w:left="112" w:right="125"/>
        <w:jc w:val="both"/>
      </w:pPr>
      <w:r>
        <w:rPr>
          <w:color w:val="808080"/>
        </w:rPr>
        <w:t>Předmětem plnění je poskytnutí odborných kapacit pro vývojové, architekturní a provozní aktivity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související s prostředím Centrálního místa služeb verze 2.0 (dále jen „</w:t>
      </w:r>
      <w:r>
        <w:rPr>
          <w:b/>
          <w:color w:val="808080"/>
        </w:rPr>
        <w:t>CMS2</w:t>
      </w:r>
      <w:r>
        <w:rPr>
          <w:color w:val="808080"/>
        </w:rPr>
        <w:t>“) a všech dotčených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infrastrukturálních aplikací, a to včetně dokumentace. Na základě identifikovaných potřeb Objednatele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provede Dodavatel analýzu, vývoj a implementaci funkčních </w:t>
      </w:r>
      <w:r>
        <w:rPr>
          <w:color w:val="808080"/>
        </w:rPr>
        <w:t>požadavků CMS2 včetně dokumentace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dle Rámcové smlouvy a podpory řešení. Součástí dodávky je vedle implementace a dokumentace 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detailní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analýza integrace do CMS2, testování funkcionalit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jejich pilotní podpora. Plnění bude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realizováno za účelem dalších kr</w:t>
      </w:r>
      <w:r>
        <w:rPr>
          <w:color w:val="808080"/>
        </w:rPr>
        <w:t>oků nezbytných k zajištění rozvojové i provozní dodávky služeb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CMS2,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služeb, publikovaných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rozhraní:</w:t>
      </w:r>
    </w:p>
    <w:p w14:paraId="6CDF20BB" w14:textId="77777777" w:rsidR="00404356" w:rsidRDefault="004F352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19"/>
        <w:ind w:hanging="361"/>
        <w:jc w:val="left"/>
      </w:pPr>
      <w:r>
        <w:rPr>
          <w:color w:val="808080"/>
        </w:rPr>
        <w:t>Projekt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Esiář</w:t>
      </w:r>
      <w:proofErr w:type="spellEnd"/>
    </w:p>
    <w:p w14:paraId="46F78C5C" w14:textId="77777777" w:rsidR="00404356" w:rsidRDefault="004F352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jc w:val="left"/>
      </w:pPr>
      <w:r>
        <w:rPr>
          <w:color w:val="808080"/>
        </w:rPr>
        <w:t>Příprava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nové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podoby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portálu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CMS</w:t>
      </w:r>
    </w:p>
    <w:p w14:paraId="21D08AF4" w14:textId="77777777" w:rsidR="00404356" w:rsidRDefault="004F352C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74"/>
        <w:ind w:hanging="361"/>
        <w:jc w:val="left"/>
      </w:pPr>
      <w:r>
        <w:rPr>
          <w:color w:val="808080"/>
        </w:rPr>
        <w:t>IKT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analýza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dohledů</w:t>
      </w:r>
    </w:p>
    <w:p w14:paraId="586F6AD6" w14:textId="77777777" w:rsidR="00404356" w:rsidRDefault="00404356">
      <w:pPr>
        <w:pStyle w:val="Zkladntext"/>
        <w:rPr>
          <w:sz w:val="26"/>
        </w:rPr>
      </w:pPr>
    </w:p>
    <w:p w14:paraId="4562766C" w14:textId="77777777" w:rsidR="00404356" w:rsidRDefault="00404356">
      <w:pPr>
        <w:pStyle w:val="Zkladntext"/>
        <w:spacing w:before="1"/>
        <w:rPr>
          <w:sz w:val="30"/>
        </w:rPr>
      </w:pPr>
    </w:p>
    <w:p w14:paraId="6D65EF8A" w14:textId="77777777" w:rsidR="00404356" w:rsidRDefault="004F352C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 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7AA366F5" w14:textId="77777777" w:rsidR="00404356" w:rsidRDefault="00404356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404356" w14:paraId="357B0234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69B1BF82" w14:textId="77777777" w:rsidR="00404356" w:rsidRDefault="004F352C">
            <w:pPr>
              <w:pStyle w:val="TableParagraph"/>
              <w:spacing w:before="146" w:line="312" w:lineRule="auto"/>
              <w:ind w:left="72" w:right="482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630CDDD4" w14:textId="77777777" w:rsidR="00404356" w:rsidRDefault="004F352C">
            <w:pPr>
              <w:pStyle w:val="TableParagraph"/>
              <w:spacing w:before="14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FA6F4AA" w14:textId="77777777" w:rsidR="00404356" w:rsidRDefault="004F352C">
            <w:pPr>
              <w:pStyle w:val="TableParagraph"/>
              <w:spacing w:before="14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3" w:type="dxa"/>
            <w:shd w:val="clear" w:color="auto" w:fill="00AFEF"/>
          </w:tcPr>
          <w:p w14:paraId="4305181E" w14:textId="77777777" w:rsidR="00404356" w:rsidRDefault="004F352C">
            <w:pPr>
              <w:pStyle w:val="TableParagraph"/>
              <w:spacing w:before="86" w:line="424" w:lineRule="auto"/>
              <w:ind w:left="623" w:right="448" w:hanging="147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404356" w14:paraId="408C8C21" w14:textId="77777777">
        <w:trPr>
          <w:trHeight w:val="582"/>
        </w:trPr>
        <w:tc>
          <w:tcPr>
            <w:tcW w:w="2480" w:type="dxa"/>
          </w:tcPr>
          <w:p w14:paraId="4B104D6C" w14:textId="77777777" w:rsidR="00404356" w:rsidRDefault="004F352C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4B76FB7B" w14:textId="77777777" w:rsidR="00404356" w:rsidRDefault="004F352C">
            <w:pPr>
              <w:pStyle w:val="TableParagraph"/>
              <w:spacing w:before="67"/>
              <w:ind w:left="1035" w:right="1024"/>
              <w:jc w:val="center"/>
            </w:pPr>
            <w:r>
              <w:rPr>
                <w:color w:val="808080"/>
              </w:rPr>
              <w:t>70</w:t>
            </w:r>
          </w:p>
        </w:tc>
        <w:tc>
          <w:tcPr>
            <w:tcW w:w="2480" w:type="dxa"/>
          </w:tcPr>
          <w:p w14:paraId="2E9A6FF5" w14:textId="77777777" w:rsidR="00404356" w:rsidRDefault="004F352C">
            <w:pPr>
              <w:pStyle w:val="TableParagraph"/>
              <w:spacing w:before="67"/>
              <w:ind w:right="577"/>
              <w:jc w:val="right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75C5CE69" w14:textId="77777777" w:rsidR="00404356" w:rsidRDefault="004F352C">
            <w:pPr>
              <w:pStyle w:val="TableParagraph"/>
              <w:spacing w:before="67"/>
              <w:ind w:left="409" w:right="398"/>
              <w:jc w:val="center"/>
            </w:pPr>
            <w:r>
              <w:rPr>
                <w:color w:val="696969"/>
              </w:rPr>
              <w:t>826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04356" w14:paraId="4FDECFD1" w14:textId="77777777">
        <w:trPr>
          <w:trHeight w:val="580"/>
        </w:trPr>
        <w:tc>
          <w:tcPr>
            <w:tcW w:w="2480" w:type="dxa"/>
          </w:tcPr>
          <w:p w14:paraId="6AE89CBC" w14:textId="77777777" w:rsidR="00404356" w:rsidRDefault="004F352C">
            <w:pPr>
              <w:pStyle w:val="TableParagraph"/>
              <w:spacing w:before="67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78D1D4D3" w14:textId="77777777" w:rsidR="00404356" w:rsidRDefault="004F352C">
            <w:pPr>
              <w:pStyle w:val="TableParagraph"/>
              <w:spacing w:before="67"/>
              <w:ind w:left="1038" w:right="1024"/>
              <w:jc w:val="center"/>
            </w:pPr>
            <w:r>
              <w:rPr>
                <w:color w:val="808080"/>
              </w:rPr>
              <w:t>108</w:t>
            </w:r>
          </w:p>
        </w:tc>
        <w:tc>
          <w:tcPr>
            <w:tcW w:w="2480" w:type="dxa"/>
          </w:tcPr>
          <w:p w14:paraId="24DE9EA9" w14:textId="77777777" w:rsidR="00404356" w:rsidRDefault="004F352C">
            <w:pPr>
              <w:pStyle w:val="TableParagraph"/>
              <w:spacing w:before="67"/>
              <w:ind w:right="577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0B79848D" w14:textId="77777777" w:rsidR="00404356" w:rsidRDefault="004F352C">
            <w:pPr>
              <w:pStyle w:val="TableParagraph"/>
              <w:spacing w:before="67"/>
              <w:ind w:left="409" w:right="400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317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600,00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04356" w14:paraId="249C0AFC" w14:textId="77777777">
        <w:trPr>
          <w:trHeight w:val="450"/>
        </w:trPr>
        <w:tc>
          <w:tcPr>
            <w:tcW w:w="2480" w:type="dxa"/>
          </w:tcPr>
          <w:p w14:paraId="31D7606A" w14:textId="77777777" w:rsidR="00404356" w:rsidRDefault="004F352C">
            <w:pPr>
              <w:pStyle w:val="TableParagraph"/>
              <w:spacing w:before="2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manažer</w:t>
            </w:r>
          </w:p>
        </w:tc>
        <w:tc>
          <w:tcPr>
            <w:tcW w:w="2480" w:type="dxa"/>
          </w:tcPr>
          <w:p w14:paraId="2E9A9408" w14:textId="77777777" w:rsidR="00404356" w:rsidRDefault="004F352C">
            <w:pPr>
              <w:pStyle w:val="TableParagraph"/>
              <w:spacing w:before="2"/>
              <w:ind w:left="1035" w:right="1024"/>
              <w:jc w:val="center"/>
            </w:pPr>
            <w:r>
              <w:rPr>
                <w:color w:val="808080"/>
              </w:rPr>
              <w:t>70</w:t>
            </w:r>
          </w:p>
        </w:tc>
        <w:tc>
          <w:tcPr>
            <w:tcW w:w="2480" w:type="dxa"/>
          </w:tcPr>
          <w:p w14:paraId="7B2DC25B" w14:textId="77777777" w:rsidR="00404356" w:rsidRDefault="004F352C">
            <w:pPr>
              <w:pStyle w:val="TableParagraph"/>
              <w:spacing w:before="2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  <w:tc>
          <w:tcPr>
            <w:tcW w:w="2483" w:type="dxa"/>
          </w:tcPr>
          <w:p w14:paraId="258619E4" w14:textId="77777777" w:rsidR="00404356" w:rsidRDefault="004F352C">
            <w:pPr>
              <w:pStyle w:val="TableParagraph"/>
              <w:spacing w:before="2"/>
              <w:ind w:left="409" w:right="398"/>
              <w:jc w:val="center"/>
            </w:pPr>
            <w:r>
              <w:rPr>
                <w:color w:val="696969"/>
              </w:rPr>
              <w:t>756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404356" w14:paraId="71E05BAB" w14:textId="77777777">
        <w:trPr>
          <w:trHeight w:val="777"/>
        </w:trPr>
        <w:tc>
          <w:tcPr>
            <w:tcW w:w="2480" w:type="dxa"/>
          </w:tcPr>
          <w:p w14:paraId="115E2025" w14:textId="77777777" w:rsidR="00404356" w:rsidRDefault="004F352C">
            <w:pPr>
              <w:pStyle w:val="TableParagraph"/>
              <w:spacing w:line="312" w:lineRule="auto"/>
              <w:ind w:left="72" w:right="445"/>
              <w:rPr>
                <w:b/>
              </w:rPr>
            </w:pPr>
            <w:r>
              <w:rPr>
                <w:b/>
                <w:color w:val="808080"/>
              </w:rPr>
              <w:t>Celková cena v Kč</w:t>
            </w:r>
            <w:r>
              <w:rPr>
                <w:b/>
                <w:color w:val="808080"/>
                <w:spacing w:val="-59"/>
              </w:rPr>
              <w:t xml:space="preserve"> </w:t>
            </w: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6303E090" w14:textId="77777777" w:rsidR="00404356" w:rsidRDefault="004043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26CAEC33" w14:textId="77777777" w:rsidR="00404356" w:rsidRDefault="004043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51D42BFB" w14:textId="77777777" w:rsidR="00404356" w:rsidRDefault="00404356">
            <w:pPr>
              <w:pStyle w:val="TableParagraph"/>
              <w:spacing w:before="8"/>
            </w:pPr>
          </w:p>
          <w:p w14:paraId="53A812A6" w14:textId="77777777" w:rsidR="00404356" w:rsidRDefault="004F352C">
            <w:pPr>
              <w:pStyle w:val="TableParagraph"/>
              <w:ind w:left="409" w:right="400"/>
              <w:jc w:val="center"/>
              <w:rPr>
                <w:b/>
              </w:rPr>
            </w:pPr>
            <w:r>
              <w:rPr>
                <w:b/>
                <w:color w:val="696969"/>
              </w:rPr>
              <w:t>2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899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600,00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Kč</w:t>
            </w:r>
          </w:p>
        </w:tc>
      </w:tr>
    </w:tbl>
    <w:p w14:paraId="4729A881" w14:textId="77777777" w:rsidR="00404356" w:rsidRDefault="00404356">
      <w:pPr>
        <w:pStyle w:val="Zkladntext"/>
        <w:rPr>
          <w:sz w:val="21"/>
        </w:rPr>
      </w:pPr>
    </w:p>
    <w:p w14:paraId="24324098" w14:textId="77777777" w:rsidR="00404356" w:rsidRDefault="004F352C">
      <w:pPr>
        <w:pStyle w:val="Zkladntext"/>
        <w:spacing w:line="312" w:lineRule="auto"/>
        <w:ind w:left="112" w:right="133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404356">
      <w:pgSz w:w="11910" w:h="16840"/>
      <w:pgMar w:top="1660" w:right="72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047A" w14:textId="77777777" w:rsidR="00000000" w:rsidRDefault="004F352C">
      <w:r>
        <w:separator/>
      </w:r>
    </w:p>
  </w:endnote>
  <w:endnote w:type="continuationSeparator" w:id="0">
    <w:p w14:paraId="7D211402" w14:textId="77777777" w:rsidR="00000000" w:rsidRDefault="004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B30A" w14:textId="77777777" w:rsidR="00404356" w:rsidRDefault="004F352C">
    <w:pPr>
      <w:pStyle w:val="Zkladntext"/>
      <w:spacing w:line="14" w:lineRule="auto"/>
      <w:rPr>
        <w:sz w:val="20"/>
      </w:rPr>
    </w:pPr>
    <w:r>
      <w:pict w14:anchorId="50A9C1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3A2C3C12" w14:textId="77777777" w:rsidR="00404356" w:rsidRDefault="004F352C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495E" w14:textId="77777777" w:rsidR="00000000" w:rsidRDefault="004F352C">
      <w:r>
        <w:separator/>
      </w:r>
    </w:p>
  </w:footnote>
  <w:footnote w:type="continuationSeparator" w:id="0">
    <w:p w14:paraId="214BCA10" w14:textId="77777777" w:rsidR="00000000" w:rsidRDefault="004F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87FD" w14:textId="77777777" w:rsidR="00404356" w:rsidRDefault="004F352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809EC70" wp14:editId="3FC055D6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202"/>
    <w:multiLevelType w:val="multilevel"/>
    <w:tmpl w:val="75FA7BA8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92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0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481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6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4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2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8C617DF"/>
    <w:multiLevelType w:val="hybridMultilevel"/>
    <w:tmpl w:val="D8C21B9A"/>
    <w:lvl w:ilvl="0" w:tplc="FFFFFFFF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 w:tplc="FFFFFFFF">
      <w:numFmt w:val="bullet"/>
      <w:lvlText w:val="•"/>
      <w:lvlJc w:val="left"/>
      <w:pPr>
        <w:ind w:left="1772" w:hanging="360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705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368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30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1B72F76"/>
    <w:multiLevelType w:val="multilevel"/>
    <w:tmpl w:val="EC926582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23CC0581"/>
    <w:multiLevelType w:val="multilevel"/>
    <w:tmpl w:val="B25AAD5C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7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7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2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41E418B0"/>
    <w:multiLevelType w:val="hybridMultilevel"/>
    <w:tmpl w:val="A0824162"/>
    <w:lvl w:ilvl="0" w:tplc="FFFFFFFF">
      <w:start w:val="4"/>
      <w:numFmt w:val="decimal"/>
      <w:lvlText w:val="%1."/>
      <w:lvlJc w:val="left"/>
      <w:pPr>
        <w:ind w:left="360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FFFFFFFF">
      <w:start w:val="1"/>
      <w:numFmt w:val="decimal"/>
      <w:lvlText w:val="%2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2" w:tplc="FFFFFFFF">
      <w:numFmt w:val="bullet"/>
      <w:lvlText w:val="•"/>
      <w:lvlJc w:val="left"/>
      <w:pPr>
        <w:ind w:left="4360" w:hanging="43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5085" w:hanging="43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811" w:hanging="43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537" w:hanging="43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7263" w:hanging="43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989" w:hanging="43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714" w:hanging="432"/>
      </w:pPr>
      <w:rPr>
        <w:rFonts w:hint="default"/>
        <w:lang w:val="cs-CZ" w:eastAsia="en-US" w:bidi="ar-SA"/>
      </w:rPr>
    </w:lvl>
  </w:abstractNum>
  <w:abstractNum w:abstractNumId="5" w15:restartNumberingAfterBreak="0">
    <w:nsid w:val="55DB000B"/>
    <w:multiLevelType w:val="multilevel"/>
    <w:tmpl w:val="87729344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356"/>
    <w:rsid w:val="00404356"/>
    <w:rsid w:val="004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78D8DAA"/>
  <w15:docId w15:val="{772512EE-8F15-4C15-97BA-14293ED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1392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2021-12-02T17:28:00Z</dcterms:created>
  <dcterms:modified xsi:type="dcterms:W3CDTF">2021-12-02T17:32:00Z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2021-12-02T00:00:00Z</vt:filetime>
  </property>
</Properties>
</file>