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jpe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C4AA4" w14:textId="77777777"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14:paraId="343875C8" w14:textId="77777777"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14:paraId="750B4B66" w14:textId="77777777"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14:paraId="4D588EC6" w14:textId="77777777"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14:paraId="596A328C" w14:textId="77777777"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14:paraId="5A21FEEC" w14:textId="77777777"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14:paraId="653D8A4F" w14:textId="77777777" w:rsidR="008D4095" w:rsidRPr="00FF28F8" w:rsidRDefault="008D4095" w:rsidP="008D4095">
      <w:pPr>
        <w:rPr>
          <w:rFonts w:ascii="Calibri" w:hAnsi="Calibri"/>
          <w:szCs w:val="24"/>
        </w:rPr>
      </w:pPr>
    </w:p>
    <w:p w14:paraId="04EFEC18" w14:textId="77777777"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14:paraId="0340FDB5" w14:textId="77777777"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14:paraId="6F51C9F0" w14:textId="77777777"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14:paraId="2FBCFD71" w14:textId="77777777"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14:paraId="0053AF32" w14:textId="77777777"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 xml:space="preserve">MUDr. Petrem </w:t>
      </w:r>
      <w:proofErr w:type="spellStart"/>
      <w:r w:rsidR="00504B58" w:rsidRPr="00504B58">
        <w:rPr>
          <w:rFonts w:ascii="Calibri" w:hAnsi="Calibri"/>
          <w:szCs w:val="24"/>
        </w:rPr>
        <w:t>Poloučkem</w:t>
      </w:r>
      <w:proofErr w:type="spellEnd"/>
      <w:r w:rsidR="00504B58" w:rsidRPr="00504B58">
        <w:rPr>
          <w:rFonts w:ascii="Calibri" w:hAnsi="Calibri"/>
          <w:szCs w:val="24"/>
        </w:rPr>
        <w:t>, MBA, ředitelem</w:t>
      </w:r>
    </w:p>
    <w:p w14:paraId="2574CE28" w14:textId="77777777"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14:paraId="0D15A8D5" w14:textId="77777777" w:rsidR="000C058B" w:rsidRPr="00FF28F8" w:rsidRDefault="000C058B" w:rsidP="00B065C2">
      <w:pPr>
        <w:rPr>
          <w:rFonts w:ascii="Calibri" w:hAnsi="Calibri"/>
          <w:szCs w:val="24"/>
        </w:rPr>
      </w:pPr>
    </w:p>
    <w:p w14:paraId="12FA9C25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14:paraId="3344E3BA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74E11775" w14:textId="7FA62FAA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347C23">
        <w:rPr>
          <w:rFonts w:ascii="Calibri" w:hAnsi="Calibri"/>
          <w:b/>
          <w:color w:val="auto"/>
          <w:szCs w:val="24"/>
        </w:rPr>
        <w:t xml:space="preserve">doc. </w:t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14:paraId="7A4DC8E1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Veleslavínova 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14:paraId="152056CD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14:paraId="14AEC214" w14:textId="77777777"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14:paraId="0F58374F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14:paraId="464E9476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14:paraId="4FA246A3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1F7CB7E7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14:paraId="0EA7E6D9" w14:textId="77777777" w:rsidR="000C058B" w:rsidRPr="00FF28F8" w:rsidRDefault="000C058B" w:rsidP="00D073A8">
      <w:pPr>
        <w:pStyle w:val="Zkladntext"/>
        <w:widowControl/>
        <w:jc w:val="left"/>
        <w:rPr>
          <w:rFonts w:ascii="Calibri" w:hAnsi="Calibri"/>
          <w:b/>
          <w:caps/>
          <w:color w:val="auto"/>
          <w:spacing w:val="72"/>
          <w:szCs w:val="24"/>
        </w:rPr>
      </w:pPr>
    </w:p>
    <w:p w14:paraId="5A4FC2B6" w14:textId="77777777"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40ED9C94" w14:textId="77777777"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14:paraId="769CB925" w14:textId="77777777"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 w:rsidR="00DC59E2">
        <w:rPr>
          <w:rFonts w:ascii="Calibri" w:hAnsi="Calibri"/>
          <w:color w:val="auto"/>
          <w:szCs w:val="24"/>
        </w:rPr>
        <w:t xml:space="preserve"> uzavřely</w:t>
      </w:r>
      <w:r>
        <w:rPr>
          <w:rFonts w:ascii="Calibri" w:hAnsi="Calibri"/>
          <w:color w:val="auto"/>
          <w:szCs w:val="24"/>
        </w:rPr>
        <w:t xml:space="preserve">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>ve smyslu ust.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veřejných zakázek, tj. právní služby a 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14:paraId="7577C968" w14:textId="77777777"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14:paraId="13D5E3CC" w14:textId="0A52AF61" w:rsidR="00CA0C61" w:rsidRPr="00CA0C61" w:rsidRDefault="00F253D9" w:rsidP="008B1ACF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 w:cs="Calibri"/>
          <w:b/>
          <w:bCs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V souladu s čl. </w:t>
      </w:r>
      <w:proofErr w:type="gramStart"/>
      <w:r>
        <w:rPr>
          <w:rFonts w:asciiTheme="minorHAnsi" w:hAnsiTheme="minorHAnsi" w:cstheme="minorHAnsi"/>
          <w:color w:val="auto"/>
          <w:szCs w:val="24"/>
        </w:rPr>
        <w:t>1.3. rámcové</w:t>
      </w:r>
      <w:proofErr w:type="gramEnd"/>
      <w:r>
        <w:rPr>
          <w:rFonts w:asciiTheme="minorHAnsi" w:hAnsiTheme="minorHAnsi" w:cstheme="minorHAnsi"/>
          <w:color w:val="auto"/>
          <w:szCs w:val="24"/>
        </w:rPr>
        <w:t xml:space="preserve"> smlouvy sjednávají smluvní strany tuto dílčí smlouvu o poskytování právních služeb, jejímž předmětem je pokyn klienta k</w:t>
      </w:r>
      <w:r w:rsidR="00110772">
        <w:rPr>
          <w:rFonts w:asciiTheme="minorHAnsi" w:hAnsiTheme="minorHAnsi" w:cstheme="minorHAnsi"/>
          <w:color w:val="auto"/>
          <w:szCs w:val="24"/>
        </w:rPr>
        <w:t> </w:t>
      </w:r>
      <w:r w:rsidR="00110772" w:rsidRPr="006810D4">
        <w:rPr>
          <w:rFonts w:asciiTheme="minorHAnsi" w:hAnsiTheme="minorHAnsi" w:cstheme="minorHAnsi"/>
          <w:b/>
          <w:color w:val="auto"/>
          <w:szCs w:val="24"/>
        </w:rPr>
        <w:t xml:space="preserve">poskytování právních služeb a </w:t>
      </w:r>
      <w:r w:rsidRPr="006810D4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6810D4">
        <w:rPr>
          <w:rFonts w:asciiTheme="minorHAnsi" w:hAnsiTheme="minorHAnsi" w:cstheme="minorHAnsi"/>
          <w:b/>
          <w:color w:val="auto"/>
          <w:szCs w:val="24"/>
        </w:rPr>
        <w:t xml:space="preserve">klienta </w:t>
      </w:r>
      <w:bookmarkStart w:id="0" w:name="_Hlk38033248"/>
      <w:r w:rsidR="005D0E68">
        <w:rPr>
          <w:rFonts w:asciiTheme="minorHAnsi" w:hAnsiTheme="minorHAnsi" w:cstheme="minorHAnsi"/>
          <w:b/>
          <w:color w:val="auto"/>
          <w:szCs w:val="24"/>
        </w:rPr>
        <w:t xml:space="preserve">v právní věci uplatňovaného nároku na </w:t>
      </w:r>
      <w:r w:rsidR="00EA5944">
        <w:rPr>
          <w:rFonts w:asciiTheme="minorHAnsi" w:hAnsiTheme="minorHAnsi" w:cstheme="minorHAnsi"/>
          <w:b/>
          <w:color w:val="auto"/>
          <w:szCs w:val="24"/>
        </w:rPr>
        <w:t>ochranu osobnosti a náhradu nemajetkové újmy</w:t>
      </w:r>
      <w:r w:rsidR="005D0E68">
        <w:rPr>
          <w:rFonts w:asciiTheme="minorHAnsi" w:hAnsiTheme="minorHAnsi" w:cstheme="minorHAnsi"/>
          <w:b/>
          <w:color w:val="auto"/>
          <w:szCs w:val="24"/>
        </w:rPr>
        <w:t xml:space="preserve"> v souvislosti s léčbou, která byla poskytnuta klientem </w:t>
      </w:r>
      <w:r w:rsidR="00EA5944">
        <w:rPr>
          <w:rFonts w:asciiTheme="minorHAnsi" w:hAnsiTheme="minorHAnsi" w:cstheme="minorHAnsi"/>
          <w:b/>
          <w:color w:val="auto"/>
          <w:szCs w:val="24"/>
        </w:rPr>
        <w:t xml:space="preserve">pacientovi panu </w:t>
      </w:r>
      <w:proofErr w:type="spellStart"/>
      <w:r w:rsidR="00764C59" w:rsidRPr="00764C59">
        <w:rPr>
          <w:rFonts w:asciiTheme="minorHAnsi" w:hAnsiTheme="minorHAnsi" w:cstheme="minorHAnsi"/>
          <w:b/>
          <w:color w:val="auto"/>
          <w:szCs w:val="24"/>
          <w:highlight w:val="black"/>
        </w:rPr>
        <w:t>xxxxxxxxxxxxxxxxxxxxxxxxxxxxxxxxxxxxxxxxxxxxxxxxxxxxxxxxxxxxxxx</w:t>
      </w:r>
      <w:proofErr w:type="spellEnd"/>
      <w:r w:rsidR="00764C59" w:rsidRPr="00764C59">
        <w:rPr>
          <w:rFonts w:asciiTheme="minorHAnsi" w:hAnsiTheme="minorHAnsi" w:cstheme="minorHAnsi"/>
          <w:b/>
          <w:color w:val="auto"/>
          <w:szCs w:val="24"/>
          <w:highlight w:val="black"/>
        </w:rPr>
        <w:t xml:space="preserve"> </w:t>
      </w:r>
      <w:proofErr w:type="spellStart"/>
      <w:r w:rsidR="00764C59" w:rsidRPr="00764C59">
        <w:rPr>
          <w:rFonts w:asciiTheme="minorHAnsi" w:hAnsiTheme="minorHAnsi" w:cstheme="minorHAnsi"/>
          <w:b/>
          <w:color w:val="auto"/>
          <w:szCs w:val="24"/>
          <w:highlight w:val="black"/>
        </w:rPr>
        <w:t>xxxxxxxxxxxxxxxxxxxxxxxxxxxxxxxxxxxxxx</w:t>
      </w:r>
      <w:proofErr w:type="spellEnd"/>
      <w:r w:rsidR="00764C59" w:rsidRPr="00764C59">
        <w:rPr>
          <w:rFonts w:asciiTheme="minorHAnsi" w:hAnsiTheme="minorHAnsi" w:cstheme="minorHAnsi"/>
          <w:b/>
          <w:color w:val="auto"/>
          <w:szCs w:val="24"/>
          <w:highlight w:val="black"/>
        </w:rPr>
        <w:t>.</w:t>
      </w:r>
    </w:p>
    <w:bookmarkEnd w:id="0"/>
    <w:p w14:paraId="545E04B5" w14:textId="77777777" w:rsidR="006810D4" w:rsidRDefault="006810D4" w:rsidP="00504B58">
      <w:pPr>
        <w:pStyle w:val="Zkladntext"/>
        <w:widowControl/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</w:p>
    <w:p w14:paraId="35E76E6B" w14:textId="77777777"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Klient se zavazuje udělit advokátu plnou moc</w:t>
      </w:r>
      <w:r w:rsidR="00DC59E2">
        <w:rPr>
          <w:rFonts w:asciiTheme="minorHAnsi" w:hAnsiTheme="minorHAnsi" w:cstheme="minorHAnsi"/>
          <w:color w:val="auto"/>
          <w:szCs w:val="24"/>
        </w:rPr>
        <w:t>,</w:t>
      </w:r>
      <w:r>
        <w:rPr>
          <w:rFonts w:asciiTheme="minorHAnsi" w:hAnsiTheme="minorHAnsi" w:cstheme="minorHAnsi"/>
          <w:color w:val="auto"/>
          <w:szCs w:val="24"/>
        </w:rPr>
        <w:t xml:space="preserve"> jakož i veškerou potřebnou součinnost pro účely poskytnutí plnění dle této smlouvy. </w:t>
      </w:r>
    </w:p>
    <w:p w14:paraId="0A83D079" w14:textId="77777777"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14:paraId="7DE15E03" w14:textId="77777777" w:rsidR="009A49FC" w:rsidRDefault="00F47C0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lastRenderedPageBreak/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6B4031" w:rsidRPr="00FF28F8">
        <w:rPr>
          <w:rFonts w:ascii="Calibri" w:hAnsi="Calibri"/>
          <w:color w:val="auto"/>
          <w:szCs w:val="24"/>
        </w:rPr>
        <w:t>y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v sídle advokáta, popřípadě v sídle klienta, případně podle 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 xml:space="preserve">.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14:paraId="49E091CD" w14:textId="77777777" w:rsidR="00110772" w:rsidRDefault="00110772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14:paraId="474630ED" w14:textId="1631F0FB" w:rsidR="00110772" w:rsidRDefault="008C68C6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 xml:space="preserve">Smluvní strany sjednávají, že s ohledem na pravděpodobnost </w:t>
      </w:r>
      <w:r w:rsidR="00E61F86">
        <w:rPr>
          <w:rFonts w:ascii="Calibri" w:hAnsi="Calibri"/>
          <w:color w:val="auto"/>
          <w:szCs w:val="24"/>
        </w:rPr>
        <w:t xml:space="preserve">rozsahu řízení před ÚOHS a případného </w:t>
      </w:r>
      <w:r>
        <w:rPr>
          <w:rFonts w:ascii="Calibri" w:hAnsi="Calibri"/>
          <w:color w:val="auto"/>
          <w:szCs w:val="24"/>
        </w:rPr>
        <w:t xml:space="preserve">soudního sporu nelze předvídat rozsah poskytovaných právních služeb. </w:t>
      </w:r>
      <w:r w:rsidR="006810D4">
        <w:rPr>
          <w:rFonts w:ascii="Calibri" w:hAnsi="Calibri"/>
          <w:color w:val="auto"/>
          <w:szCs w:val="24"/>
        </w:rPr>
        <w:t>Veškeré právní služby budou poskytovány v souladu s odst. 4 této smlouvy s vědomím klienta a v souladu s jeho pokyny.</w:t>
      </w:r>
    </w:p>
    <w:p w14:paraId="6ACFCA90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409AE7AE" w14:textId="77777777"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  <w:r w:rsidR="00DC59E2">
        <w:rPr>
          <w:rFonts w:ascii="Calibri" w:hAnsi="Calibri"/>
          <w:color w:val="auto"/>
          <w:szCs w:val="24"/>
        </w:rPr>
        <w:t xml:space="preserve"> Předpokládaný rozsah činnosti je 100 hodin, po překročení této časové dotace se smluvní strany zavazují dohodnout na dalším postupu.</w:t>
      </w:r>
    </w:p>
    <w:p w14:paraId="11B6D14F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2D888809" w14:textId="77777777"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14:paraId="69D78DEB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0D6C699C" w14:textId="77777777"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14:paraId="131C351B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3C2DFF76" w14:textId="77777777"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14:paraId="4BAE239D" w14:textId="77777777"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14:paraId="72991E64" w14:textId="4FEB18B5"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97132B">
        <w:rPr>
          <w:rFonts w:ascii="Calibri" w:hAnsi="Calibri"/>
          <w:color w:val="auto"/>
          <w:szCs w:val="24"/>
        </w:rPr>
        <w:t>__</w:t>
      </w:r>
      <w:r w:rsidR="007A0A92">
        <w:rPr>
          <w:rFonts w:ascii="Calibri" w:hAnsi="Calibri"/>
          <w:color w:val="auto"/>
          <w:szCs w:val="24"/>
        </w:rPr>
        <w:t>9.11.2021</w:t>
      </w:r>
      <w:r w:rsidR="0097132B">
        <w:rPr>
          <w:rFonts w:ascii="Calibri" w:hAnsi="Calibri"/>
          <w:color w:val="auto"/>
          <w:szCs w:val="24"/>
        </w:rPr>
        <w:t>_____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7619D6" w:rsidRPr="00FF28F8">
        <w:rPr>
          <w:rFonts w:ascii="Calibri" w:hAnsi="Calibri"/>
          <w:color w:val="auto"/>
          <w:szCs w:val="24"/>
        </w:rPr>
        <w:t xml:space="preserve">V Praze dne </w:t>
      </w:r>
      <w:r w:rsidR="0097132B">
        <w:rPr>
          <w:rFonts w:ascii="Calibri" w:hAnsi="Calibri"/>
          <w:color w:val="auto"/>
          <w:szCs w:val="24"/>
        </w:rPr>
        <w:t>__</w:t>
      </w:r>
      <w:r w:rsidR="007A0A92">
        <w:rPr>
          <w:rFonts w:ascii="Calibri" w:hAnsi="Calibri"/>
          <w:color w:val="auto"/>
          <w:szCs w:val="24"/>
        </w:rPr>
        <w:t>9.11.2021</w:t>
      </w:r>
      <w:bookmarkStart w:id="1" w:name="_GoBack"/>
      <w:bookmarkEnd w:id="1"/>
      <w:r w:rsidR="0097132B">
        <w:rPr>
          <w:rFonts w:ascii="Calibri" w:hAnsi="Calibri"/>
          <w:color w:val="auto"/>
          <w:szCs w:val="24"/>
        </w:rPr>
        <w:t>_____</w:t>
      </w:r>
    </w:p>
    <w:p w14:paraId="772FD2CB" w14:textId="77777777"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14:paraId="00B6A851" w14:textId="77777777"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7A63D48F" w14:textId="77777777"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62DE6770" w14:textId="77777777"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093311E0" w14:textId="77777777"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07417E38" w14:textId="77777777"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14:paraId="7693D486" w14:textId="17D551FE"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="0097132B">
        <w:rPr>
          <w:rStyle w:val="Siln"/>
          <w:rFonts w:ascii="Calibri" w:hAnsi="Calibri"/>
          <w:szCs w:val="24"/>
        </w:rPr>
        <w:t xml:space="preserve">doc. </w:t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14:paraId="204D2300" w14:textId="77777777"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>MUDr. Petr Polouček,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14:paraId="4A447677" w14:textId="77777777"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14:paraId="3F81874D" w14:textId="77777777"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sectPr w:rsidR="00FB2701" w:rsidRPr="00FF28F8" w:rsidSect="00FC6F4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3FBBC" w14:textId="77777777" w:rsidR="00577AB1" w:rsidRDefault="00577AB1">
      <w:r>
        <w:separator/>
      </w:r>
    </w:p>
  </w:endnote>
  <w:endnote w:type="continuationSeparator" w:id="0">
    <w:p w14:paraId="57D4E698" w14:textId="77777777" w:rsidR="00577AB1" w:rsidRDefault="0057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F1FF4" w14:textId="77777777"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D99F52" w14:textId="77777777"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3A04D" w14:textId="20967E43"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7A0A92" w:rsidRPr="007A0A92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14:paraId="1F396ED6" w14:textId="77777777"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8EC0F" w14:textId="77777777" w:rsidR="00FC6F44" w:rsidRPr="00395CDF" w:rsidRDefault="00395CDF" w:rsidP="00395CDF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2C144C48" wp14:editId="21BF1E5B">
          <wp:simplePos x="0" y="0"/>
          <wp:positionH relativeFrom="margin">
            <wp:align>center</wp:align>
          </wp:positionH>
          <wp:positionV relativeFrom="paragraph">
            <wp:posOffset>-615950</wp:posOffset>
          </wp:positionV>
          <wp:extent cx="7659586" cy="143317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_2020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86" cy="1433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59A8E" w14:textId="77777777" w:rsidR="00577AB1" w:rsidRDefault="00577AB1">
      <w:r>
        <w:separator/>
      </w:r>
    </w:p>
  </w:footnote>
  <w:footnote w:type="continuationSeparator" w:id="0">
    <w:p w14:paraId="48D63CD4" w14:textId="77777777" w:rsidR="00577AB1" w:rsidRDefault="0057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9C9CE" w14:textId="77777777" w:rsidR="00FC6F44" w:rsidRDefault="00395CDF">
    <w:pPr>
      <w:pStyle w:val="Zhlav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ED0E25E" wp14:editId="3E8915C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992000" cy="1321081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0" cy="1321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FB72D43A"/>
    <w:lvl w:ilvl="0" w:tplc="4D58A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4EAC"/>
    <w:rsid w:val="00045C9D"/>
    <w:rsid w:val="00054415"/>
    <w:rsid w:val="0007552E"/>
    <w:rsid w:val="000A185A"/>
    <w:rsid w:val="000B234B"/>
    <w:rsid w:val="000C058B"/>
    <w:rsid w:val="000D7D32"/>
    <w:rsid w:val="00102671"/>
    <w:rsid w:val="0010302C"/>
    <w:rsid w:val="00110772"/>
    <w:rsid w:val="0011526F"/>
    <w:rsid w:val="00160750"/>
    <w:rsid w:val="001A1CAE"/>
    <w:rsid w:val="001C490F"/>
    <w:rsid w:val="001E4924"/>
    <w:rsid w:val="002056CF"/>
    <w:rsid w:val="00207E2F"/>
    <w:rsid w:val="00221DE7"/>
    <w:rsid w:val="00235D52"/>
    <w:rsid w:val="0024366E"/>
    <w:rsid w:val="00265AB3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36CE2"/>
    <w:rsid w:val="0034496A"/>
    <w:rsid w:val="00347C23"/>
    <w:rsid w:val="00356955"/>
    <w:rsid w:val="00360E8D"/>
    <w:rsid w:val="00366D93"/>
    <w:rsid w:val="00382752"/>
    <w:rsid w:val="00382ED3"/>
    <w:rsid w:val="00394EF2"/>
    <w:rsid w:val="00395AC5"/>
    <w:rsid w:val="00395CDF"/>
    <w:rsid w:val="003A6548"/>
    <w:rsid w:val="003C7868"/>
    <w:rsid w:val="003F4EC8"/>
    <w:rsid w:val="004068EE"/>
    <w:rsid w:val="004253F2"/>
    <w:rsid w:val="004365D7"/>
    <w:rsid w:val="00450BD8"/>
    <w:rsid w:val="00470319"/>
    <w:rsid w:val="00473AE3"/>
    <w:rsid w:val="00483136"/>
    <w:rsid w:val="00487F6C"/>
    <w:rsid w:val="004A40AC"/>
    <w:rsid w:val="004A74C0"/>
    <w:rsid w:val="004D2E18"/>
    <w:rsid w:val="004E298A"/>
    <w:rsid w:val="004E2EB5"/>
    <w:rsid w:val="004E60F5"/>
    <w:rsid w:val="00504B58"/>
    <w:rsid w:val="0050645E"/>
    <w:rsid w:val="0051506F"/>
    <w:rsid w:val="00523AE4"/>
    <w:rsid w:val="00530266"/>
    <w:rsid w:val="00577AB1"/>
    <w:rsid w:val="005A2070"/>
    <w:rsid w:val="005B3EEF"/>
    <w:rsid w:val="005B7B86"/>
    <w:rsid w:val="005C4C67"/>
    <w:rsid w:val="005C738D"/>
    <w:rsid w:val="005D0E68"/>
    <w:rsid w:val="005D2751"/>
    <w:rsid w:val="0065279F"/>
    <w:rsid w:val="00653FAB"/>
    <w:rsid w:val="00665799"/>
    <w:rsid w:val="006810D4"/>
    <w:rsid w:val="00684DB5"/>
    <w:rsid w:val="0069039F"/>
    <w:rsid w:val="0069625B"/>
    <w:rsid w:val="006A0C2A"/>
    <w:rsid w:val="006A4656"/>
    <w:rsid w:val="006B4031"/>
    <w:rsid w:val="006C6084"/>
    <w:rsid w:val="006D555D"/>
    <w:rsid w:val="00705182"/>
    <w:rsid w:val="007060CC"/>
    <w:rsid w:val="00707975"/>
    <w:rsid w:val="007204CD"/>
    <w:rsid w:val="0074734B"/>
    <w:rsid w:val="007477EF"/>
    <w:rsid w:val="00752127"/>
    <w:rsid w:val="007619D6"/>
    <w:rsid w:val="00764C59"/>
    <w:rsid w:val="00776E3A"/>
    <w:rsid w:val="00777BED"/>
    <w:rsid w:val="00794D1D"/>
    <w:rsid w:val="007A0A92"/>
    <w:rsid w:val="007B0B42"/>
    <w:rsid w:val="007B7681"/>
    <w:rsid w:val="007D6BC0"/>
    <w:rsid w:val="007E767C"/>
    <w:rsid w:val="007F189B"/>
    <w:rsid w:val="007F4BEF"/>
    <w:rsid w:val="007F625B"/>
    <w:rsid w:val="008125E9"/>
    <w:rsid w:val="008247CD"/>
    <w:rsid w:val="00840B9D"/>
    <w:rsid w:val="0085685D"/>
    <w:rsid w:val="00857D3D"/>
    <w:rsid w:val="00866A23"/>
    <w:rsid w:val="00866C14"/>
    <w:rsid w:val="0087157E"/>
    <w:rsid w:val="00883E21"/>
    <w:rsid w:val="008869F4"/>
    <w:rsid w:val="0089386A"/>
    <w:rsid w:val="008A3AF6"/>
    <w:rsid w:val="008B1ACF"/>
    <w:rsid w:val="008C6840"/>
    <w:rsid w:val="008C68C6"/>
    <w:rsid w:val="008D4095"/>
    <w:rsid w:val="008D791D"/>
    <w:rsid w:val="008E0BD8"/>
    <w:rsid w:val="008E67C2"/>
    <w:rsid w:val="008F41EA"/>
    <w:rsid w:val="00923FCB"/>
    <w:rsid w:val="00925024"/>
    <w:rsid w:val="009322EE"/>
    <w:rsid w:val="00934126"/>
    <w:rsid w:val="00936064"/>
    <w:rsid w:val="00946AB9"/>
    <w:rsid w:val="00946E37"/>
    <w:rsid w:val="00950783"/>
    <w:rsid w:val="0095246D"/>
    <w:rsid w:val="009539EA"/>
    <w:rsid w:val="009644E3"/>
    <w:rsid w:val="00966B6A"/>
    <w:rsid w:val="00967530"/>
    <w:rsid w:val="00967B13"/>
    <w:rsid w:val="0097132B"/>
    <w:rsid w:val="00986976"/>
    <w:rsid w:val="0099162B"/>
    <w:rsid w:val="009A016C"/>
    <w:rsid w:val="009A1262"/>
    <w:rsid w:val="009A4547"/>
    <w:rsid w:val="009A49FC"/>
    <w:rsid w:val="009B2ACA"/>
    <w:rsid w:val="009D081A"/>
    <w:rsid w:val="009D3AC1"/>
    <w:rsid w:val="009D4DCA"/>
    <w:rsid w:val="009F79C4"/>
    <w:rsid w:val="00A2494A"/>
    <w:rsid w:val="00A31B56"/>
    <w:rsid w:val="00A32785"/>
    <w:rsid w:val="00A40835"/>
    <w:rsid w:val="00A473E3"/>
    <w:rsid w:val="00A53708"/>
    <w:rsid w:val="00A605A8"/>
    <w:rsid w:val="00A77674"/>
    <w:rsid w:val="00A83F89"/>
    <w:rsid w:val="00A84975"/>
    <w:rsid w:val="00A86945"/>
    <w:rsid w:val="00A969F5"/>
    <w:rsid w:val="00AA355C"/>
    <w:rsid w:val="00AB2932"/>
    <w:rsid w:val="00AB301B"/>
    <w:rsid w:val="00AC11F9"/>
    <w:rsid w:val="00AC2E2B"/>
    <w:rsid w:val="00AC3936"/>
    <w:rsid w:val="00AD7574"/>
    <w:rsid w:val="00AE4122"/>
    <w:rsid w:val="00B065C2"/>
    <w:rsid w:val="00B10500"/>
    <w:rsid w:val="00B302F3"/>
    <w:rsid w:val="00B37BF3"/>
    <w:rsid w:val="00B556F7"/>
    <w:rsid w:val="00B55B14"/>
    <w:rsid w:val="00B6645A"/>
    <w:rsid w:val="00B704CE"/>
    <w:rsid w:val="00B76255"/>
    <w:rsid w:val="00B868B7"/>
    <w:rsid w:val="00B929EC"/>
    <w:rsid w:val="00B943A8"/>
    <w:rsid w:val="00BA0C71"/>
    <w:rsid w:val="00BA1F98"/>
    <w:rsid w:val="00BA4E7D"/>
    <w:rsid w:val="00BB3A72"/>
    <w:rsid w:val="00BC7C34"/>
    <w:rsid w:val="00BD6638"/>
    <w:rsid w:val="00BE02B3"/>
    <w:rsid w:val="00BE79B7"/>
    <w:rsid w:val="00BF2401"/>
    <w:rsid w:val="00BF4E8B"/>
    <w:rsid w:val="00C041FB"/>
    <w:rsid w:val="00C227B5"/>
    <w:rsid w:val="00C23BE5"/>
    <w:rsid w:val="00C4008C"/>
    <w:rsid w:val="00C47C29"/>
    <w:rsid w:val="00C60DEA"/>
    <w:rsid w:val="00C67757"/>
    <w:rsid w:val="00C67C80"/>
    <w:rsid w:val="00C82515"/>
    <w:rsid w:val="00CA0AA1"/>
    <w:rsid w:val="00CA0C61"/>
    <w:rsid w:val="00CB4A65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A57B5"/>
    <w:rsid w:val="00DA635C"/>
    <w:rsid w:val="00DA78EB"/>
    <w:rsid w:val="00DC2545"/>
    <w:rsid w:val="00DC59E2"/>
    <w:rsid w:val="00DD56BD"/>
    <w:rsid w:val="00DD5944"/>
    <w:rsid w:val="00DD76E3"/>
    <w:rsid w:val="00DE3BC9"/>
    <w:rsid w:val="00DE6C30"/>
    <w:rsid w:val="00DE7DE4"/>
    <w:rsid w:val="00DF1F3B"/>
    <w:rsid w:val="00DF5139"/>
    <w:rsid w:val="00DF6700"/>
    <w:rsid w:val="00E043B1"/>
    <w:rsid w:val="00E07789"/>
    <w:rsid w:val="00E24CEC"/>
    <w:rsid w:val="00E279D1"/>
    <w:rsid w:val="00E321E3"/>
    <w:rsid w:val="00E32214"/>
    <w:rsid w:val="00E3770C"/>
    <w:rsid w:val="00E40821"/>
    <w:rsid w:val="00E61F86"/>
    <w:rsid w:val="00E72FD7"/>
    <w:rsid w:val="00E800D5"/>
    <w:rsid w:val="00E86CC4"/>
    <w:rsid w:val="00E94C62"/>
    <w:rsid w:val="00EA3780"/>
    <w:rsid w:val="00EA5944"/>
    <w:rsid w:val="00F00232"/>
    <w:rsid w:val="00F00D9B"/>
    <w:rsid w:val="00F02A40"/>
    <w:rsid w:val="00F15710"/>
    <w:rsid w:val="00F1734C"/>
    <w:rsid w:val="00F253D9"/>
    <w:rsid w:val="00F44C78"/>
    <w:rsid w:val="00F4596F"/>
    <w:rsid w:val="00F47C0B"/>
    <w:rsid w:val="00F82AD2"/>
    <w:rsid w:val="00F8433B"/>
    <w:rsid w:val="00FA43F9"/>
    <w:rsid w:val="00FB2701"/>
    <w:rsid w:val="00FC0C6D"/>
    <w:rsid w:val="00FC6F44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E5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  <w:style w:type="paragraph" w:customStyle="1" w:styleId="Default">
    <w:name w:val="Default"/>
    <w:rsid w:val="008B1A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B1A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C472-1DF7-40AA-A507-6218B19E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2021-12-01T08:19:00Z</dcterms:created>
  <dcterms:modified xsi:type="dcterms:W3CDTF">2021-12-01T08:19:00Z</dcterms:modified>
</cp:coreProperties>
</file>