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768D" w14:textId="77777777" w:rsidR="00322618" w:rsidRDefault="00322618" w:rsidP="00322618">
      <w:r>
        <w:t>Dobrý den,</w:t>
      </w:r>
    </w:p>
    <w:p w14:paraId="6850FB14" w14:textId="77777777" w:rsidR="00322618" w:rsidRDefault="00322618" w:rsidP="00322618">
      <w:proofErr w:type="gramStart"/>
      <w:r>
        <w:t>posílám  Vám</w:t>
      </w:r>
      <w:proofErr w:type="gramEnd"/>
      <w:r>
        <w:t xml:space="preserve">  rozpis prací v dětské léčebně .</w:t>
      </w:r>
    </w:p>
    <w:p w14:paraId="05BD11D9" w14:textId="77777777" w:rsidR="00322618" w:rsidRDefault="00322618" w:rsidP="00322618">
      <w:r>
        <w:t>3. patro 646m2 x 45Kč/m</w:t>
      </w:r>
      <w:proofErr w:type="gramStart"/>
      <w:r>
        <w:t>2  malby</w:t>
      </w:r>
      <w:proofErr w:type="gramEnd"/>
      <w:r>
        <w:t xml:space="preserve"> dvojnásobné + zakrytí podlah a olepení </w:t>
      </w:r>
    </w:p>
    <w:p w14:paraId="416274AB" w14:textId="77777777" w:rsidR="00322618" w:rsidRDefault="00322618" w:rsidP="00322618">
      <w:r>
        <w:t xml:space="preserve">2.patro </w:t>
      </w:r>
      <w:proofErr w:type="gramStart"/>
      <w:r>
        <w:t>1139m2</w:t>
      </w:r>
      <w:proofErr w:type="gramEnd"/>
      <w:r>
        <w:t xml:space="preserve"> x 45Kč/m2 malby dvojnásobné + zakrytí podlah a olepení</w:t>
      </w:r>
    </w:p>
    <w:p w14:paraId="79229EDB" w14:textId="77777777" w:rsidR="00322618" w:rsidRDefault="00322618" w:rsidP="00322618">
      <w:r>
        <w:t xml:space="preserve">Rehabilitace </w:t>
      </w:r>
      <w:proofErr w:type="gramStart"/>
      <w:r>
        <w:t>256m2</w:t>
      </w:r>
      <w:proofErr w:type="gramEnd"/>
      <w:r>
        <w:t xml:space="preserve"> + 30m2 barevná zakrytí + olepení</w:t>
      </w:r>
    </w:p>
    <w:p w14:paraId="4035367D" w14:textId="77777777" w:rsidR="00322618" w:rsidRDefault="00322618" w:rsidP="00322618">
      <w:r>
        <w:t>Celková cena vychází na 99.845 Kč</w:t>
      </w:r>
    </w:p>
    <w:p w14:paraId="547827DC" w14:textId="77777777" w:rsidR="00322618" w:rsidRDefault="00322618" w:rsidP="00322618">
      <w:r>
        <w:t>V ceně jsou zahrnuté drobné opravy omítek.</w:t>
      </w:r>
    </w:p>
    <w:p w14:paraId="209E0395" w14:textId="77777777" w:rsidR="00322618" w:rsidRDefault="00322618" w:rsidP="00322618">
      <w:r>
        <w:t xml:space="preserve">Materiál bych doporučil Primalex Plus, který je </w:t>
      </w:r>
      <w:proofErr w:type="spellStart"/>
      <w:r>
        <w:t>oděruvzdorný</w:t>
      </w:r>
      <w:proofErr w:type="spellEnd"/>
      <w:r>
        <w:t xml:space="preserve">. </w:t>
      </w:r>
    </w:p>
    <w:p w14:paraId="68FC2ABE" w14:textId="77777777" w:rsidR="00322618" w:rsidRDefault="00322618" w:rsidP="00322618"/>
    <w:p w14:paraId="2D009D08" w14:textId="77777777" w:rsidR="00322618" w:rsidRDefault="00322618" w:rsidP="00322618">
      <w:pPr>
        <w:rPr>
          <w:b/>
          <w:bCs/>
          <w:lang w:eastAsia="cs-CZ"/>
        </w:rPr>
      </w:pPr>
      <w:r>
        <w:rPr>
          <w:b/>
          <w:bCs/>
          <w:lang w:eastAsia="cs-CZ"/>
        </w:rPr>
        <w:t>V případě jakýchkoliv dotazů mě prosím</w:t>
      </w:r>
    </w:p>
    <w:p w14:paraId="0B9505DD" w14:textId="77777777" w:rsidR="00322618" w:rsidRDefault="00322618" w:rsidP="00322618">
      <w:pPr>
        <w:rPr>
          <w:b/>
          <w:bCs/>
          <w:lang w:eastAsia="cs-CZ"/>
        </w:rPr>
      </w:pPr>
      <w:r>
        <w:rPr>
          <w:b/>
          <w:bCs/>
          <w:lang w:eastAsia="cs-CZ"/>
        </w:rPr>
        <w:t>neváhejte kontaktovat.</w:t>
      </w:r>
    </w:p>
    <w:p w14:paraId="6F0EAD79" w14:textId="77777777" w:rsidR="00322618" w:rsidRDefault="00322618" w:rsidP="00322618">
      <w:pPr>
        <w:rPr>
          <w:lang w:eastAsia="cs-CZ"/>
        </w:rPr>
      </w:pPr>
    </w:p>
    <w:p w14:paraId="2121F205" w14:textId="77777777" w:rsidR="00322618" w:rsidRDefault="00322618" w:rsidP="00322618">
      <w:pPr>
        <w:rPr>
          <w:lang w:eastAsia="cs-CZ"/>
        </w:rPr>
      </w:pPr>
    </w:p>
    <w:p w14:paraId="2E4E756C" w14:textId="77777777" w:rsidR="00322618" w:rsidRDefault="00322618" w:rsidP="00322618">
      <w:pPr>
        <w:rPr>
          <w:lang w:eastAsia="cs-CZ"/>
        </w:rPr>
      </w:pPr>
      <w:r>
        <w:rPr>
          <w:lang w:eastAsia="cs-CZ"/>
        </w:rPr>
        <w:t xml:space="preserve">S pozdravem a přáním hezkého dne </w:t>
      </w:r>
    </w:p>
    <w:p w14:paraId="12FB6E47" w14:textId="77777777" w:rsidR="00322618" w:rsidRDefault="00322618" w:rsidP="00322618">
      <w:pPr>
        <w:rPr>
          <w:lang w:eastAsia="cs-CZ"/>
        </w:rPr>
      </w:pPr>
    </w:p>
    <w:p w14:paraId="52C25C8E" w14:textId="77777777" w:rsidR="00322618" w:rsidRDefault="00322618" w:rsidP="00322618">
      <w:pPr>
        <w:rPr>
          <w:lang w:eastAsia="cs-CZ"/>
        </w:rPr>
      </w:pPr>
    </w:p>
    <w:p w14:paraId="0565875C" w14:textId="77777777" w:rsidR="00322618" w:rsidRDefault="00322618" w:rsidP="00322618">
      <w:pPr>
        <w:rPr>
          <w:b/>
          <w:bCs/>
          <w:lang w:eastAsia="cs-CZ"/>
        </w:rPr>
      </w:pPr>
      <w:r>
        <w:rPr>
          <w:b/>
          <w:bCs/>
          <w:lang w:eastAsia="cs-CZ"/>
        </w:rPr>
        <w:t>Filouš Marek</w:t>
      </w:r>
    </w:p>
    <w:p w14:paraId="23068ABF" w14:textId="77777777" w:rsidR="00322618" w:rsidRDefault="00322618" w:rsidP="00322618">
      <w:pPr>
        <w:rPr>
          <w:lang w:eastAsia="cs-CZ"/>
        </w:rPr>
      </w:pPr>
      <w:r>
        <w:rPr>
          <w:lang w:eastAsia="cs-CZ"/>
        </w:rPr>
        <w:t>Malby a nátěry </w:t>
      </w:r>
    </w:p>
    <w:p w14:paraId="4D058F50" w14:textId="77777777" w:rsidR="00322618" w:rsidRDefault="00322618" w:rsidP="00322618">
      <w:pPr>
        <w:rPr>
          <w:lang w:eastAsia="cs-CZ"/>
        </w:rPr>
      </w:pPr>
      <w:r>
        <w:rPr>
          <w:lang w:eastAsia="cs-CZ"/>
        </w:rPr>
        <w:t>IČ:02127423</w:t>
      </w:r>
    </w:p>
    <w:p w14:paraId="6957C64E" w14:textId="77777777" w:rsidR="00322618" w:rsidRDefault="00322618" w:rsidP="00322618">
      <w:pPr>
        <w:rPr>
          <w:lang w:eastAsia="cs-CZ"/>
        </w:rPr>
      </w:pPr>
      <w:hyperlink r:id="rId4" w:history="1">
        <w:r>
          <w:rPr>
            <w:rStyle w:val="Hypertextovodkaz"/>
            <w:lang w:eastAsia="cs-CZ"/>
          </w:rPr>
          <w:t>info@malbyfilous.cz</w:t>
        </w:r>
      </w:hyperlink>
    </w:p>
    <w:p w14:paraId="675F7ACC" w14:textId="77777777" w:rsidR="00322618" w:rsidRDefault="00322618" w:rsidP="00322618">
      <w:pPr>
        <w:rPr>
          <w:lang w:eastAsia="cs-CZ"/>
        </w:rPr>
      </w:pPr>
      <w:hyperlink r:id="rId5" w:history="1">
        <w:r>
          <w:rPr>
            <w:rStyle w:val="Hypertextovodkaz"/>
            <w:lang w:eastAsia="cs-CZ"/>
          </w:rPr>
          <w:t>www.malbyfilous.cz</w:t>
        </w:r>
      </w:hyperlink>
    </w:p>
    <w:p w14:paraId="54F6C37E" w14:textId="77777777" w:rsidR="00322618" w:rsidRDefault="00322618" w:rsidP="00322618">
      <w:pPr>
        <w:rPr>
          <w:b/>
          <w:bCs/>
          <w:lang w:eastAsia="cs-CZ"/>
        </w:rPr>
      </w:pPr>
      <w:r>
        <w:rPr>
          <w:b/>
          <w:bCs/>
          <w:lang w:eastAsia="cs-CZ"/>
        </w:rPr>
        <w:t>tel. 731898025</w:t>
      </w:r>
    </w:p>
    <w:p w14:paraId="19B69B62" w14:textId="77777777" w:rsidR="00A944B8" w:rsidRDefault="00A944B8"/>
    <w:sectPr w:rsidR="00A9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18"/>
    <w:rsid w:val="00322618"/>
    <w:rsid w:val="00A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A80"/>
  <w15:chartTrackingRefBased/>
  <w15:docId w15:val="{213D8286-7D42-4D3A-BA4A-6E97011C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61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26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lbyfilous.cz/" TargetMode="External"/><Relationship Id="rId4" Type="http://schemas.openxmlformats.org/officeDocument/2006/relationships/hyperlink" Target="mailto:info@malbyfilo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Matušková</dc:creator>
  <cp:keywords/>
  <dc:description/>
  <cp:lastModifiedBy>Blanka Matušková</cp:lastModifiedBy>
  <cp:revision>1</cp:revision>
  <dcterms:created xsi:type="dcterms:W3CDTF">2021-11-30T09:19:00Z</dcterms:created>
  <dcterms:modified xsi:type="dcterms:W3CDTF">2021-11-30T09:20:00Z</dcterms:modified>
</cp:coreProperties>
</file>