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3" w:rsidRDefault="004D352C" w:rsidP="00CA7643"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574F" wp14:editId="5F8B47CA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2C" w:rsidRDefault="004D352C" w:rsidP="00CA7643">
      <w:r>
        <w:t>Základní škola Ostrava-Dubina, Františka Formana 45, příspěvková organizace</w:t>
      </w:r>
    </w:p>
    <w:p w:rsidR="004D352C" w:rsidRDefault="00573938" w:rsidP="004D352C">
      <w:pPr>
        <w:jc w:val="center"/>
      </w:pPr>
      <w:r>
        <w:t xml:space="preserve">Sídlo: Františka </w:t>
      </w:r>
      <w:r w:rsidR="004D352C">
        <w:t>Formana 268/45, 700 30  Ostrava-Dubina</w:t>
      </w:r>
    </w:p>
    <w:p w:rsidR="004D352C" w:rsidRDefault="004D352C" w:rsidP="004D352C">
      <w:pPr>
        <w:pBdr>
          <w:bottom w:val="single" w:sz="4" w:space="1" w:color="auto"/>
        </w:pBdr>
        <w:jc w:val="center"/>
      </w:pPr>
    </w:p>
    <w:p w:rsidR="004D352C" w:rsidRDefault="004D352C" w:rsidP="004D352C">
      <w:pPr>
        <w:tabs>
          <w:tab w:val="left" w:pos="345"/>
          <w:tab w:val="left" w:pos="690"/>
        </w:tabs>
      </w:pPr>
      <w:r>
        <w:tab/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819A1" w:rsidRDefault="002819A1" w:rsidP="003B6E22">
      <w:pPr>
        <w:tabs>
          <w:tab w:val="left" w:pos="2880"/>
          <w:tab w:val="left" w:pos="5760"/>
          <w:tab w:val="left" w:pos="82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SYSTEMCONTROL s.r.o.</w:t>
      </w:r>
    </w:p>
    <w:p w:rsidR="002819A1" w:rsidRDefault="002819A1" w:rsidP="003B6E22">
      <w:pPr>
        <w:tabs>
          <w:tab w:val="left" w:pos="2880"/>
          <w:tab w:val="left" w:pos="5760"/>
          <w:tab w:val="left" w:pos="82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Nábřeží Svazu protifašistických bojovníků 216/56</w:t>
      </w:r>
    </w:p>
    <w:p w:rsidR="00A973A7" w:rsidRDefault="002819A1" w:rsidP="003B6E2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708 00 Ostrava Poruba</w:t>
      </w:r>
    </w:p>
    <w:p w:rsidR="003B6E22" w:rsidRDefault="003B6E22" w:rsidP="003B6E2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>
        <w:rPr>
          <w:bCs/>
          <w:color w:val="000000"/>
          <w:sz w:val="22"/>
          <w:szCs w:val="22"/>
        </w:rPr>
        <w:t xml:space="preserve"> </w:t>
      </w:r>
      <w:r w:rsidR="002819A1">
        <w:rPr>
          <w:bCs/>
          <w:color w:val="000000"/>
          <w:sz w:val="22"/>
          <w:szCs w:val="22"/>
        </w:rPr>
        <w:t>28579216</w:t>
      </w:r>
    </w:p>
    <w:p w:rsidR="003B6E22" w:rsidRDefault="003B6E22" w:rsidP="003B6E2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2819A1">
        <w:rPr>
          <w:bCs/>
          <w:color w:val="000000"/>
          <w:sz w:val="22"/>
          <w:szCs w:val="22"/>
        </w:rPr>
        <w:t>28579216</w:t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4D352C" w:rsidRDefault="00873FF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233D3">
        <w:rPr>
          <w:sz w:val="22"/>
          <w:szCs w:val="22"/>
        </w:rPr>
        <w:t>13</w:t>
      </w:r>
      <w:r w:rsidR="002819A1">
        <w:rPr>
          <w:sz w:val="22"/>
          <w:szCs w:val="22"/>
        </w:rPr>
        <w:t>4</w:t>
      </w:r>
      <w:r w:rsidR="009B4C2E">
        <w:rPr>
          <w:sz w:val="22"/>
          <w:szCs w:val="22"/>
        </w:rPr>
        <w:t xml:space="preserve"> /ZŠFF/2021</w:t>
      </w:r>
      <w:r w:rsidR="004D352C">
        <w:rPr>
          <w:sz w:val="22"/>
          <w:szCs w:val="22"/>
        </w:rPr>
        <w:t xml:space="preserve">                      </w:t>
      </w:r>
      <w:r w:rsidR="00C721A6">
        <w:rPr>
          <w:sz w:val="22"/>
          <w:szCs w:val="22"/>
        </w:rPr>
        <w:t>Rýparová</w:t>
      </w:r>
      <w:r w:rsidR="00CA7643">
        <w:rPr>
          <w:sz w:val="22"/>
          <w:szCs w:val="22"/>
        </w:rPr>
        <w:t xml:space="preserve"> / 596714803     </w:t>
      </w:r>
      <w:r w:rsidR="002819A1">
        <w:rPr>
          <w:sz w:val="22"/>
          <w:szCs w:val="22"/>
        </w:rPr>
        <w:t xml:space="preserve">    </w:t>
      </w:r>
      <w:r w:rsidR="00653F74">
        <w:rPr>
          <w:sz w:val="22"/>
          <w:szCs w:val="22"/>
        </w:rPr>
        <w:t xml:space="preserve">      </w:t>
      </w:r>
      <w:r w:rsidR="002819A1">
        <w:rPr>
          <w:sz w:val="22"/>
          <w:szCs w:val="22"/>
        </w:rPr>
        <w:t>02</w:t>
      </w:r>
      <w:r w:rsidR="008371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74FF6">
        <w:rPr>
          <w:sz w:val="22"/>
          <w:szCs w:val="22"/>
        </w:rPr>
        <w:t>1</w:t>
      </w:r>
      <w:r w:rsidR="002819A1">
        <w:rPr>
          <w:sz w:val="22"/>
          <w:szCs w:val="22"/>
        </w:rPr>
        <w:t>2</w:t>
      </w:r>
      <w:r w:rsidR="009B4C2E">
        <w:rPr>
          <w:sz w:val="22"/>
          <w:szCs w:val="22"/>
        </w:rPr>
        <w:t>. 2021</w:t>
      </w:r>
    </w:p>
    <w:p w:rsidR="007F02A9" w:rsidRDefault="007F02A9" w:rsidP="004D352C">
      <w:pPr>
        <w:tabs>
          <w:tab w:val="left" w:pos="2880"/>
          <w:tab w:val="left" w:pos="5760"/>
          <w:tab w:val="left" w:pos="8280"/>
        </w:tabs>
        <w:rPr>
          <w:b/>
        </w:rPr>
      </w:pPr>
    </w:p>
    <w:p w:rsidR="004D352C" w:rsidRDefault="004D352C" w:rsidP="004D352C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996F26">
        <w:rPr>
          <w:b/>
        </w:rPr>
        <w:t>1</w:t>
      </w:r>
      <w:r w:rsidR="003233D3">
        <w:rPr>
          <w:b/>
        </w:rPr>
        <w:t>3</w:t>
      </w:r>
      <w:r w:rsidR="002819A1">
        <w:rPr>
          <w:b/>
        </w:rPr>
        <w:t>4</w:t>
      </w:r>
    </w:p>
    <w:p w:rsidR="004D352C" w:rsidRDefault="004D352C" w:rsidP="004D352C">
      <w:pPr>
        <w:jc w:val="both"/>
      </w:pPr>
    </w:p>
    <w:p w:rsidR="00CA7643" w:rsidRDefault="00CA7643" w:rsidP="00CA7643">
      <w:pPr>
        <w:jc w:val="both"/>
      </w:pPr>
      <w:r>
        <w:t>Základní škola Ostrava-Dubina, Františka Formana 45, příspěvková organizace u Vás závazně objednává:</w:t>
      </w:r>
    </w:p>
    <w:p w:rsidR="004B68C3" w:rsidRDefault="004B68C3" w:rsidP="00CA7643">
      <w:pPr>
        <w:jc w:val="both"/>
      </w:pPr>
    </w:p>
    <w:p w:rsidR="004B68C3" w:rsidRDefault="002819A1" w:rsidP="004B68C3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Projektor EB-680Wi</w:t>
      </w:r>
      <w:r>
        <w:rPr>
          <w:b/>
        </w:rPr>
        <w:tab/>
        <w:t xml:space="preserve">  3ks </w:t>
      </w:r>
      <w:r>
        <w:rPr>
          <w:b/>
        </w:rPr>
        <w:tab/>
        <w:t xml:space="preserve">         39 942,-Kč/ks   –    dle cenové nabídky č. FF0X2021</w:t>
      </w:r>
    </w:p>
    <w:p w:rsidR="006255F5" w:rsidRDefault="006255F5" w:rsidP="00023586">
      <w:pPr>
        <w:pStyle w:val="Odstavecseseznamem"/>
        <w:ind w:left="1068"/>
        <w:jc w:val="both"/>
        <w:rPr>
          <w:b/>
        </w:rPr>
      </w:pPr>
      <w:r>
        <w:rPr>
          <w:b/>
        </w:rPr>
        <w:tab/>
      </w:r>
    </w:p>
    <w:p w:rsidR="003A13E5" w:rsidRPr="00CA7643" w:rsidRDefault="00CA7643" w:rsidP="00CA7643">
      <w:pPr>
        <w:pStyle w:val="Normlnweb"/>
        <w:rPr>
          <w:b/>
        </w:rPr>
      </w:pPr>
      <w:r>
        <w:rPr>
          <w:b/>
        </w:rPr>
        <w:t>Cena celkem:</w:t>
      </w:r>
      <w:r w:rsidR="00EB1E54">
        <w:rPr>
          <w:b/>
        </w:rPr>
        <w:t xml:space="preserve"> </w:t>
      </w:r>
      <w:r w:rsidR="002819A1">
        <w:rPr>
          <w:b/>
        </w:rPr>
        <w:t xml:space="preserve">119 826 </w:t>
      </w:r>
      <w:r w:rsidR="00FC4294">
        <w:rPr>
          <w:b/>
        </w:rPr>
        <w:t>Kč</w:t>
      </w:r>
      <w:r w:rsidR="003B6E22">
        <w:rPr>
          <w:b/>
        </w:rPr>
        <w:t xml:space="preserve"> </w:t>
      </w:r>
      <w:r w:rsidRPr="00157E4C">
        <w:rPr>
          <w:b/>
        </w:rPr>
        <w:t>(včetně DPH)</w:t>
      </w:r>
      <w:bookmarkStart w:id="0" w:name="_GoBack"/>
      <w:bookmarkEnd w:id="0"/>
    </w:p>
    <w:p w:rsidR="004D352C" w:rsidRDefault="004D352C" w:rsidP="004D352C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B4C2E" w:rsidRDefault="004D352C" w:rsidP="004D352C">
      <w:pPr>
        <w:jc w:val="both"/>
        <w:rPr>
          <w:b/>
        </w:rPr>
      </w:pPr>
      <w:r>
        <w:rPr>
          <w:b/>
        </w:rPr>
        <w:t>Odběratel:</w:t>
      </w:r>
    </w:p>
    <w:p w:rsidR="004D352C" w:rsidRDefault="004D352C" w:rsidP="004D352C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4D352C" w:rsidRDefault="004D352C" w:rsidP="004D352C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4D352C" w:rsidRDefault="004D352C" w:rsidP="004D352C">
      <w:pPr>
        <w:jc w:val="both"/>
      </w:pPr>
      <w:r>
        <w:t>IČ: 70944661</w:t>
      </w:r>
    </w:p>
    <w:p w:rsidR="004D352C" w:rsidRDefault="004D352C" w:rsidP="004D352C">
      <w:pPr>
        <w:jc w:val="both"/>
      </w:pPr>
      <w:r>
        <w:t>CZ70944661 (nejsme plátci)</w:t>
      </w:r>
    </w:p>
    <w:p w:rsidR="004D352C" w:rsidRDefault="004D352C" w:rsidP="004D352C">
      <w:pPr>
        <w:jc w:val="both"/>
      </w:pPr>
      <w:r>
        <w:t>č. účtu: 7738970267/0100</w:t>
      </w:r>
    </w:p>
    <w:p w:rsidR="004D352C" w:rsidRDefault="004D352C" w:rsidP="004D352C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9B4C2E" w:rsidRDefault="009B4C2E" w:rsidP="004D352C">
      <w:pPr>
        <w:jc w:val="both"/>
      </w:pPr>
      <w:r>
        <w:t>Odběratel zveřejní objednávku v registru smluv.</w:t>
      </w:r>
    </w:p>
    <w:p w:rsidR="004D352C" w:rsidRDefault="004D352C" w:rsidP="004D352C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2E258A" w:rsidRDefault="002E258A" w:rsidP="004D352C">
      <w:pPr>
        <w:jc w:val="both"/>
      </w:pPr>
    </w:p>
    <w:p w:rsidR="002E258A" w:rsidRDefault="002E258A" w:rsidP="004D352C">
      <w:pPr>
        <w:jc w:val="both"/>
      </w:pPr>
    </w:p>
    <w:p w:rsidR="002E258A" w:rsidRDefault="002E258A" w:rsidP="004D352C">
      <w:pPr>
        <w:jc w:val="both"/>
      </w:pPr>
    </w:p>
    <w:p w:rsidR="002E258A" w:rsidRDefault="002E258A" w:rsidP="004D352C">
      <w:pPr>
        <w:jc w:val="both"/>
      </w:pPr>
    </w:p>
    <w:p w:rsidR="002E258A" w:rsidRDefault="002E258A" w:rsidP="004D352C">
      <w:pPr>
        <w:jc w:val="both"/>
      </w:pPr>
    </w:p>
    <w:p w:rsidR="00023586" w:rsidRDefault="00023586" w:rsidP="004D352C">
      <w:pPr>
        <w:jc w:val="both"/>
      </w:pPr>
    </w:p>
    <w:p w:rsidR="002E258A" w:rsidRDefault="002E258A" w:rsidP="002E258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2E258A" w:rsidRDefault="002E258A" w:rsidP="002E258A">
      <w:pPr>
        <w:spacing w:line="276" w:lineRule="auto"/>
        <w:jc w:val="both"/>
      </w:pPr>
    </w:p>
    <w:p w:rsidR="002E258A" w:rsidRDefault="002E258A" w:rsidP="002E258A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  <w:r>
        <w:t>Předem děkujeme za kladné vyřízení naší objednávky.</w:t>
      </w: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  <w:r>
        <w:t>Za objednatele:</w:t>
      </w: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  <w:r>
        <w:t>_______________________</w:t>
      </w:r>
    </w:p>
    <w:p w:rsidR="002E258A" w:rsidRDefault="002E258A" w:rsidP="002E258A">
      <w:pPr>
        <w:jc w:val="both"/>
      </w:pPr>
      <w:r>
        <w:t>Mgr. Ludmila Večerková, ředitelka</w:t>
      </w: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  <w:r>
        <w:t>Za dodavatele:</w:t>
      </w: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</w:p>
    <w:p w:rsidR="002E258A" w:rsidRDefault="002E258A" w:rsidP="002E258A">
      <w:pPr>
        <w:jc w:val="both"/>
      </w:pPr>
      <w:r>
        <w:t>__________________________</w:t>
      </w:r>
    </w:p>
    <w:p w:rsidR="002E258A" w:rsidRDefault="002E258A" w:rsidP="002E258A">
      <w:pPr>
        <w:jc w:val="both"/>
      </w:pPr>
      <w:r>
        <w:t>Jakub Navrátil</w:t>
      </w:r>
    </w:p>
    <w:p w:rsidR="002E258A" w:rsidRDefault="002E258A" w:rsidP="002E258A">
      <w:pPr>
        <w:jc w:val="both"/>
      </w:pPr>
    </w:p>
    <w:p w:rsidR="00CA6983" w:rsidRDefault="00CA6983" w:rsidP="004D352C">
      <w:pPr>
        <w:jc w:val="both"/>
      </w:pPr>
    </w:p>
    <w:tbl>
      <w:tblPr>
        <w:tblpPr w:leftFromText="141" w:rightFromText="141" w:vertAnchor="text" w:horzAnchor="margin" w:tblpXSpec="right" w:tblpY="573"/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698"/>
      </w:tblGrid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Záznam o provedení předběžné řídící kontroly před vznikem nároku</w:t>
            </w:r>
          </w:p>
        </w:tc>
      </w:tr>
      <w:tr w:rsidR="00996F26" w:rsidRPr="006F1581" w:rsidTr="00996F26">
        <w:trPr>
          <w:trHeight w:val="28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2819A1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Účel: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3ks projektoru EB-680Wi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Příkazce operace: svým podpisem potvrzuji, že jsem prověřil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2819A1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Datum:</w:t>
            </w:r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02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1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2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2021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   Podpis:</w:t>
            </w:r>
          </w:p>
        </w:tc>
      </w:tr>
      <w:tr w:rsidR="00996F26" w:rsidRPr="006F1581" w:rsidTr="00996F26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F26" w:rsidRPr="000A5957" w:rsidRDefault="00996F26" w:rsidP="002819A1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Individuální příslib: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119 826</w:t>
            </w:r>
            <w:r w:rsidR="00A973A7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691EE2">
              <w:rPr>
                <w:rFonts w:ascii="Arial CE" w:hAnsi="Arial CE" w:cs="Arial CE"/>
                <w:color w:val="FF0000"/>
                <w:sz w:val="16"/>
                <w:szCs w:val="16"/>
              </w:rPr>
              <w:t>Kč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Správce rozpočtu: svým podpisem potvrzuji, že jsem prověřil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996F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a pro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účleny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fin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gramStart"/>
            <w:r w:rsidRPr="006F1581">
              <w:rPr>
                <w:rFonts w:ascii="Arial CE" w:hAnsi="Arial CE" w:cs="Arial CE"/>
                <w:sz w:val="16"/>
                <w:szCs w:val="16"/>
              </w:rPr>
              <w:t>řízení</w:t>
            </w:r>
            <w:proofErr w:type="gram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996F26" w:rsidRPr="006F1581" w:rsidTr="00996F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F26" w:rsidRPr="006F1581" w:rsidRDefault="00996F26" w:rsidP="002819A1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Datum: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02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1</w:t>
            </w:r>
            <w:r w:rsidR="002819A1">
              <w:rPr>
                <w:rFonts w:ascii="Arial CE" w:hAnsi="Arial CE" w:cs="Arial CE"/>
                <w:color w:val="FF0000"/>
                <w:sz w:val="16"/>
                <w:szCs w:val="16"/>
              </w:rPr>
              <w:t>2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. 2021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    Podpis:</w:t>
            </w:r>
          </w:p>
        </w:tc>
      </w:tr>
    </w:tbl>
    <w:p w:rsidR="006F1581" w:rsidRDefault="006F1581" w:rsidP="004D3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C2D" w:rsidRDefault="00E82C2D" w:rsidP="004D352C">
      <w:pPr>
        <w:jc w:val="both"/>
      </w:pPr>
    </w:p>
    <w:p w:rsidR="004D352C" w:rsidRDefault="004D352C" w:rsidP="004D352C"/>
    <w:p w:rsidR="004D352C" w:rsidRDefault="004D352C" w:rsidP="004D352C"/>
    <w:sectPr w:rsidR="004D352C" w:rsidSect="006F4A7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98"/>
    <w:multiLevelType w:val="hybridMultilevel"/>
    <w:tmpl w:val="2FF88FB6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46"/>
    <w:multiLevelType w:val="hybridMultilevel"/>
    <w:tmpl w:val="026A1624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993"/>
    <w:multiLevelType w:val="hybridMultilevel"/>
    <w:tmpl w:val="AC5CCCCE"/>
    <w:lvl w:ilvl="0" w:tplc="DABAC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D5E"/>
    <w:multiLevelType w:val="hybridMultilevel"/>
    <w:tmpl w:val="1276917E"/>
    <w:lvl w:ilvl="0" w:tplc="2466BDF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737C"/>
    <w:multiLevelType w:val="hybridMultilevel"/>
    <w:tmpl w:val="45D0A658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4660"/>
    <w:multiLevelType w:val="hybridMultilevel"/>
    <w:tmpl w:val="25CEDC74"/>
    <w:lvl w:ilvl="0" w:tplc="91AACC4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56BE"/>
    <w:multiLevelType w:val="hybridMultilevel"/>
    <w:tmpl w:val="7F96FDCE"/>
    <w:lvl w:ilvl="0" w:tplc="57024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23586"/>
    <w:rsid w:val="00074FF6"/>
    <w:rsid w:val="00084C36"/>
    <w:rsid w:val="000A3AB6"/>
    <w:rsid w:val="000A5957"/>
    <w:rsid w:val="00130959"/>
    <w:rsid w:val="00153365"/>
    <w:rsid w:val="00185F10"/>
    <w:rsid w:val="001D38FF"/>
    <w:rsid w:val="001D6241"/>
    <w:rsid w:val="002819A1"/>
    <w:rsid w:val="002D20D2"/>
    <w:rsid w:val="002E258A"/>
    <w:rsid w:val="002F1B53"/>
    <w:rsid w:val="002F51D4"/>
    <w:rsid w:val="00315316"/>
    <w:rsid w:val="00321FB4"/>
    <w:rsid w:val="003233D3"/>
    <w:rsid w:val="00334699"/>
    <w:rsid w:val="00395164"/>
    <w:rsid w:val="003A13E5"/>
    <w:rsid w:val="003B021A"/>
    <w:rsid w:val="003B6E22"/>
    <w:rsid w:val="00476925"/>
    <w:rsid w:val="004879ED"/>
    <w:rsid w:val="004B68C3"/>
    <w:rsid w:val="004D352C"/>
    <w:rsid w:val="004E7C7C"/>
    <w:rsid w:val="004F3203"/>
    <w:rsid w:val="004F4313"/>
    <w:rsid w:val="00520659"/>
    <w:rsid w:val="00554731"/>
    <w:rsid w:val="0056779E"/>
    <w:rsid w:val="00573938"/>
    <w:rsid w:val="00604430"/>
    <w:rsid w:val="006255F5"/>
    <w:rsid w:val="006451DF"/>
    <w:rsid w:val="00653F74"/>
    <w:rsid w:val="00691EE2"/>
    <w:rsid w:val="006E160F"/>
    <w:rsid w:val="006F1581"/>
    <w:rsid w:val="00710EA0"/>
    <w:rsid w:val="00740410"/>
    <w:rsid w:val="007D5B46"/>
    <w:rsid w:val="007F02A9"/>
    <w:rsid w:val="00834A64"/>
    <w:rsid w:val="008371F6"/>
    <w:rsid w:val="00873FFC"/>
    <w:rsid w:val="00922EC8"/>
    <w:rsid w:val="00925F7B"/>
    <w:rsid w:val="0095778B"/>
    <w:rsid w:val="00977DA4"/>
    <w:rsid w:val="00996F26"/>
    <w:rsid w:val="009B4C2E"/>
    <w:rsid w:val="00A95C92"/>
    <w:rsid w:val="00A973A7"/>
    <w:rsid w:val="00AB28CB"/>
    <w:rsid w:val="00AE02E4"/>
    <w:rsid w:val="00B21F4A"/>
    <w:rsid w:val="00BA066F"/>
    <w:rsid w:val="00C300BD"/>
    <w:rsid w:val="00C44D91"/>
    <w:rsid w:val="00C721A6"/>
    <w:rsid w:val="00C8180A"/>
    <w:rsid w:val="00CA6983"/>
    <w:rsid w:val="00CA7643"/>
    <w:rsid w:val="00CD3244"/>
    <w:rsid w:val="00CF223B"/>
    <w:rsid w:val="00D07680"/>
    <w:rsid w:val="00D82EB4"/>
    <w:rsid w:val="00DF2C59"/>
    <w:rsid w:val="00E82C2D"/>
    <w:rsid w:val="00EA1C04"/>
    <w:rsid w:val="00EB11AA"/>
    <w:rsid w:val="00EB1E54"/>
    <w:rsid w:val="00EC65DF"/>
    <w:rsid w:val="00F01DCE"/>
    <w:rsid w:val="00F23BBB"/>
    <w:rsid w:val="00F55F72"/>
    <w:rsid w:val="00F6281F"/>
    <w:rsid w:val="00FA0AD0"/>
    <w:rsid w:val="00FB1195"/>
    <w:rsid w:val="00FB6716"/>
    <w:rsid w:val="00FC4294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8959"/>
  <w15:chartTrackingRefBased/>
  <w15:docId w15:val="{0B7C7079-AA4C-40FE-926B-DE869D4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35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D35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2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9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63</cp:revision>
  <cp:lastPrinted>2021-12-02T13:13:00Z</cp:lastPrinted>
  <dcterms:created xsi:type="dcterms:W3CDTF">2021-08-23T11:23:00Z</dcterms:created>
  <dcterms:modified xsi:type="dcterms:W3CDTF">2021-12-02T13:14:00Z</dcterms:modified>
</cp:coreProperties>
</file>