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A" w:rsidRPr="00AD73A8" w:rsidRDefault="004E6F9A" w:rsidP="002A51AA">
      <w:pPr>
        <w:pStyle w:val="Nadpis2"/>
        <w:rPr>
          <w:rFonts w:ascii="Arial" w:hAnsi="Arial" w:cs="Arial"/>
          <w:sz w:val="32"/>
          <w:szCs w:val="32"/>
        </w:rPr>
      </w:pPr>
      <w:r w:rsidRPr="00AD73A8">
        <w:rPr>
          <w:rFonts w:ascii="Arial" w:hAnsi="Arial" w:cs="Arial"/>
          <w:sz w:val="32"/>
          <w:szCs w:val="32"/>
        </w:rPr>
        <w:t>OBJEDNÁVKOVÝ LIST</w:t>
      </w:r>
    </w:p>
    <w:p w:rsidR="004E6F9A" w:rsidRPr="007806F6" w:rsidRDefault="00CA642B" w:rsidP="007806F6">
      <w:pPr>
        <w:pStyle w:val="Nadpis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objednávky: 26</w:t>
      </w:r>
      <w:r w:rsidR="00DA1C51">
        <w:rPr>
          <w:rFonts w:ascii="Tahoma" w:hAnsi="Tahoma" w:cs="Tahoma"/>
          <w:sz w:val="22"/>
          <w:szCs w:val="22"/>
        </w:rPr>
        <w:t>/2021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21"/>
      </w:tblGrid>
      <w:tr w:rsidR="004E6F9A" w:rsidRPr="00EE01DB" w:rsidTr="00AD38D2"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1DB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01DB">
              <w:rPr>
                <w:rFonts w:ascii="Arial" w:hAnsi="Arial" w:cs="Arial"/>
                <w:b/>
                <w:bCs/>
                <w:sz w:val="22"/>
                <w:szCs w:val="22"/>
              </w:rPr>
              <w:t>Odběratel:</w:t>
            </w:r>
          </w:p>
        </w:tc>
      </w:tr>
      <w:tr w:rsidR="004E6F9A" w:rsidRPr="00EE01DB" w:rsidTr="00281972">
        <w:trPr>
          <w:trHeight w:val="413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F9A" w:rsidRPr="00281972" w:rsidRDefault="00CA642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 MEDIA SYSTEMS, a.s.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6F9A" w:rsidRPr="00281972" w:rsidRDefault="00471F25" w:rsidP="00AD38D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Základní škola, Trojská 110, Praha 7</w:t>
            </w:r>
          </w:p>
        </w:tc>
      </w:tr>
      <w:tr w:rsidR="004E6F9A" w:rsidRPr="00EE01DB" w:rsidTr="00281972">
        <w:trPr>
          <w:trHeight w:val="430"/>
        </w:trPr>
        <w:tc>
          <w:tcPr>
            <w:tcW w:w="4521" w:type="dxa"/>
            <w:tcBorders>
              <w:left w:val="single" w:sz="12" w:space="0" w:color="auto"/>
            </w:tcBorders>
            <w:vAlign w:val="center"/>
          </w:tcPr>
          <w:p w:rsidR="00BB632F" w:rsidRPr="00281972" w:rsidRDefault="00AA3E3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Pražská 1335/63, Praha 10</w:t>
            </w:r>
            <w:r w:rsidR="00CA642B">
              <w:rPr>
                <w:rFonts w:ascii="Arial" w:hAnsi="Arial" w:cs="Arial"/>
                <w:sz w:val="20"/>
                <w:szCs w:val="20"/>
              </w:rPr>
              <w:t> 102 00</w:t>
            </w:r>
          </w:p>
        </w:tc>
        <w:tc>
          <w:tcPr>
            <w:tcW w:w="4521" w:type="dxa"/>
            <w:tcBorders>
              <w:right w:val="single" w:sz="12" w:space="0" w:color="auto"/>
            </w:tcBorders>
            <w:vAlign w:val="center"/>
          </w:tcPr>
          <w:p w:rsidR="004E6F9A" w:rsidRPr="00281972" w:rsidRDefault="00471F2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Trojská 211/110, Praha 7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- Troja</w:t>
            </w:r>
            <w:r w:rsidRPr="00281972">
              <w:rPr>
                <w:rFonts w:ascii="Arial" w:hAnsi="Arial" w:cs="Arial"/>
                <w:sz w:val="20"/>
                <w:szCs w:val="20"/>
              </w:rPr>
              <w:t>, 171 00</w:t>
            </w:r>
          </w:p>
        </w:tc>
      </w:tr>
      <w:tr w:rsidR="004E6F9A" w:rsidRPr="00EE01DB" w:rsidTr="00281972">
        <w:trPr>
          <w:trHeight w:val="412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6F9A" w:rsidRPr="00281972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IČ:</w:t>
            </w:r>
            <w:r w:rsidR="00CA642B">
              <w:rPr>
                <w:rFonts w:ascii="Arial" w:hAnsi="Arial" w:cs="Arial"/>
                <w:sz w:val="20"/>
                <w:szCs w:val="20"/>
              </w:rPr>
              <w:t xml:space="preserve"> 48108375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DIČ: </w:t>
            </w:r>
            <w:r w:rsidR="00CA642B">
              <w:rPr>
                <w:rFonts w:ascii="Arial" w:hAnsi="Arial" w:cs="Arial"/>
                <w:sz w:val="20"/>
                <w:szCs w:val="20"/>
              </w:rPr>
              <w:t>CZ48108375</w:t>
            </w:r>
          </w:p>
        </w:tc>
        <w:tc>
          <w:tcPr>
            <w:tcW w:w="4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6F9A" w:rsidRPr="00281972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81972">
              <w:rPr>
                <w:rFonts w:ascii="Arial" w:hAnsi="Arial" w:cs="Arial"/>
                <w:sz w:val="20"/>
                <w:szCs w:val="20"/>
              </w:rPr>
              <w:t>IČ:</w:t>
            </w:r>
            <w:r w:rsidR="00C45B67" w:rsidRPr="00281972">
              <w:rPr>
                <w:rFonts w:ascii="Arial" w:hAnsi="Arial" w:cs="Arial"/>
                <w:sz w:val="20"/>
                <w:szCs w:val="20"/>
              </w:rPr>
              <w:t xml:space="preserve"> 70997365</w:t>
            </w:r>
          </w:p>
        </w:tc>
      </w:tr>
      <w:tr w:rsidR="00AD38D2" w:rsidRPr="00EE01DB" w:rsidTr="00061DEC">
        <w:trPr>
          <w:trHeight w:val="1294"/>
        </w:trPr>
        <w:tc>
          <w:tcPr>
            <w:tcW w:w="9042" w:type="dxa"/>
            <w:gridSpan w:val="2"/>
            <w:tcBorders>
              <w:top w:val="single" w:sz="12" w:space="0" w:color="auto"/>
            </w:tcBorders>
          </w:tcPr>
          <w:p w:rsidR="00805ACF" w:rsidRDefault="00AD38D2" w:rsidP="00805ACF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 xml:space="preserve">1) Specifikace zboží/služby: </w:t>
            </w:r>
          </w:p>
          <w:p w:rsidR="006C2ECA" w:rsidRDefault="006C2ECA" w:rsidP="00B412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E42DDF" w:rsidRPr="00EE01DB" w:rsidRDefault="00E42DDF" w:rsidP="00B412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Interaktivní tabule SMART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Board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885 s křídly dle nabídky 20AMNAB02667</w:t>
            </w:r>
          </w:p>
        </w:tc>
      </w:tr>
      <w:tr w:rsidR="00AD38D2" w:rsidRPr="00EE01DB" w:rsidTr="001B4392">
        <w:trPr>
          <w:trHeight w:val="1134"/>
        </w:trPr>
        <w:tc>
          <w:tcPr>
            <w:tcW w:w="9042" w:type="dxa"/>
            <w:gridSpan w:val="2"/>
          </w:tcPr>
          <w:p w:rsidR="00AD38D2" w:rsidRPr="00EE01DB" w:rsidRDefault="00AD38D2" w:rsidP="00EE01D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2) Termín a místo dodání</w:t>
            </w:r>
            <w:r w:rsidR="001A6125">
              <w:rPr>
                <w:rFonts w:ascii="Arial" w:hAnsi="Arial" w:cs="Arial"/>
                <w:sz w:val="22"/>
                <w:szCs w:val="22"/>
              </w:rPr>
              <w:t>, způsob převzetí</w:t>
            </w:r>
            <w:r w:rsidRPr="00EE01D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E42DDF" w:rsidRDefault="00E42DDF" w:rsidP="00EE0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Srpen 2021</w:t>
            </w:r>
          </w:p>
          <w:p w:rsidR="001A6125" w:rsidRDefault="00DA1C51" w:rsidP="00EE0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B4122D">
              <w:rPr>
                <w:rFonts w:ascii="Arial" w:hAnsi="Arial" w:cs="Arial"/>
                <w:sz w:val="22"/>
                <w:szCs w:val="22"/>
              </w:rPr>
              <w:t>sobní převzetí</w:t>
            </w:r>
            <w:r w:rsidR="00E42DDF">
              <w:rPr>
                <w:rFonts w:ascii="Arial" w:hAnsi="Arial" w:cs="Arial"/>
                <w:sz w:val="22"/>
                <w:szCs w:val="22"/>
              </w:rPr>
              <w:t xml:space="preserve"> ZŠ Trojská</w:t>
            </w:r>
          </w:p>
          <w:p w:rsidR="00E42DDF" w:rsidRPr="00EE01DB" w:rsidRDefault="00E42DDF" w:rsidP="00EE01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8D2" w:rsidRPr="00EE01DB" w:rsidTr="0046450D">
        <w:trPr>
          <w:trHeight w:val="591"/>
        </w:trPr>
        <w:tc>
          <w:tcPr>
            <w:tcW w:w="9042" w:type="dxa"/>
            <w:gridSpan w:val="2"/>
          </w:tcPr>
          <w:p w:rsidR="00AD38D2" w:rsidRDefault="00AD38D2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3) Cena</w:t>
            </w:r>
          </w:p>
          <w:p w:rsidR="00B631E3" w:rsidRDefault="00B631E3" w:rsidP="00B46A8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DA1C51" w:rsidRDefault="00E42DDF" w:rsidP="00B46A8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107 334,00</w:t>
            </w:r>
            <w:r w:rsidR="00C87C9C">
              <w:rPr>
                <w:rFonts w:ascii="Arial" w:hAnsi="Arial" w:cs="Arial"/>
                <w:sz w:val="22"/>
                <w:szCs w:val="22"/>
              </w:rPr>
              <w:t>Kč bez DPH</w:t>
            </w:r>
          </w:p>
          <w:p w:rsidR="00C87C9C" w:rsidRDefault="00E42DDF" w:rsidP="00B46A8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129 874,14</w:t>
            </w:r>
            <w:r w:rsidR="00C87C9C">
              <w:rPr>
                <w:rFonts w:ascii="Arial" w:hAnsi="Arial" w:cs="Arial"/>
                <w:sz w:val="22"/>
                <w:szCs w:val="22"/>
              </w:rPr>
              <w:t>Kč včetně DPH</w:t>
            </w:r>
          </w:p>
          <w:p w:rsidR="00C87C9C" w:rsidRDefault="00C87C9C" w:rsidP="00B46A8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46A81" w:rsidRPr="00EE01DB" w:rsidRDefault="00B46A81" w:rsidP="00B46A81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38D2" w:rsidRPr="00EE01DB" w:rsidTr="00DA3901">
        <w:trPr>
          <w:trHeight w:val="1068"/>
        </w:trPr>
        <w:tc>
          <w:tcPr>
            <w:tcW w:w="9042" w:type="dxa"/>
            <w:gridSpan w:val="2"/>
          </w:tcPr>
          <w:p w:rsidR="00AD38D2" w:rsidRDefault="001A6125" w:rsidP="00BB632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4) Z</w:t>
            </w:r>
            <w:r w:rsidR="00AD38D2" w:rsidRPr="00EE01DB">
              <w:rPr>
                <w:rFonts w:ascii="Arial" w:hAnsi="Arial" w:cs="Arial"/>
                <w:sz w:val="22"/>
                <w:szCs w:val="22"/>
              </w:rPr>
              <w:t>působ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placení:</w:t>
            </w:r>
          </w:p>
          <w:p w:rsidR="00BB632F" w:rsidRPr="00EE01DB" w:rsidRDefault="00BB632F" w:rsidP="00BB632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Fakturou</w:t>
            </w:r>
          </w:p>
        </w:tc>
      </w:tr>
      <w:tr w:rsidR="007806F6" w:rsidRPr="00EE01DB" w:rsidTr="00541AC4">
        <w:trPr>
          <w:trHeight w:val="995"/>
        </w:trPr>
        <w:tc>
          <w:tcPr>
            <w:tcW w:w="9042" w:type="dxa"/>
            <w:gridSpan w:val="2"/>
          </w:tcPr>
          <w:p w:rsidR="007806F6" w:rsidRDefault="007806F6" w:rsidP="007806F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 Z</w:t>
            </w:r>
            <w:r w:rsidRPr="00EE01DB">
              <w:rPr>
                <w:rFonts w:ascii="Arial" w:hAnsi="Arial" w:cs="Arial"/>
                <w:sz w:val="22"/>
                <w:szCs w:val="22"/>
              </w:rPr>
              <w:t>působ</w:t>
            </w:r>
            <w:r>
              <w:rPr>
                <w:rFonts w:ascii="Arial" w:hAnsi="Arial" w:cs="Arial"/>
                <w:sz w:val="22"/>
                <w:szCs w:val="22"/>
              </w:rPr>
              <w:t xml:space="preserve"> potvrzení objednávky:</w:t>
            </w:r>
          </w:p>
          <w:p w:rsidR="007806F6" w:rsidRDefault="00541AC4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Potvrzení e</w:t>
            </w:r>
            <w:r w:rsidR="007806F6">
              <w:rPr>
                <w:rFonts w:ascii="Arial" w:hAnsi="Arial" w:cs="Arial"/>
                <w:sz w:val="22"/>
                <w:szCs w:val="22"/>
              </w:rPr>
              <w:t>-mailem</w:t>
            </w:r>
          </w:p>
        </w:tc>
      </w:tr>
      <w:tr w:rsidR="004E6F9A" w:rsidRPr="00EE01DB" w:rsidTr="007806F6">
        <w:trPr>
          <w:cantSplit/>
          <w:trHeight w:val="1560"/>
        </w:trPr>
        <w:tc>
          <w:tcPr>
            <w:tcW w:w="9042" w:type="dxa"/>
            <w:gridSpan w:val="2"/>
          </w:tcPr>
          <w:p w:rsidR="004E6F9A" w:rsidRPr="00EE01DB" w:rsidRDefault="004E6F9A" w:rsidP="007D256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E6F9A" w:rsidRDefault="00795A0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t>V Praze</w:t>
            </w:r>
            <w:r w:rsidR="004E6F9A" w:rsidRPr="00EE0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3A8" w:rsidRPr="00EE01DB">
              <w:rPr>
                <w:rFonts w:ascii="Arial" w:hAnsi="Arial" w:cs="Arial"/>
                <w:sz w:val="22"/>
                <w:szCs w:val="22"/>
              </w:rPr>
              <w:t>dn</w:t>
            </w:r>
            <w:r w:rsidR="006C04DC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E42DDF">
              <w:rPr>
                <w:rFonts w:ascii="Arial" w:hAnsi="Arial" w:cs="Arial"/>
                <w:sz w:val="22"/>
                <w:szCs w:val="22"/>
              </w:rPr>
              <w:t>30</w:t>
            </w:r>
            <w:r w:rsidR="00B731FA">
              <w:rPr>
                <w:rFonts w:ascii="Arial" w:hAnsi="Arial" w:cs="Arial"/>
                <w:sz w:val="22"/>
                <w:szCs w:val="22"/>
              </w:rPr>
              <w:t>. červ</w:t>
            </w:r>
            <w:bookmarkStart w:id="0" w:name="_GoBack"/>
            <w:bookmarkEnd w:id="0"/>
            <w:r w:rsidR="00B731FA">
              <w:rPr>
                <w:rFonts w:ascii="Arial" w:hAnsi="Arial" w:cs="Arial"/>
                <w:sz w:val="22"/>
                <w:szCs w:val="22"/>
              </w:rPr>
              <w:t>na</w:t>
            </w:r>
            <w:r w:rsidR="00DA1C51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  <w:p w:rsidR="0083707A" w:rsidRPr="00EE01DB" w:rsidRDefault="008370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64759F" w:rsidRPr="00EE01DB" w:rsidRDefault="004E6F9A" w:rsidP="0064759F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EE01DB">
              <w:rPr>
                <w:rFonts w:ascii="Arial" w:hAnsi="Arial" w:cs="Arial"/>
                <w:sz w:val="22"/>
                <w:szCs w:val="22"/>
              </w:rPr>
              <w:br/>
            </w:r>
            <w:r w:rsidR="0064759F">
              <w:rPr>
                <w:rFonts w:ascii="Arial" w:hAnsi="Arial" w:cs="Arial"/>
                <w:sz w:val="22"/>
                <w:szCs w:val="22"/>
              </w:rPr>
              <w:t>Mgr. Tereza Vítková</w:t>
            </w:r>
            <w:r w:rsidR="0064759F" w:rsidRPr="00EE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759F" w:rsidRDefault="0064759F" w:rsidP="00647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Učitelka</w:t>
            </w:r>
            <w:r w:rsidRPr="00EE01DB">
              <w:rPr>
                <w:rFonts w:ascii="Arial" w:hAnsi="Arial" w:cs="Arial"/>
                <w:sz w:val="22"/>
                <w:szCs w:val="22"/>
              </w:rPr>
              <w:t xml:space="preserve"> ZŠ</w:t>
            </w:r>
            <w:r>
              <w:rPr>
                <w:rFonts w:ascii="Arial" w:hAnsi="Arial" w:cs="Arial"/>
                <w:sz w:val="22"/>
                <w:szCs w:val="22"/>
              </w:rPr>
              <w:t xml:space="preserve"> – IT specialista</w:t>
            </w:r>
          </w:p>
          <w:p w:rsidR="0064759F" w:rsidRDefault="0064759F" w:rsidP="00647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+420 731 101 808</w:t>
            </w:r>
          </w:p>
          <w:p w:rsidR="0064759F" w:rsidRPr="00EE01DB" w:rsidRDefault="0064759F" w:rsidP="00647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vitkova@trojskaskola.cz</w:t>
            </w:r>
          </w:p>
          <w:p w:rsidR="004E6F9A" w:rsidRPr="00EE01DB" w:rsidRDefault="004E6F9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6F9A" w:rsidRPr="00EE01DB" w:rsidRDefault="004E6F9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01DB">
        <w:rPr>
          <w:rFonts w:ascii="Arial" w:hAnsi="Arial" w:cs="Arial"/>
          <w:sz w:val="22"/>
          <w:szCs w:val="22"/>
        </w:rPr>
        <w:t xml:space="preserve">  </w:t>
      </w:r>
    </w:p>
    <w:sectPr w:rsidR="004E6F9A" w:rsidRPr="00EE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87C"/>
    <w:multiLevelType w:val="hybridMultilevel"/>
    <w:tmpl w:val="F488A8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1A3D4F"/>
    <w:multiLevelType w:val="hybridMultilevel"/>
    <w:tmpl w:val="F488A83E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8"/>
    <w:rsid w:val="00027F6F"/>
    <w:rsid w:val="00061DEC"/>
    <w:rsid w:val="001A6125"/>
    <w:rsid w:val="001B4392"/>
    <w:rsid w:val="0021214B"/>
    <w:rsid w:val="00281972"/>
    <w:rsid w:val="002A51AA"/>
    <w:rsid w:val="00351256"/>
    <w:rsid w:val="003B022F"/>
    <w:rsid w:val="00407C37"/>
    <w:rsid w:val="0046260A"/>
    <w:rsid w:val="00471F25"/>
    <w:rsid w:val="004E0D40"/>
    <w:rsid w:val="004E6F9A"/>
    <w:rsid w:val="00541AC4"/>
    <w:rsid w:val="005A200D"/>
    <w:rsid w:val="005C37AC"/>
    <w:rsid w:val="005C39C2"/>
    <w:rsid w:val="0064759F"/>
    <w:rsid w:val="006C04DC"/>
    <w:rsid w:val="006C2ECA"/>
    <w:rsid w:val="007806F6"/>
    <w:rsid w:val="00793F74"/>
    <w:rsid w:val="00795A0B"/>
    <w:rsid w:val="00796F47"/>
    <w:rsid w:val="007D2567"/>
    <w:rsid w:val="007D6B14"/>
    <w:rsid w:val="00805ACF"/>
    <w:rsid w:val="0083707A"/>
    <w:rsid w:val="008A1AB9"/>
    <w:rsid w:val="00986424"/>
    <w:rsid w:val="00A54909"/>
    <w:rsid w:val="00AA3E35"/>
    <w:rsid w:val="00AD38D2"/>
    <w:rsid w:val="00AD73A8"/>
    <w:rsid w:val="00AE2DCE"/>
    <w:rsid w:val="00B4122D"/>
    <w:rsid w:val="00B46A81"/>
    <w:rsid w:val="00B57C54"/>
    <w:rsid w:val="00B631E3"/>
    <w:rsid w:val="00B7124C"/>
    <w:rsid w:val="00B731FA"/>
    <w:rsid w:val="00BB632F"/>
    <w:rsid w:val="00C07778"/>
    <w:rsid w:val="00C155A1"/>
    <w:rsid w:val="00C45B67"/>
    <w:rsid w:val="00C87C9C"/>
    <w:rsid w:val="00CA642B"/>
    <w:rsid w:val="00D506E1"/>
    <w:rsid w:val="00DA1C51"/>
    <w:rsid w:val="00DA6309"/>
    <w:rsid w:val="00E42DDF"/>
    <w:rsid w:val="00E43E7C"/>
    <w:rsid w:val="00E71643"/>
    <w:rsid w:val="00ED356A"/>
    <w:rsid w:val="00EE01DB"/>
    <w:rsid w:val="00F04F7C"/>
    <w:rsid w:val="00F34038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04883"/>
  <w15:chartTrackingRefBased/>
  <w15:docId w15:val="{534923DB-43C9-4137-8B6B-6322CFBB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796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9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dc:description/>
  <cp:lastModifiedBy>Hamplová Eva</cp:lastModifiedBy>
  <cp:revision>25</cp:revision>
  <cp:lastPrinted>2021-06-21T12:26:00Z</cp:lastPrinted>
  <dcterms:created xsi:type="dcterms:W3CDTF">2020-06-10T08:55:00Z</dcterms:created>
  <dcterms:modified xsi:type="dcterms:W3CDTF">2021-07-01T14:00:00Z</dcterms:modified>
</cp:coreProperties>
</file>