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0AFF" w14:textId="77777777" w:rsidR="00FD72F7" w:rsidRPr="00C423DC" w:rsidRDefault="00FD72F7" w:rsidP="00FD72F7">
      <w:pPr>
        <w:spacing w:after="0"/>
        <w:ind w:left="54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Domov pro osoby se zdravotním postižením Horní Bříza, příspěvková organizace </w:t>
      </w:r>
    </w:p>
    <w:p w14:paraId="6AFCC08F" w14:textId="77777777" w:rsidR="00FD72F7" w:rsidRPr="00C423DC" w:rsidRDefault="00FD72F7" w:rsidP="00FD72F7">
      <w:pPr>
        <w:spacing w:after="12"/>
        <w:ind w:left="296" w:right="7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U </w:t>
      </w:r>
      <w:proofErr w:type="gramStart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>Vrbky  486</w:t>
      </w:r>
      <w:proofErr w:type="gramEnd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, 330 12 Horní Bříza </w:t>
      </w:r>
    </w:p>
    <w:p w14:paraId="7D742BAD" w14:textId="77777777" w:rsidR="00FD72F7" w:rsidRPr="00C423DC" w:rsidRDefault="00FD72F7" w:rsidP="00FD72F7">
      <w:pPr>
        <w:spacing w:after="12"/>
        <w:ind w:left="296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IČO 00022578 </w:t>
      </w:r>
    </w:p>
    <w:p w14:paraId="6CBC8441" w14:textId="77777777" w:rsidR="00FD72F7" w:rsidRPr="00C423DC" w:rsidRDefault="00FD72F7" w:rsidP="00FD72F7">
      <w:pPr>
        <w:spacing w:after="11"/>
        <w:ind w:left="2100" w:right="53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Zápis v Obchodním rejstříku u Krajského soudu v Plzni, oddíl </w:t>
      </w:r>
      <w:proofErr w:type="spellStart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>Pr</w:t>
      </w:r>
      <w:proofErr w:type="spellEnd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., vložka 653 </w:t>
      </w:r>
    </w:p>
    <w:p w14:paraId="172AADEC" w14:textId="77777777" w:rsidR="00FD72F7" w:rsidRPr="00C423DC" w:rsidRDefault="00FD72F7" w:rsidP="00FD72F7">
      <w:pPr>
        <w:spacing w:after="11" w:line="480" w:lineRule="auto"/>
        <w:ind w:left="4532" w:right="53" w:hanging="417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Rozhodnutí o registraci poskytovatele sociálních služeb vydané Krajským úřadem v Plzni, odborem sociálních věcí a zdravotnictví </w:t>
      </w:r>
      <w:r w:rsidRPr="00C423DC">
        <w:rPr>
          <w:rFonts w:ascii="Arial" w:eastAsia="Arial" w:hAnsi="Arial" w:cs="Arial"/>
          <w:color w:val="1F497D"/>
          <w:sz w:val="20"/>
          <w:lang w:eastAsia="cs-CZ"/>
        </w:rPr>
        <w:t xml:space="preserve"> </w:t>
      </w:r>
    </w:p>
    <w:p w14:paraId="5B5EF765" w14:textId="2B69705C" w:rsidR="00FD72F7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Ivona Drdlová</w:t>
      </w:r>
    </w:p>
    <w:p w14:paraId="070832BF" w14:textId="0500EF0E" w:rsidR="00FD72F7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Karlov 63</w:t>
      </w:r>
    </w:p>
    <w:p w14:paraId="0FDF9753" w14:textId="1D3C13A5" w:rsidR="00FD72F7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5991 01 Žďár nad Sázavou</w:t>
      </w:r>
    </w:p>
    <w:p w14:paraId="09B4AC90" w14:textId="0C8A810C" w:rsidR="00FD72F7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IČ: 75635135</w:t>
      </w:r>
    </w:p>
    <w:p w14:paraId="5B2A3397" w14:textId="77777777" w:rsidR="00FD72F7" w:rsidRPr="00C423DC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</w:p>
    <w:p w14:paraId="6545D487" w14:textId="77777777" w:rsidR="00FD72F7" w:rsidRPr="00C423DC" w:rsidRDefault="00FD72F7" w:rsidP="00FD72F7">
      <w:pPr>
        <w:spacing w:after="328"/>
        <w:ind w:left="321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 </w:t>
      </w:r>
    </w:p>
    <w:p w14:paraId="42F71C07" w14:textId="452C0770" w:rsidR="00FD72F7" w:rsidRPr="00C423DC" w:rsidRDefault="00FD72F7" w:rsidP="00FD72F7">
      <w:pPr>
        <w:keepNext/>
        <w:keepLines/>
        <w:spacing w:after="184"/>
        <w:ind w:left="283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Objednávka O/202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1</w:t>
      </w: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/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37</w:t>
      </w:r>
    </w:p>
    <w:p w14:paraId="1C83AE4B" w14:textId="37BD679A" w:rsidR="00FD72F7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Objednáváme </w:t>
      </w:r>
      <w:r>
        <w:rPr>
          <w:rFonts w:ascii="Calibri" w:eastAsia="Calibri" w:hAnsi="Calibri" w:cs="Calibri"/>
          <w:color w:val="000000"/>
          <w:sz w:val="24"/>
          <w:lang w:eastAsia="cs-CZ"/>
        </w:rPr>
        <w:t>dle cenové nabídky č. 21NA00038 ze dne 22. 11. 2021:</w:t>
      </w:r>
    </w:p>
    <w:p w14:paraId="689F9128" w14:textId="3654DFCA" w:rsidR="00FD72F7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- 1X toaletní a sprchovací vozí Dallas do </w:t>
      </w:r>
      <w:proofErr w:type="gramStart"/>
      <w:r>
        <w:rPr>
          <w:rFonts w:ascii="Calibri" w:eastAsia="Calibri" w:hAnsi="Calibri" w:cs="Calibri"/>
          <w:color w:val="000000"/>
          <w:sz w:val="24"/>
          <w:lang w:eastAsia="cs-CZ"/>
        </w:rPr>
        <w:t>200kg</w:t>
      </w:r>
      <w:proofErr w:type="gramEnd"/>
      <w:r>
        <w:rPr>
          <w:rFonts w:ascii="Calibri" w:eastAsia="Calibri" w:hAnsi="Calibri" w:cs="Calibri"/>
          <w:color w:val="000000"/>
          <w:sz w:val="24"/>
          <w:lang w:eastAsia="cs-CZ"/>
        </w:rPr>
        <w:t>. Cena 23 500Kč/ks včetně DPH.</w:t>
      </w:r>
    </w:p>
    <w:p w14:paraId="711A1089" w14:textId="6B388F8C" w:rsidR="00FD72F7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- 5X toaletní a sprchovací vozík Denver do </w:t>
      </w:r>
      <w:proofErr w:type="gramStart"/>
      <w:r>
        <w:rPr>
          <w:rFonts w:ascii="Calibri" w:eastAsia="Calibri" w:hAnsi="Calibri" w:cs="Calibri"/>
          <w:color w:val="000000"/>
          <w:sz w:val="24"/>
          <w:lang w:eastAsia="cs-CZ"/>
        </w:rPr>
        <w:t>175kg</w:t>
      </w:r>
      <w:proofErr w:type="gramEnd"/>
      <w:r>
        <w:rPr>
          <w:rFonts w:ascii="Calibri" w:eastAsia="Calibri" w:hAnsi="Calibri" w:cs="Calibri"/>
          <w:color w:val="000000"/>
          <w:sz w:val="24"/>
          <w:lang w:eastAsia="cs-CZ"/>
        </w:rPr>
        <w:t>. Cena 18 650Kč/ks včetně DPH.</w:t>
      </w:r>
    </w:p>
    <w:p w14:paraId="380158C3" w14:textId="3186D5E3" w:rsidR="00FD72F7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Celková cena objednávky činí </w:t>
      </w:r>
      <w:r w:rsidRPr="00FD72F7">
        <w:rPr>
          <w:rFonts w:ascii="Calibri" w:eastAsia="Calibri" w:hAnsi="Calibri" w:cs="Calibri"/>
          <w:b/>
          <w:bCs/>
          <w:color w:val="000000"/>
          <w:sz w:val="24"/>
          <w:lang w:eastAsia="cs-CZ"/>
        </w:rPr>
        <w:t>116 750Kč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včetně DPH</w:t>
      </w:r>
    </w:p>
    <w:p w14:paraId="69614FBA" w14:textId="24D2C6D7" w:rsidR="00FD72F7" w:rsidRPr="00C423DC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S objednávkou souhlasím:  </w:t>
      </w:r>
    </w:p>
    <w:p w14:paraId="553C7088" w14:textId="77777777" w:rsidR="00FD72F7" w:rsidRPr="00C423DC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Příkazce operace </w:t>
      </w:r>
      <w:r>
        <w:rPr>
          <w:rFonts w:ascii="Calibri" w:eastAsia="Calibri" w:hAnsi="Calibri" w:cs="Calibri"/>
          <w:color w:val="000000"/>
          <w:sz w:val="24"/>
          <w:lang w:eastAsia="cs-CZ"/>
        </w:rPr>
        <w:t>Bc. Radek Vyhnálek, MBA</w:t>
      </w: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</w:p>
    <w:p w14:paraId="0AB5E2B5" w14:textId="77777777" w:rsidR="00FD72F7" w:rsidRPr="00C423DC" w:rsidRDefault="00FD72F7" w:rsidP="00FD72F7">
      <w:pPr>
        <w:spacing w:after="219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7EC6F04C" w14:textId="77777777" w:rsidR="00FD72F7" w:rsidRPr="00C423DC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Správce rozpočtu Ing. Jana </w:t>
      </w:r>
      <w:proofErr w:type="spellStart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>Šejbová</w:t>
      </w:r>
      <w:proofErr w:type="spellEnd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</w:p>
    <w:p w14:paraId="30FD9CCE" w14:textId="77777777" w:rsidR="00FD72F7" w:rsidRPr="00C423DC" w:rsidRDefault="00FD72F7" w:rsidP="00FD72F7">
      <w:pPr>
        <w:spacing w:after="221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0C7554CB" w14:textId="77777777" w:rsidR="00FD72F7" w:rsidRPr="00C423DC" w:rsidRDefault="00FD72F7" w:rsidP="00FD72F7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Objednávku vystavil: Nikola Macková </w:t>
      </w:r>
    </w:p>
    <w:p w14:paraId="0C42ADF1" w14:textId="77777777" w:rsidR="00FD72F7" w:rsidRPr="00C423DC" w:rsidRDefault="00FD72F7" w:rsidP="00FD72F7">
      <w:pPr>
        <w:spacing w:after="0" w:line="275" w:lineRule="auto"/>
        <w:ind w:right="2326"/>
        <w:rPr>
          <w:rFonts w:ascii="Calibri" w:eastAsia="Calibri" w:hAnsi="Calibri" w:cs="Calibri"/>
          <w:color w:val="000000"/>
          <w:sz w:val="24"/>
          <w:lang w:eastAsia="cs-CZ"/>
        </w:rPr>
      </w:pPr>
      <w:proofErr w:type="gramStart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>Telefon:  377</w:t>
      </w:r>
      <w:proofErr w:type="gramEnd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338 384    e-mail: </w:t>
      </w:r>
      <w:proofErr w:type="spellStart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>mackova</w:t>
      </w:r>
      <w:proofErr w:type="spellEnd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@domovhb.cz </w:t>
      </w:r>
    </w:p>
    <w:p w14:paraId="7517A0E2" w14:textId="77777777" w:rsidR="00FD72F7" w:rsidRPr="00C423DC" w:rsidRDefault="00FD72F7" w:rsidP="00FD72F7">
      <w:pPr>
        <w:spacing w:after="0" w:line="275" w:lineRule="auto"/>
        <w:ind w:right="2326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Fakturační údaje: </w:t>
      </w:r>
    </w:p>
    <w:p w14:paraId="2683EFFF" w14:textId="77777777" w:rsidR="00FD72F7" w:rsidRPr="00C423DC" w:rsidRDefault="00FD72F7" w:rsidP="00FD72F7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Domov pro osoby se zdravotním postižením Horní Bříza, příspěvková organizace  </w:t>
      </w:r>
    </w:p>
    <w:p w14:paraId="2E9AC0B6" w14:textId="77777777" w:rsidR="00FD72F7" w:rsidRPr="00C423DC" w:rsidRDefault="00FD72F7" w:rsidP="00FD72F7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U Vrbky 486, 330 12 Horní Bříza  </w:t>
      </w:r>
    </w:p>
    <w:p w14:paraId="01DFCD01" w14:textId="77777777" w:rsidR="00FD72F7" w:rsidRPr="00C423DC" w:rsidRDefault="00FD72F7" w:rsidP="00FD72F7">
      <w:pPr>
        <w:spacing w:after="43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Zápis v Obchodním rejstříku vedeném u Krajského soudu v Plzni, oddíl </w:t>
      </w:r>
      <w:proofErr w:type="spellStart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>pr</w:t>
      </w:r>
      <w:proofErr w:type="spellEnd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., vložka 653, IČ: 00022578 Bankovní </w:t>
      </w:r>
      <w:proofErr w:type="gramStart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>spojení :</w:t>
      </w:r>
      <w:proofErr w:type="gramEnd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 14136371/0100  </w:t>
      </w:r>
    </w:p>
    <w:p w14:paraId="01C84C66" w14:textId="77777777" w:rsidR="00FD72F7" w:rsidRPr="00C423DC" w:rsidRDefault="00FD72F7" w:rsidP="00FD72F7">
      <w:pPr>
        <w:spacing w:after="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7C279EE6" w14:textId="77777777" w:rsidR="00FD72F7" w:rsidRDefault="00FD72F7" w:rsidP="00FD72F7"/>
    <w:p w14:paraId="127E2260" w14:textId="77777777" w:rsidR="00F979C1" w:rsidRDefault="00F979C1"/>
    <w:sectPr w:rsidR="00F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C1"/>
    <w:rsid w:val="00DC7F48"/>
    <w:rsid w:val="00F979C1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A39B"/>
  <w15:chartTrackingRefBased/>
  <w15:docId w15:val="{391E04D1-7894-43BE-A0EB-50309CD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2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Mackova</dc:creator>
  <cp:keywords/>
  <dc:description/>
  <cp:lastModifiedBy>Nikola Mackova</cp:lastModifiedBy>
  <cp:revision>2</cp:revision>
  <cp:lastPrinted>2021-11-23T10:09:00Z</cp:lastPrinted>
  <dcterms:created xsi:type="dcterms:W3CDTF">2021-11-23T09:58:00Z</dcterms:created>
  <dcterms:modified xsi:type="dcterms:W3CDTF">2021-11-23T10:09:00Z</dcterms:modified>
</cp:coreProperties>
</file>