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99F4B" w14:textId="77777777" w:rsidR="005C1C74" w:rsidRDefault="00F92362">
      <w:pPr>
        <w:pStyle w:val="Heading10"/>
        <w:framePr w:wrap="none" w:vAnchor="page" w:hAnchor="page" w:x="1549" w:y="2054"/>
        <w:shd w:val="clear" w:color="auto" w:fill="auto"/>
        <w:spacing w:after="0"/>
        <w:ind w:left="2860"/>
      </w:pPr>
      <w:bookmarkStart w:id="0" w:name="bookmark0"/>
      <w:r>
        <w:rPr>
          <w:rStyle w:val="Heading11"/>
        </w:rPr>
        <w:t>PLNÁ MOC</w:t>
      </w:r>
      <w:bookmarkEnd w:id="0"/>
    </w:p>
    <w:p w14:paraId="58D102C5" w14:textId="6BB10071" w:rsidR="005C1C74" w:rsidRDefault="00F92362">
      <w:pPr>
        <w:pStyle w:val="Bodytext20"/>
        <w:framePr w:w="8813" w:h="1603" w:hRule="exact" w:wrap="none" w:vAnchor="page" w:hAnchor="page" w:x="1549" w:y="2667"/>
        <w:shd w:val="clear" w:color="auto" w:fill="auto"/>
        <w:spacing w:before="0"/>
      </w:pPr>
      <w:r>
        <w:t xml:space="preserve">Já, Bc. Egon Kulhánek, r.č. </w:t>
      </w:r>
      <w:r w:rsidR="00881C22">
        <w:t>xxxxxxxxx</w:t>
      </w:r>
      <w:r>
        <w:t>, ředitel Hudebního divadla v Karl</w:t>
      </w:r>
      <w:r w:rsidR="00726505">
        <w:t>í</w:t>
      </w:r>
      <w:r>
        <w:t xml:space="preserve">ně, bytem </w:t>
      </w:r>
      <w:r w:rsidR="00881C22">
        <w:t>xxxxxxxxxxxxxxx</w:t>
      </w:r>
      <w:r>
        <w:t>,</w:t>
      </w:r>
    </w:p>
    <w:p w14:paraId="65642997" w14:textId="77777777" w:rsidR="005C1C74" w:rsidRDefault="00F92362">
      <w:pPr>
        <w:pStyle w:val="Bodytext20"/>
        <w:framePr w:w="8813" w:h="1603" w:hRule="exact" w:wrap="none" w:vAnchor="page" w:hAnchor="page" w:x="1549" w:y="2667"/>
        <w:shd w:val="clear" w:color="auto" w:fill="auto"/>
        <w:spacing w:before="0"/>
      </w:pPr>
      <w:r>
        <w:t>jmenovaný do funkce ředitele dne 9.9.2004 na základě jmenovací listiny dle usnesení č. 1533 Rady hlavního města Prahy ze dne 7.9.2004,</w:t>
      </w:r>
    </w:p>
    <w:p w14:paraId="4E9C6085" w14:textId="77777777" w:rsidR="005C1C74" w:rsidRDefault="00F92362">
      <w:pPr>
        <w:pStyle w:val="Bodytext20"/>
        <w:framePr w:w="8813" w:h="1603" w:hRule="exact" w:wrap="none" w:vAnchor="page" w:hAnchor="page" w:x="1549" w:y="2667"/>
        <w:shd w:val="clear" w:color="auto" w:fill="auto"/>
        <w:spacing w:before="0"/>
      </w:pPr>
      <w:r>
        <w:t>(zmocnitel)</w:t>
      </w:r>
    </w:p>
    <w:p w14:paraId="602F9FE9" w14:textId="77777777" w:rsidR="005C1C74" w:rsidRDefault="00726505">
      <w:pPr>
        <w:pStyle w:val="Heading20"/>
        <w:framePr w:w="8813" w:h="1846" w:hRule="exact" w:wrap="none" w:vAnchor="page" w:hAnchor="page" w:x="1549" w:y="4541"/>
        <w:shd w:val="clear" w:color="auto" w:fill="auto"/>
        <w:spacing w:before="0" w:after="312"/>
        <w:ind w:left="220"/>
      </w:pPr>
      <w:bookmarkStart w:id="1" w:name="bookmark1"/>
      <w:r>
        <w:rPr>
          <w:rStyle w:val="Heading2Spacing4pt"/>
          <w:b/>
          <w:bCs/>
        </w:rPr>
        <w:t>z</w:t>
      </w:r>
      <w:r w:rsidR="00F92362">
        <w:rPr>
          <w:rStyle w:val="Heading2Spacing4pt"/>
          <w:b/>
          <w:bCs/>
        </w:rPr>
        <w:t>mocňuji</w:t>
      </w:r>
      <w:r>
        <w:rPr>
          <w:rStyle w:val="Heading2Spacing4pt"/>
          <w:b/>
          <w:bCs/>
        </w:rPr>
        <w:t xml:space="preserve"> </w:t>
      </w:r>
      <w:r w:rsidR="00F92362">
        <w:rPr>
          <w:rStyle w:val="Heading2Spacing4pt"/>
          <w:b/>
          <w:bCs/>
        </w:rPr>
        <w:t xml:space="preserve">s </w:t>
      </w:r>
      <w:r w:rsidR="00F92362">
        <w:t>účinností od 1.11.2018</w:t>
      </w:r>
      <w:bookmarkEnd w:id="1"/>
    </w:p>
    <w:p w14:paraId="1E16A66E" w14:textId="39CEA4F7" w:rsidR="005C1C74" w:rsidRDefault="00F92362">
      <w:pPr>
        <w:pStyle w:val="Bodytext20"/>
        <w:framePr w:w="8813" w:h="1846" w:hRule="exact" w:wrap="none" w:vAnchor="page" w:hAnchor="page" w:x="1549" w:y="4541"/>
        <w:shd w:val="clear" w:color="auto" w:fill="auto"/>
        <w:spacing w:before="0" w:line="398" w:lineRule="exact"/>
      </w:pPr>
      <w:r>
        <w:t xml:space="preserve">pana Jana Lepšu, bytem </w:t>
      </w:r>
      <w:r w:rsidR="00881C22">
        <w:t>xxxxxxxxxxxxxxxxxxxxxxxxxxx</w:t>
      </w:r>
      <w:r>
        <w:t xml:space="preserve"> </w:t>
      </w:r>
      <w:r w:rsidR="00726505">
        <w:t xml:space="preserve">                                                 </w:t>
      </w:r>
      <w:r>
        <w:t xml:space="preserve">rodné číslo </w:t>
      </w:r>
      <w:r w:rsidR="00881C22">
        <w:t>xxxxxxxxxx</w:t>
      </w:r>
      <w:r>
        <w:t xml:space="preserve">, technického ředitele HDK, </w:t>
      </w:r>
      <w:r w:rsidR="00726505">
        <w:t xml:space="preserve">                                                                                    </w:t>
      </w:r>
      <w:r>
        <w:t>(zmocněnec)</w:t>
      </w:r>
    </w:p>
    <w:p w14:paraId="65FB9C4E" w14:textId="77777777" w:rsidR="005C1C74" w:rsidRDefault="00F92362">
      <w:pPr>
        <w:pStyle w:val="Bodytext20"/>
        <w:framePr w:w="8813" w:h="1902" w:hRule="exact" w:wrap="none" w:vAnchor="page" w:hAnchor="page" w:x="1549" w:y="6694"/>
        <w:shd w:val="clear" w:color="auto" w:fill="auto"/>
        <w:spacing w:before="0" w:after="315"/>
        <w:jc w:val="both"/>
      </w:pPr>
      <w:r>
        <w:t>aby mne zastupoval v právních úkonech ve věcech technických, a v případě jeho pověření v době mé nepřítomnosti v plném rozsahu oprávnění vyplývajících pro ředitele Hudebního divadla v Karl</w:t>
      </w:r>
      <w:r w:rsidR="00726505">
        <w:t>í</w:t>
      </w:r>
      <w:r>
        <w:t>ně ze Zřizovací listiny ze dne 19.6.2014.</w:t>
      </w:r>
    </w:p>
    <w:p w14:paraId="00A84E15" w14:textId="77777777" w:rsidR="005C1C74" w:rsidRDefault="00F92362">
      <w:pPr>
        <w:pStyle w:val="Bodytext20"/>
        <w:framePr w:w="8813" w:h="1902" w:hRule="exact" w:wrap="none" w:vAnchor="page" w:hAnchor="page" w:x="1549" w:y="6694"/>
        <w:shd w:val="clear" w:color="auto" w:fill="auto"/>
        <w:spacing w:before="0" w:line="288" w:lineRule="exact"/>
      </w:pPr>
      <w:r>
        <w:t>Tato plná moc je udělena do odvolání.</w:t>
      </w:r>
    </w:p>
    <w:p w14:paraId="53C824C3" w14:textId="77777777" w:rsidR="005C1C74" w:rsidRPr="00726505" w:rsidRDefault="00F92362" w:rsidP="00726505">
      <w:pPr>
        <w:pStyle w:val="Bodytext20"/>
        <w:framePr w:w="4591" w:wrap="none" w:vAnchor="page" w:hAnchor="page" w:x="1549" w:y="8978"/>
        <w:shd w:val="clear" w:color="auto" w:fill="auto"/>
        <w:spacing w:before="0" w:line="332" w:lineRule="exact"/>
        <w:ind w:left="24"/>
        <w:rPr>
          <w:color w:val="0070C0"/>
        </w:rPr>
      </w:pPr>
      <w:r>
        <w:t xml:space="preserve">V Praze dne </w:t>
      </w:r>
      <w:r w:rsidR="00726505">
        <w:t xml:space="preserve"> </w:t>
      </w:r>
      <w:r w:rsidR="00726505">
        <w:rPr>
          <w:color w:val="0070C0"/>
        </w:rPr>
        <w:t>25.9.2018</w:t>
      </w:r>
    </w:p>
    <w:p w14:paraId="40374254" w14:textId="77777777" w:rsidR="005C1C74" w:rsidRDefault="005C1C74">
      <w:pPr>
        <w:framePr w:wrap="none" w:vAnchor="page" w:hAnchor="page" w:x="4175" w:y="8815"/>
      </w:pPr>
    </w:p>
    <w:p w14:paraId="22F86EA1" w14:textId="77777777" w:rsidR="005C1C74" w:rsidRDefault="00F92362">
      <w:pPr>
        <w:pStyle w:val="Bodytext20"/>
        <w:framePr w:wrap="none" w:vAnchor="page" w:hAnchor="page" w:x="1516" w:y="11616"/>
        <w:shd w:val="clear" w:color="auto" w:fill="auto"/>
        <w:spacing w:before="0" w:line="288" w:lineRule="exact"/>
      </w:pPr>
      <w:r>
        <w:t>přijímám zmocněn</w:t>
      </w:r>
      <w:r w:rsidR="00726505">
        <w:t>í</w:t>
      </w:r>
    </w:p>
    <w:p w14:paraId="2FB8CF5C" w14:textId="77777777" w:rsidR="005C1C74" w:rsidRDefault="00F92362">
      <w:pPr>
        <w:pStyle w:val="Bodytext20"/>
        <w:framePr w:w="1632" w:h="653" w:hRule="exact" w:wrap="none" w:vAnchor="page" w:hAnchor="page" w:x="2188" w:y="13164"/>
        <w:shd w:val="clear" w:color="auto" w:fill="auto"/>
        <w:spacing w:before="0"/>
        <w:jc w:val="both"/>
      </w:pPr>
      <w:r>
        <w:t>Bc. Lepša Jan</w:t>
      </w:r>
    </w:p>
    <w:p w14:paraId="5FF7D117" w14:textId="77777777" w:rsidR="005C1C74" w:rsidRDefault="00F92362">
      <w:pPr>
        <w:pStyle w:val="Bodytext20"/>
        <w:framePr w:w="1632" w:h="653" w:hRule="exact" w:wrap="none" w:vAnchor="page" w:hAnchor="page" w:x="2188" w:y="13164"/>
        <w:shd w:val="clear" w:color="auto" w:fill="auto"/>
        <w:spacing w:before="0"/>
        <w:ind w:right="288"/>
        <w:jc w:val="both"/>
      </w:pPr>
      <w:r>
        <w:t>zmocněnec</w:t>
      </w:r>
    </w:p>
    <w:p w14:paraId="411D42EF" w14:textId="77777777" w:rsidR="005C1C74" w:rsidRDefault="00726505" w:rsidP="00726505">
      <w:pPr>
        <w:pStyle w:val="Bodytext20"/>
        <w:framePr w:w="9541" w:h="1156" w:hRule="exact" w:wrap="none" w:vAnchor="page" w:hAnchor="page" w:x="1549" w:y="10501"/>
        <w:shd w:val="clear" w:color="auto" w:fill="auto"/>
        <w:spacing w:before="0" w:line="312" w:lineRule="exact"/>
        <w:ind w:left="5500" w:right="1840"/>
      </w:pPr>
      <w:r>
        <w:t xml:space="preserve">Bc. Egon Kulhánek </w:t>
      </w:r>
      <w:r w:rsidR="00F92362">
        <w:t>ředitel divadla zmocnitel</w:t>
      </w:r>
    </w:p>
    <w:p w14:paraId="1A9DB407" w14:textId="77777777" w:rsidR="005C1C74" w:rsidRDefault="00F92362">
      <w:pPr>
        <w:pStyle w:val="Bodytext30"/>
        <w:framePr w:w="8813" w:h="2199" w:hRule="exact" w:wrap="none" w:vAnchor="page" w:hAnchor="page" w:x="1549" w:y="13516"/>
        <w:shd w:val="clear" w:color="auto" w:fill="auto"/>
        <w:spacing w:before="0"/>
        <w:ind w:left="4335"/>
      </w:pPr>
      <w:r>
        <w:t>OVĚŘOVACÍ DOLOŽKA PRO LEGALIZACI</w:t>
      </w:r>
    </w:p>
    <w:p w14:paraId="2F1024EB" w14:textId="77777777" w:rsidR="005C1C74" w:rsidRDefault="00F92362">
      <w:pPr>
        <w:pStyle w:val="Bodytext30"/>
        <w:framePr w:w="8813" w:h="2199" w:hRule="exact" w:wrap="none" w:vAnchor="page" w:hAnchor="page" w:x="1549" w:y="13516"/>
        <w:shd w:val="clear" w:color="auto" w:fill="auto"/>
        <w:spacing w:before="0"/>
        <w:ind w:left="4335"/>
      </w:pPr>
      <w:r>
        <w:t>Podle ověřovací knihy Průhonice 2018</w:t>
      </w:r>
    </w:p>
    <w:p w14:paraId="196523F0" w14:textId="73BE6582" w:rsidR="005C1C74" w:rsidRDefault="002236C0">
      <w:pPr>
        <w:pStyle w:val="Bodytext30"/>
        <w:framePr w:w="8813" w:h="2199" w:hRule="exact" w:wrap="none" w:vAnchor="page" w:hAnchor="page" w:x="1549" w:y="13516"/>
        <w:shd w:val="clear" w:color="auto" w:fill="auto"/>
        <w:spacing w:before="0"/>
        <w:ind w:left="4335"/>
      </w:pPr>
      <w:r>
        <w:t>p</w:t>
      </w:r>
      <w:r w:rsidR="00F92362">
        <w:t>oř</w:t>
      </w:r>
      <w:r>
        <w:t>.</w:t>
      </w:r>
      <w:r w:rsidR="00F92362">
        <w:t>č</w:t>
      </w:r>
      <w:r>
        <w:t>.</w:t>
      </w:r>
      <w:r w:rsidR="00F92362">
        <w:t xml:space="preserve"> legalizace 1855/18</w:t>
      </w:r>
    </w:p>
    <w:p w14:paraId="58207C7D" w14:textId="77777777" w:rsidR="005C1C74" w:rsidRDefault="00F92362">
      <w:pPr>
        <w:pStyle w:val="Bodytext30"/>
        <w:framePr w:w="8813" w:h="2199" w:hRule="exact" w:wrap="none" w:vAnchor="page" w:hAnchor="page" w:x="1549" w:y="13516"/>
        <w:shd w:val="clear" w:color="auto" w:fill="auto"/>
        <w:spacing w:before="0"/>
        <w:ind w:left="4335"/>
      </w:pPr>
      <w:r>
        <w:t>vlastnoručně podepsal</w:t>
      </w:r>
    </w:p>
    <w:p w14:paraId="71549A21" w14:textId="77777777" w:rsidR="005C1C74" w:rsidRDefault="00F92362">
      <w:pPr>
        <w:pStyle w:val="Bodytext30"/>
        <w:framePr w:w="8813" w:h="2199" w:hRule="exact" w:wrap="none" w:vAnchor="page" w:hAnchor="page" w:x="1549" w:y="13516"/>
        <w:shd w:val="clear" w:color="auto" w:fill="auto"/>
        <w:spacing w:before="0"/>
        <w:ind w:left="4335"/>
      </w:pPr>
      <w:r>
        <w:t>Egon Kulhánek</w:t>
      </w:r>
    </w:p>
    <w:p w14:paraId="55A9D235" w14:textId="77777777" w:rsidR="005C1C74" w:rsidRDefault="00F92362">
      <w:pPr>
        <w:pStyle w:val="Bodytext30"/>
        <w:framePr w:w="8813" w:h="2199" w:hRule="exact" w:wrap="none" w:vAnchor="page" w:hAnchor="page" w:x="1549" w:y="13516"/>
        <w:shd w:val="clear" w:color="auto" w:fill="auto"/>
        <w:spacing w:before="0"/>
        <w:ind w:left="4335"/>
      </w:pPr>
      <w:r>
        <w:t>1 1.1965, Olomouc</w:t>
      </w:r>
    </w:p>
    <w:p w14:paraId="6EF21C95" w14:textId="77777777" w:rsidR="005C1C74" w:rsidRDefault="00F92362">
      <w:pPr>
        <w:pStyle w:val="Bodytext30"/>
        <w:framePr w:w="8813" w:h="2199" w:hRule="exact" w:wrap="none" w:vAnchor="page" w:hAnchor="page" w:x="1549" w:y="13516"/>
        <w:shd w:val="clear" w:color="auto" w:fill="auto"/>
        <w:spacing w:before="0"/>
        <w:ind w:left="4335"/>
      </w:pPr>
      <w:r>
        <w:t>(datum a místo narozeni žadatele)</w:t>
      </w:r>
    </w:p>
    <w:p w14:paraId="593F7E75" w14:textId="77777777" w:rsidR="005C1C74" w:rsidRDefault="00F92362">
      <w:pPr>
        <w:pStyle w:val="Bodytext30"/>
        <w:framePr w:w="8813" w:h="2199" w:hRule="exact" w:wrap="none" w:vAnchor="page" w:hAnchor="page" w:x="1549" w:y="13516"/>
        <w:shd w:val="clear" w:color="auto" w:fill="auto"/>
        <w:spacing w:before="0"/>
        <w:ind w:left="4335" w:right="1260"/>
      </w:pPr>
      <w:r>
        <w:t>Hrnčířská 301, Zdimě</w:t>
      </w:r>
      <w:r w:rsidR="00726505">
        <w:t>ři</w:t>
      </w:r>
      <w:r>
        <w:t>ce, Jesenice, okr Pra</w:t>
      </w:r>
      <w:r w:rsidR="00726505">
        <w:t>h</w:t>
      </w:r>
      <w:r>
        <w:t>a-západ</w:t>
      </w:r>
      <w:r>
        <w:br/>
        <w:t>(adresa místa trvalého pobytu)</w:t>
      </w:r>
    </w:p>
    <w:p w14:paraId="73E331EE" w14:textId="77777777" w:rsidR="005C1C74" w:rsidRDefault="00F92362">
      <w:pPr>
        <w:pStyle w:val="Bodytext30"/>
        <w:framePr w:w="8813" w:h="2199" w:hRule="exact" w:wrap="none" w:vAnchor="page" w:hAnchor="page" w:x="1549" w:y="13516"/>
        <w:shd w:val="clear" w:color="auto" w:fill="auto"/>
        <w:spacing w:before="0"/>
        <w:ind w:left="4335"/>
      </w:pPr>
      <w:r>
        <w:t>OP číslo 209538S62 (druh a číslo dokladu)</w:t>
      </w:r>
    </w:p>
    <w:p w14:paraId="6DFF7916" w14:textId="77777777" w:rsidR="005C1C74" w:rsidRDefault="00F92362">
      <w:pPr>
        <w:pStyle w:val="Bodytext30"/>
        <w:framePr w:w="8813" w:h="2199" w:hRule="exact" w:wrap="none" w:vAnchor="page" w:hAnchor="page" w:x="1549" w:y="13516"/>
        <w:shd w:val="clear" w:color="auto" w:fill="auto"/>
        <w:spacing w:before="0"/>
        <w:ind w:left="4335" w:right="1260"/>
      </w:pPr>
      <w:r>
        <w:t>V Průhonice 2018 dne 25 9.2018</w:t>
      </w:r>
      <w:r>
        <w:br/>
        <w:t>Ivana Erbenová</w:t>
      </w:r>
    </w:p>
    <w:p w14:paraId="7CD5241E" w14:textId="77777777" w:rsidR="005C1C74" w:rsidRDefault="00F92362">
      <w:pPr>
        <w:pStyle w:val="Bodytext30"/>
        <w:framePr w:w="8813" w:h="2199" w:hRule="exact" w:wrap="none" w:vAnchor="page" w:hAnchor="page" w:x="1549" w:y="13516"/>
        <w:shd w:val="clear" w:color="auto" w:fill="auto"/>
        <w:spacing w:before="0"/>
        <w:ind w:left="4335"/>
      </w:pPr>
      <w:r>
        <w:t>(Jméno/a a příjmení ověřující osoby)</w:t>
      </w:r>
    </w:p>
    <w:p w14:paraId="17D79F18" w14:textId="77777777" w:rsidR="005C1C74" w:rsidRDefault="005C1C74">
      <w:pPr>
        <w:rPr>
          <w:sz w:val="2"/>
          <w:szCs w:val="2"/>
        </w:rPr>
      </w:pPr>
    </w:p>
    <w:sectPr w:rsidR="005C1C7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61C83" w14:textId="77777777" w:rsidR="0022223B" w:rsidRDefault="0022223B">
      <w:r>
        <w:separator/>
      </w:r>
    </w:p>
  </w:endnote>
  <w:endnote w:type="continuationSeparator" w:id="0">
    <w:p w14:paraId="745F37CC" w14:textId="77777777" w:rsidR="0022223B" w:rsidRDefault="0022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CordiaUPC">
    <w:altName w:val="Times New Roman"/>
    <w:panose1 w:val="00000000000000000000"/>
    <w:charset w:val="00"/>
    <w:family w:val="roman"/>
    <w:notTrueType/>
    <w:pitch w:val="default"/>
  </w:font>
  <w:font w:name="Meiryo UI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Vrinda">
    <w:panose1 w:val="000004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4311E" w14:textId="77777777" w:rsidR="0022223B" w:rsidRDefault="0022223B"/>
  </w:footnote>
  <w:footnote w:type="continuationSeparator" w:id="0">
    <w:p w14:paraId="7139B163" w14:textId="77777777" w:rsidR="0022223B" w:rsidRDefault="0022223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C74"/>
    <w:rsid w:val="0022223B"/>
    <w:rsid w:val="002236C0"/>
    <w:rsid w:val="005C1C74"/>
    <w:rsid w:val="00726505"/>
    <w:rsid w:val="00881C22"/>
    <w:rsid w:val="00F9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593EA"/>
  <w15:docId w15:val="{07D6DD38-8383-4809-98B9-D79ACB4E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Nyala" w:eastAsia="Nyala" w:hAnsi="Nyala" w:cs="Nyala"/>
      <w:b w:val="0"/>
      <w:bCs w:val="0"/>
      <w:i w:val="0"/>
      <w:iCs w:val="0"/>
      <w:smallCaps w:val="0"/>
      <w:strike w:val="0"/>
      <w:spacing w:val="140"/>
      <w:sz w:val="30"/>
      <w:szCs w:val="30"/>
      <w:u w:val="none"/>
    </w:rPr>
  </w:style>
  <w:style w:type="character" w:customStyle="1" w:styleId="Heading11">
    <w:name w:val="Heading #1"/>
    <w:basedOn w:val="Heading1"/>
    <w:rPr>
      <w:rFonts w:ascii="Nyala" w:eastAsia="Nyala" w:hAnsi="Nyala" w:cs="Nyala"/>
      <w:b w:val="0"/>
      <w:bCs w:val="0"/>
      <w:i w:val="0"/>
      <w:iCs w:val="0"/>
      <w:smallCaps w:val="0"/>
      <w:strike w:val="0"/>
      <w:color w:val="000000"/>
      <w:spacing w:val="140"/>
      <w:w w:val="100"/>
      <w:position w:val="0"/>
      <w:sz w:val="30"/>
      <w:szCs w:val="30"/>
      <w:u w:val="singl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Spacing4pt">
    <w:name w:val="Heading #2 + Spacing 4 pt"/>
    <w:basedOn w:val="Headi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CordiaUPC21ptItalic">
    <w:name w:val="Body text (2) + CordiaUPC;21 pt;Italic"/>
    <w:basedOn w:val="Bodytext2"/>
    <w:rPr>
      <w:rFonts w:ascii="CordiaUPC" w:eastAsia="CordiaUPC" w:hAnsi="CordiaUPC" w:cs="CordiaUPC"/>
      <w:b w:val="0"/>
      <w:bCs w:val="0"/>
      <w:i/>
      <w:iCs/>
      <w:smallCaps w:val="0"/>
      <w:strike w:val="0"/>
      <w:color w:val="5D7389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Bodytext2MeiryoUI65ptBoldItalic">
    <w:name w:val="Body text (2) + Meiryo UI;6.5 pt;Bold;Italic"/>
    <w:basedOn w:val="Bodytext2"/>
    <w:rPr>
      <w:rFonts w:ascii="Meiryo UI" w:eastAsia="Meiryo UI" w:hAnsi="Meiryo UI" w:cs="Meiryo UI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MeiryoUI16ptItalic">
    <w:name w:val="Other + Meiryo UI;16 pt;Italic"/>
    <w:basedOn w:val="Other"/>
    <w:rPr>
      <w:rFonts w:ascii="Meiryo UI" w:eastAsia="Meiryo UI" w:hAnsi="Meiryo UI" w:cs="Meiryo UI"/>
      <w:b w:val="0"/>
      <w:bCs w:val="0"/>
      <w:i/>
      <w:iCs/>
      <w:smallCaps w:val="0"/>
      <w:strike w:val="0"/>
      <w:color w:val="709CCB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OtherMicrosoftSansSerif18pt">
    <w:name w:val="Other + Microsoft Sans Serif;18 pt"/>
    <w:basedOn w:val="Other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709CCB"/>
      <w:spacing w:val="0"/>
      <w:w w:val="100"/>
      <w:position w:val="0"/>
      <w:sz w:val="36"/>
      <w:szCs w:val="36"/>
      <w:u w:val="none"/>
      <w:lang w:val="cs-CZ" w:eastAsia="cs-CZ" w:bidi="cs-CZ"/>
    </w:rPr>
  </w:style>
  <w:style w:type="character" w:customStyle="1" w:styleId="OtherVrinda21pt">
    <w:name w:val="Other + Vrinda;21 pt"/>
    <w:basedOn w:val="Other"/>
    <w:rPr>
      <w:rFonts w:ascii="Vrinda" w:eastAsia="Vrinda" w:hAnsi="Vrinda" w:cs="Vrinda"/>
      <w:b w:val="0"/>
      <w:bCs w:val="0"/>
      <w:i w:val="0"/>
      <w:iCs w:val="0"/>
      <w:smallCaps w:val="0"/>
      <w:strike w:val="0"/>
      <w:color w:val="709CCB"/>
      <w:spacing w:val="0"/>
      <w:w w:val="100"/>
      <w:position w:val="0"/>
      <w:sz w:val="42"/>
      <w:szCs w:val="42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300" w:line="288" w:lineRule="exact"/>
      <w:outlineLvl w:val="0"/>
    </w:pPr>
    <w:rPr>
      <w:rFonts w:ascii="Nyala" w:eastAsia="Nyala" w:hAnsi="Nyala" w:cs="Nyala"/>
      <w:spacing w:val="140"/>
      <w:sz w:val="30"/>
      <w:szCs w:val="30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300" w:line="307" w:lineRule="exact"/>
    </w:pPr>
    <w:rPr>
      <w:sz w:val="26"/>
      <w:szCs w:val="26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300" w:after="400" w:line="288" w:lineRule="exact"/>
      <w:jc w:val="center"/>
      <w:outlineLvl w:val="1"/>
    </w:pPr>
    <w:rPr>
      <w:b/>
      <w:bCs/>
      <w:sz w:val="26"/>
      <w:szCs w:val="26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1560" w:line="163" w:lineRule="exact"/>
    </w:pPr>
    <w:rPr>
      <w:rFonts w:ascii="Microsoft Sans Serif" w:eastAsia="Microsoft Sans Serif" w:hAnsi="Microsoft Sans Serif" w:cs="Microsoft Sans Serif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1118</Characters>
  <Application>Microsoft Office Word</Application>
  <DocSecurity>0</DocSecurity>
  <Lines>9</Lines>
  <Paragraphs>2</Paragraphs>
  <ScaleCrop>false</ScaleCrop>
  <Company>Hudební divadlo Karlín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4</cp:revision>
  <dcterms:created xsi:type="dcterms:W3CDTF">2020-06-10T12:38:00Z</dcterms:created>
  <dcterms:modified xsi:type="dcterms:W3CDTF">2021-12-01T21:26:00Z</dcterms:modified>
</cp:coreProperties>
</file>